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4B1" w:rsidRDefault="00CD04B1"/>
    <w:p w:rsidR="00CD04B1" w:rsidRDefault="00C16EFC" w:rsidP="00CD04B1">
      <w:r>
        <w:rPr>
          <w:noProof/>
        </w:rPr>
        <w:pict>
          <v:shapetype id="_x0000_t202" coordsize="21600,21600" o:spt="202" path="m,l,21600r21600,l21600,xe">
            <v:stroke joinstyle="miter"/>
            <v:path gradientshapeok="t" o:connecttype="rect"/>
          </v:shapetype>
          <v:shape id="_x0000_s1030" type="#_x0000_t202" style="position:absolute;margin-left:-18.2pt;margin-top:230.5pt;width:72.95pt;height:54pt;z-index:251663360;mso-width-relative:margin;mso-height-relative:margin">
            <v:textbox>
              <w:txbxContent>
                <w:p w:rsidR="00CD04B1" w:rsidRDefault="00CD04B1" w:rsidP="00CD04B1">
                  <w:r>
                    <w:t>Ground Electrode (Elbow)</w:t>
                  </w:r>
                </w:p>
              </w:txbxContent>
            </v:textbox>
          </v:shape>
        </w:pict>
      </w:r>
      <w:r>
        <w:rPr>
          <w:noProof/>
          <w:lang w:eastAsia="zh-TW"/>
        </w:rPr>
        <w:pict>
          <v:shape id="_x0000_s1026" type="#_x0000_t202" style="position:absolute;margin-left:-13.7pt;margin-top:118pt;width:72.95pt;height:78.75pt;z-index:251660288;mso-width-relative:margin;mso-height-relative:margin">
            <v:textbox>
              <w:txbxContent>
                <w:p w:rsidR="00CD04B1" w:rsidRDefault="00CD04B1">
                  <w:r>
                    <w:t>Electrodes from forearm muscle</w:t>
                  </w:r>
                </w:p>
              </w:txbxContent>
            </v:textbox>
          </v:shape>
        </w:pict>
      </w:r>
      <w:r>
        <w:rPr>
          <w:noProof/>
        </w:rPr>
        <w:pict>
          <v:shapetype id="_x0000_t32" coordsize="21600,21600" o:spt="32" o:oned="t" path="m,l21600,21600e" filled="f">
            <v:path arrowok="t" fillok="f" o:connecttype="none"/>
            <o:lock v:ext="edit" shapetype="t"/>
          </v:shapetype>
          <v:shape id="_x0000_s1029" type="#_x0000_t32" style="position:absolute;margin-left:59.25pt;margin-top:166.75pt;width:42.75pt;height:.75pt;flip:y;z-index:251662336" o:connectortype="straight">
            <v:stroke endarrow="block"/>
          </v:shape>
        </w:pict>
      </w:r>
      <w:r>
        <w:rPr>
          <w:noProof/>
        </w:rPr>
        <w:pict>
          <v:shape id="_x0000_s1028" type="#_x0000_t32" style="position:absolute;margin-left:59.25pt;margin-top:131.5pt;width:42.75pt;height:.75pt;z-index:251661312" o:connectortype="straight">
            <v:stroke endarrow="block"/>
          </v:shape>
        </w:pict>
      </w:r>
      <w:r w:rsidR="00CD04B1">
        <w:rPr>
          <w:noProof/>
        </w:rPr>
        <w:drawing>
          <wp:inline distT="0" distB="0" distL="0" distR="0">
            <wp:extent cx="381000" cy="40957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381000" cy="409575"/>
                    </a:xfrm>
                    <a:prstGeom prst="rect">
                      <a:avLst/>
                    </a:prstGeom>
                    <a:noFill/>
                    <a:ln w="9525">
                      <a:noFill/>
                      <a:miter lim="800000"/>
                      <a:headEnd/>
                      <a:tailEnd/>
                    </a:ln>
                  </pic:spPr>
                </pic:pic>
              </a:graphicData>
            </a:graphic>
          </wp:inline>
        </w:drawing>
      </w:r>
      <w:r w:rsidR="00CD04B1">
        <w:object w:dxaOrig="7710"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15.75pt" o:ole="">
            <v:imagedata r:id="rId5" o:title=""/>
          </v:shape>
          <o:OLEObject Type="Embed" ProgID="PBrush" ShapeID="_x0000_i1025" DrawAspect="Content" ObjectID="_1360669023" r:id="rId6"/>
        </w:object>
      </w:r>
    </w:p>
    <w:p w:rsidR="000C7E2F" w:rsidRDefault="000C7E2F" w:rsidP="000C7E2F">
      <w:pPr>
        <w:jc w:val="center"/>
      </w:pPr>
      <w:r>
        <w:t>Figure 1: EMG Circuit Schematic</w:t>
      </w:r>
    </w:p>
    <w:p w:rsidR="000C7E2F" w:rsidRDefault="000C7E2F" w:rsidP="00CD04B1"/>
    <w:p w:rsidR="00CD04B1" w:rsidRDefault="00CD04B1" w:rsidP="00CD04B1">
      <w:r>
        <w:t>Hello everyone.</w:t>
      </w:r>
    </w:p>
    <w:p w:rsidR="00CD04B1" w:rsidRDefault="00CD04B1" w:rsidP="00CD04B1">
      <w:r>
        <w:t xml:space="preserve">For a university class project on biomedical instrumentation, I constructed the following circuit to measure </w:t>
      </w:r>
      <w:proofErr w:type="spellStart"/>
      <w:r>
        <w:t>electromyogram</w:t>
      </w:r>
      <w:proofErr w:type="spellEnd"/>
      <w:r>
        <w:t xml:space="preserve"> signals from the forearm muscles, namely the flexor </w:t>
      </w:r>
      <w:proofErr w:type="spellStart"/>
      <w:r>
        <w:t>digitorum</w:t>
      </w:r>
      <w:proofErr w:type="spellEnd"/>
      <w:r>
        <w:t xml:space="preserve"> </w:t>
      </w:r>
      <w:proofErr w:type="spellStart"/>
      <w:r>
        <w:t>superficialis</w:t>
      </w:r>
      <w:proofErr w:type="spellEnd"/>
      <w:r>
        <w:t xml:space="preserve"> muscle. I want to do an experiment to relate hand grip strength to </w:t>
      </w:r>
      <w:proofErr w:type="spellStart"/>
      <w:r>
        <w:t>electromyogram</w:t>
      </w:r>
      <w:proofErr w:type="spellEnd"/>
      <w:r>
        <w:t xml:space="preserve"> signals measured from the forearm muscles.</w:t>
      </w:r>
      <w:r w:rsidR="000C7E2F">
        <w:t xml:space="preserve"> However t</w:t>
      </w:r>
      <w:r>
        <w:t>his circuit gives inconsistent results; it sometimes measures EMG signals very well, at other times there is allot of noise</w:t>
      </w:r>
      <w:r w:rsidR="00411C0C">
        <w:t xml:space="preserve"> as shown in the figures below</w:t>
      </w:r>
      <w:r>
        <w:t>.</w:t>
      </w:r>
    </w:p>
    <w:p w:rsidR="00411C0C" w:rsidRDefault="00411C0C" w:rsidP="00CD04B1">
      <w:r>
        <w:t>In this circuit schematic U1 is a Burr Brown INA 128 instrumentation amplifier with gain = 20. U2 is an active unity gain first order high pass filter with 50Hz cut off frequency constructed using Texas Instruments OPA2604 op amp. U3 is a low pass filter with cut off frequency of 500Hz. This low pass filter also amplifies the EMG signal, the gain of the amplification is set by R3/R4 = 165. Therefore the total gain of this circuit is 20x165 = 3300</w:t>
      </w:r>
    </w:p>
    <w:p w:rsidR="000C7E2F" w:rsidRDefault="000C7E2F" w:rsidP="00CD04B1">
      <w:r>
        <w:rPr>
          <w:noProof/>
        </w:rPr>
        <w:lastRenderedPageBreak/>
        <w:drawing>
          <wp:inline distT="0" distB="0" distL="0" distR="0">
            <wp:extent cx="5934075" cy="33718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5934075" cy="3371850"/>
                    </a:xfrm>
                    <a:prstGeom prst="rect">
                      <a:avLst/>
                    </a:prstGeom>
                    <a:noFill/>
                    <a:ln w="9525">
                      <a:noFill/>
                      <a:miter lim="800000"/>
                      <a:headEnd/>
                      <a:tailEnd/>
                    </a:ln>
                  </pic:spPr>
                </pic:pic>
              </a:graphicData>
            </a:graphic>
          </wp:inline>
        </w:drawing>
      </w:r>
    </w:p>
    <w:p w:rsidR="000C7E2F" w:rsidRDefault="000C7E2F" w:rsidP="000C7E2F">
      <w:pPr>
        <w:jc w:val="center"/>
      </w:pPr>
      <w:r>
        <w:t>Figure 2: Good results of EMG recording – steady baseline</w:t>
      </w:r>
    </w:p>
    <w:p w:rsidR="000C7E2F" w:rsidRDefault="000C7E2F" w:rsidP="000C7E2F">
      <w:pPr>
        <w:jc w:val="center"/>
      </w:pPr>
      <w:r>
        <w:rPr>
          <w:noProof/>
        </w:rPr>
        <w:drawing>
          <wp:inline distT="0" distB="0" distL="0" distR="0">
            <wp:extent cx="5943600" cy="34194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0C7E2F" w:rsidRDefault="000C7E2F" w:rsidP="000C7E2F">
      <w:pPr>
        <w:jc w:val="center"/>
      </w:pPr>
      <w:r>
        <w:t>Figure 3: Good results for EMG recording (steady baseline)</w:t>
      </w:r>
    </w:p>
    <w:p w:rsidR="000C7E2F" w:rsidRDefault="000C7E2F" w:rsidP="000C7E2F">
      <w:pPr>
        <w:jc w:val="center"/>
      </w:pPr>
    </w:p>
    <w:p w:rsidR="000C7E2F" w:rsidRDefault="000C7E2F" w:rsidP="000C7E2F">
      <w:pPr>
        <w:jc w:val="center"/>
      </w:pPr>
      <w:r>
        <w:rPr>
          <w:noProof/>
        </w:rPr>
        <w:lastRenderedPageBreak/>
        <w:drawing>
          <wp:inline distT="0" distB="0" distL="0" distR="0">
            <wp:extent cx="5943600" cy="34575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5943600" cy="3457575"/>
                    </a:xfrm>
                    <a:prstGeom prst="rect">
                      <a:avLst/>
                    </a:prstGeom>
                    <a:noFill/>
                    <a:ln w="9525">
                      <a:noFill/>
                      <a:miter lim="800000"/>
                      <a:headEnd/>
                      <a:tailEnd/>
                    </a:ln>
                  </pic:spPr>
                </pic:pic>
              </a:graphicData>
            </a:graphic>
          </wp:inline>
        </w:drawing>
      </w:r>
    </w:p>
    <w:p w:rsidR="000C7E2F" w:rsidRDefault="000C7E2F" w:rsidP="00411C0C">
      <w:pPr>
        <w:jc w:val="center"/>
      </w:pPr>
      <w:r>
        <w:t xml:space="preserve">Figure 4: Poor results of EMG recording. </w:t>
      </w:r>
      <w:proofErr w:type="gramStart"/>
      <w:r>
        <w:t>Baseline with Noise.</w:t>
      </w:r>
      <w:proofErr w:type="gramEnd"/>
    </w:p>
    <w:p w:rsidR="000C7E2F" w:rsidRDefault="00411C0C" w:rsidP="000C7E2F">
      <w:pPr>
        <w:jc w:val="center"/>
      </w:pPr>
      <w:r>
        <w:rPr>
          <w:noProof/>
        </w:rPr>
        <w:drawing>
          <wp:inline distT="0" distB="0" distL="0" distR="0">
            <wp:extent cx="5943600" cy="36766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411C0C" w:rsidRDefault="00411C0C" w:rsidP="00411C0C">
      <w:pPr>
        <w:jc w:val="center"/>
      </w:pPr>
      <w:r>
        <w:t xml:space="preserve">Figure 5: Poor results of EMG recording. </w:t>
      </w:r>
      <w:proofErr w:type="gramStart"/>
      <w:r>
        <w:t>Baseline with Noise.</w:t>
      </w:r>
      <w:proofErr w:type="gramEnd"/>
    </w:p>
    <w:p w:rsidR="00411C0C" w:rsidRDefault="00356D59" w:rsidP="00356D59">
      <w:pPr>
        <w:jc w:val="center"/>
      </w:pPr>
      <w:r>
        <w:rPr>
          <w:noProof/>
        </w:rPr>
        <w:lastRenderedPageBreak/>
        <w:drawing>
          <wp:inline distT="0" distB="0" distL="0" distR="0">
            <wp:extent cx="3990975" cy="29527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3990975" cy="2952750"/>
                    </a:xfrm>
                    <a:prstGeom prst="rect">
                      <a:avLst/>
                    </a:prstGeom>
                    <a:noFill/>
                    <a:ln w="9525">
                      <a:noFill/>
                      <a:miter lim="800000"/>
                      <a:headEnd/>
                      <a:tailEnd/>
                    </a:ln>
                  </pic:spPr>
                </pic:pic>
              </a:graphicData>
            </a:graphic>
          </wp:inline>
        </w:drawing>
      </w:r>
    </w:p>
    <w:p w:rsidR="000C7E2F" w:rsidRDefault="000C7E2F" w:rsidP="00411C0C"/>
    <w:p w:rsidR="00356D59" w:rsidRDefault="00356D59" w:rsidP="00411C0C">
      <w:r>
        <w:t>Figure 6: Noise is reduced when my left hand is lifted from the table, when my hand is rested on the table, there is lots of noise.</w:t>
      </w:r>
    </w:p>
    <w:p w:rsidR="00356D59" w:rsidRDefault="00356D59" w:rsidP="00356D59">
      <w:pPr>
        <w:jc w:val="center"/>
      </w:pPr>
      <w:r>
        <w:rPr>
          <w:noProof/>
        </w:rPr>
        <w:drawing>
          <wp:inline distT="0" distB="0" distL="0" distR="0">
            <wp:extent cx="3038475" cy="3209925"/>
            <wp:effectExtent l="19050" t="0" r="9525"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3038475" cy="3209925"/>
                    </a:xfrm>
                    <a:prstGeom prst="rect">
                      <a:avLst/>
                    </a:prstGeom>
                    <a:noFill/>
                    <a:ln w="9525">
                      <a:noFill/>
                      <a:miter lim="800000"/>
                      <a:headEnd/>
                      <a:tailEnd/>
                    </a:ln>
                  </pic:spPr>
                </pic:pic>
              </a:graphicData>
            </a:graphic>
          </wp:inline>
        </w:drawing>
      </w:r>
    </w:p>
    <w:p w:rsidR="00356D59" w:rsidRDefault="00356D59" w:rsidP="00356D59">
      <w:pPr>
        <w:jc w:val="center"/>
      </w:pPr>
      <w:r>
        <w:t>Figure 7: When my left hand is rested on the table, there is lots of noise</w:t>
      </w:r>
    </w:p>
    <w:p w:rsidR="00356D59" w:rsidRDefault="00356D59" w:rsidP="00356D59">
      <w:pPr>
        <w:jc w:val="center"/>
      </w:pPr>
    </w:p>
    <w:p w:rsidR="00356D59" w:rsidRDefault="00356D59" w:rsidP="00356D59">
      <w:pPr>
        <w:jc w:val="center"/>
      </w:pPr>
    </w:p>
    <w:p w:rsidR="00356D59" w:rsidRDefault="00356D59" w:rsidP="00356D59">
      <w:pPr>
        <w:jc w:val="center"/>
      </w:pPr>
      <w:r>
        <w:rPr>
          <w:noProof/>
        </w:rPr>
        <w:lastRenderedPageBreak/>
        <w:drawing>
          <wp:inline distT="0" distB="0" distL="0" distR="0">
            <wp:extent cx="2419350" cy="32575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2419350" cy="3257550"/>
                    </a:xfrm>
                    <a:prstGeom prst="rect">
                      <a:avLst/>
                    </a:prstGeom>
                    <a:noFill/>
                    <a:ln w="9525">
                      <a:noFill/>
                      <a:miter lim="800000"/>
                      <a:headEnd/>
                      <a:tailEnd/>
                    </a:ln>
                  </pic:spPr>
                </pic:pic>
              </a:graphicData>
            </a:graphic>
          </wp:inline>
        </w:drawing>
      </w:r>
    </w:p>
    <w:p w:rsidR="00356D59" w:rsidRDefault="00356D59" w:rsidP="00356D59">
      <w:pPr>
        <w:jc w:val="center"/>
      </w:pPr>
      <w:r>
        <w:t>Figure 8: Position of right hand also affects noise. When right hand is rested on table, less noise appears.</w:t>
      </w:r>
    </w:p>
    <w:p w:rsidR="00356D59" w:rsidRDefault="00356D59" w:rsidP="00356D59">
      <w:pPr>
        <w:jc w:val="center"/>
      </w:pPr>
    </w:p>
    <w:p w:rsidR="00356D59" w:rsidRDefault="00356D59" w:rsidP="00356D59">
      <w:pPr>
        <w:jc w:val="center"/>
      </w:pPr>
      <w:r>
        <w:rPr>
          <w:noProof/>
        </w:rPr>
        <w:drawing>
          <wp:inline distT="0" distB="0" distL="0" distR="0">
            <wp:extent cx="2457450" cy="32766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2457450" cy="3276600"/>
                    </a:xfrm>
                    <a:prstGeom prst="rect">
                      <a:avLst/>
                    </a:prstGeom>
                    <a:noFill/>
                    <a:ln w="9525">
                      <a:noFill/>
                      <a:miter lim="800000"/>
                      <a:headEnd/>
                      <a:tailEnd/>
                    </a:ln>
                  </pic:spPr>
                </pic:pic>
              </a:graphicData>
            </a:graphic>
          </wp:inline>
        </w:drawing>
      </w:r>
    </w:p>
    <w:p w:rsidR="00356D59" w:rsidRDefault="00356D59" w:rsidP="00356D59">
      <w:pPr>
        <w:jc w:val="center"/>
      </w:pPr>
      <w:r>
        <w:t>Figure 9: Position of right hand also affects noise. When right is lifted from the table, there is allot of noise</w:t>
      </w:r>
    </w:p>
    <w:p w:rsidR="00356D59" w:rsidRDefault="00356D59" w:rsidP="00356D59">
      <w:pPr>
        <w:jc w:val="center"/>
      </w:pPr>
    </w:p>
    <w:p w:rsidR="00356D59" w:rsidRDefault="00356D59" w:rsidP="00356D59">
      <w:r>
        <w:lastRenderedPageBreak/>
        <w:t>After this observation, I decided to record EMG signals from my left forearm by lifting my left forearm from the table, but keeping my right arm on the table to reduce noise. I have also twisted the two recording electrode wires together as an effort to reduce electromagnetic interference pickups.</w:t>
      </w:r>
      <w:r w:rsidR="00283091">
        <w:t xml:space="preserve">  There is some slight improvement, however still sometimes the results are good and at other times the results are poor despite using the exact same circuit, in the same laboratory and on the same individual. </w:t>
      </w:r>
    </w:p>
    <w:p w:rsidR="00DE5B89" w:rsidRDefault="00DE5B89" w:rsidP="00356D59"/>
    <w:p w:rsidR="00DE5B89" w:rsidRPr="00DE5B89" w:rsidRDefault="00DE5B89" w:rsidP="00DE5B89">
      <w:pPr>
        <w:jc w:val="center"/>
        <w:rPr>
          <w:b/>
        </w:rPr>
      </w:pPr>
      <w:r w:rsidRPr="00DE5B89">
        <w:rPr>
          <w:b/>
        </w:rPr>
        <w:t>Protection Using Parallel Diodes</w:t>
      </w:r>
      <w:r>
        <w:rPr>
          <w:b/>
        </w:rPr>
        <w:t xml:space="preserve"> (</w:t>
      </w:r>
      <w:r w:rsidRPr="00DE5B89">
        <w:rPr>
          <w:b/>
        </w:rPr>
        <w:t>at each instrumentation amplifier inputs)</w:t>
      </w:r>
    </w:p>
    <w:p w:rsidR="00DE5B89" w:rsidRDefault="00DE5B89" w:rsidP="00DE5B89">
      <w:pPr>
        <w:jc w:val="center"/>
      </w:pPr>
      <w:r>
        <w:rPr>
          <w:noProof/>
        </w:rPr>
        <w:drawing>
          <wp:inline distT="0" distB="0" distL="0" distR="0">
            <wp:extent cx="3962400" cy="12668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3962400" cy="1266825"/>
                    </a:xfrm>
                    <a:prstGeom prst="rect">
                      <a:avLst/>
                    </a:prstGeom>
                    <a:noFill/>
                    <a:ln w="9525">
                      <a:noFill/>
                      <a:miter lim="800000"/>
                      <a:headEnd/>
                      <a:tailEnd/>
                    </a:ln>
                  </pic:spPr>
                </pic:pic>
              </a:graphicData>
            </a:graphic>
          </wp:inline>
        </w:drawing>
      </w:r>
    </w:p>
    <w:p w:rsidR="000C7E2F" w:rsidRDefault="00DE5B89" w:rsidP="000C7E2F">
      <w:pPr>
        <w:jc w:val="center"/>
      </w:pPr>
      <w:r>
        <w:rPr>
          <w:noProof/>
        </w:rPr>
        <w:drawing>
          <wp:inline distT="0" distB="0" distL="0" distR="0">
            <wp:extent cx="4276725" cy="23336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276725" cy="2333625"/>
                    </a:xfrm>
                    <a:prstGeom prst="rect">
                      <a:avLst/>
                    </a:prstGeom>
                    <a:noFill/>
                    <a:ln w="9525">
                      <a:noFill/>
                      <a:miter lim="800000"/>
                      <a:headEnd/>
                      <a:tailEnd/>
                    </a:ln>
                  </pic:spPr>
                </pic:pic>
              </a:graphicData>
            </a:graphic>
          </wp:inline>
        </w:drawing>
      </w:r>
    </w:p>
    <w:p w:rsidR="00DE5B89" w:rsidRDefault="00DE5B89" w:rsidP="000C7E2F">
      <w:pPr>
        <w:jc w:val="center"/>
      </w:pPr>
      <w:r>
        <w:t xml:space="preserve">From: </w:t>
      </w:r>
      <w:r w:rsidRPr="00DE5B89">
        <w:t>http://biomed.engsoc.org/system/files/images/EMG_Arduino.png</w:t>
      </w:r>
    </w:p>
    <w:sectPr w:rsidR="00DE5B89" w:rsidSect="00A755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D04B1"/>
    <w:rsid w:val="000007CB"/>
    <w:rsid w:val="000124D5"/>
    <w:rsid w:val="00021AB7"/>
    <w:rsid w:val="00024660"/>
    <w:rsid w:val="00024CB7"/>
    <w:rsid w:val="00042FE2"/>
    <w:rsid w:val="0004478D"/>
    <w:rsid w:val="000466E8"/>
    <w:rsid w:val="0006705A"/>
    <w:rsid w:val="00082AD9"/>
    <w:rsid w:val="000A6908"/>
    <w:rsid w:val="000A7512"/>
    <w:rsid w:val="000A7DA5"/>
    <w:rsid w:val="000B0C78"/>
    <w:rsid w:val="000B1DBE"/>
    <w:rsid w:val="000B3977"/>
    <w:rsid w:val="000B5679"/>
    <w:rsid w:val="000C0F48"/>
    <w:rsid w:val="000C7E2F"/>
    <w:rsid w:val="000D308C"/>
    <w:rsid w:val="000D32CC"/>
    <w:rsid w:val="000E1348"/>
    <w:rsid w:val="000E45A0"/>
    <w:rsid w:val="000F3119"/>
    <w:rsid w:val="000F53D7"/>
    <w:rsid w:val="00100EEC"/>
    <w:rsid w:val="00101C48"/>
    <w:rsid w:val="00102797"/>
    <w:rsid w:val="001068B4"/>
    <w:rsid w:val="00113085"/>
    <w:rsid w:val="00113E19"/>
    <w:rsid w:val="001272DA"/>
    <w:rsid w:val="0013686E"/>
    <w:rsid w:val="00141C50"/>
    <w:rsid w:val="00144DB3"/>
    <w:rsid w:val="00162F19"/>
    <w:rsid w:val="00167118"/>
    <w:rsid w:val="00171E12"/>
    <w:rsid w:val="001728A5"/>
    <w:rsid w:val="00173C0D"/>
    <w:rsid w:val="00176AC9"/>
    <w:rsid w:val="001847FA"/>
    <w:rsid w:val="001A1854"/>
    <w:rsid w:val="001A4428"/>
    <w:rsid w:val="001A728E"/>
    <w:rsid w:val="001A75F6"/>
    <w:rsid w:val="001B59A4"/>
    <w:rsid w:val="001C7E7C"/>
    <w:rsid w:val="001E053C"/>
    <w:rsid w:val="001E5178"/>
    <w:rsid w:val="001E5B2E"/>
    <w:rsid w:val="001F2C74"/>
    <w:rsid w:val="001F53B2"/>
    <w:rsid w:val="00212D98"/>
    <w:rsid w:val="00225725"/>
    <w:rsid w:val="002337AD"/>
    <w:rsid w:val="002408CD"/>
    <w:rsid w:val="002423F1"/>
    <w:rsid w:val="002444C9"/>
    <w:rsid w:val="002555BA"/>
    <w:rsid w:val="00263EAE"/>
    <w:rsid w:val="00271640"/>
    <w:rsid w:val="00275B0D"/>
    <w:rsid w:val="00283091"/>
    <w:rsid w:val="00293FB9"/>
    <w:rsid w:val="002A1CE0"/>
    <w:rsid w:val="002A2986"/>
    <w:rsid w:val="002A3333"/>
    <w:rsid w:val="002B1064"/>
    <w:rsid w:val="002B2125"/>
    <w:rsid w:val="002C1373"/>
    <w:rsid w:val="002C21F9"/>
    <w:rsid w:val="002E40C3"/>
    <w:rsid w:val="002F6996"/>
    <w:rsid w:val="002F72DF"/>
    <w:rsid w:val="00304750"/>
    <w:rsid w:val="00321CE1"/>
    <w:rsid w:val="00323B4C"/>
    <w:rsid w:val="00327F7B"/>
    <w:rsid w:val="00333008"/>
    <w:rsid w:val="00341802"/>
    <w:rsid w:val="00346F2F"/>
    <w:rsid w:val="00356D59"/>
    <w:rsid w:val="003604A5"/>
    <w:rsid w:val="00373DD1"/>
    <w:rsid w:val="00373E96"/>
    <w:rsid w:val="00385685"/>
    <w:rsid w:val="00396314"/>
    <w:rsid w:val="003A008C"/>
    <w:rsid w:val="003A0827"/>
    <w:rsid w:val="003A1811"/>
    <w:rsid w:val="003B0014"/>
    <w:rsid w:val="003B28D9"/>
    <w:rsid w:val="003C3611"/>
    <w:rsid w:val="003C6481"/>
    <w:rsid w:val="003C768B"/>
    <w:rsid w:val="003E2727"/>
    <w:rsid w:val="003F1098"/>
    <w:rsid w:val="003F45DA"/>
    <w:rsid w:val="00401CD2"/>
    <w:rsid w:val="00403831"/>
    <w:rsid w:val="00407744"/>
    <w:rsid w:val="0041053F"/>
    <w:rsid w:val="0041067D"/>
    <w:rsid w:val="00411C0C"/>
    <w:rsid w:val="00417DB9"/>
    <w:rsid w:val="00427250"/>
    <w:rsid w:val="004345BD"/>
    <w:rsid w:val="00453419"/>
    <w:rsid w:val="00457C43"/>
    <w:rsid w:val="0046699A"/>
    <w:rsid w:val="0047141B"/>
    <w:rsid w:val="0047319C"/>
    <w:rsid w:val="00480A74"/>
    <w:rsid w:val="00486A03"/>
    <w:rsid w:val="00487851"/>
    <w:rsid w:val="00493647"/>
    <w:rsid w:val="004A2F21"/>
    <w:rsid w:val="004B1317"/>
    <w:rsid w:val="004B5E71"/>
    <w:rsid w:val="004B5F8E"/>
    <w:rsid w:val="004C1AAC"/>
    <w:rsid w:val="004E3CBF"/>
    <w:rsid w:val="004F1B32"/>
    <w:rsid w:val="004F34E5"/>
    <w:rsid w:val="004F3739"/>
    <w:rsid w:val="004F3BBE"/>
    <w:rsid w:val="004F767A"/>
    <w:rsid w:val="005117C0"/>
    <w:rsid w:val="00514FB6"/>
    <w:rsid w:val="005158CD"/>
    <w:rsid w:val="00532F9B"/>
    <w:rsid w:val="0055549B"/>
    <w:rsid w:val="00555C82"/>
    <w:rsid w:val="005630E5"/>
    <w:rsid w:val="00563C07"/>
    <w:rsid w:val="005766B2"/>
    <w:rsid w:val="00582CC3"/>
    <w:rsid w:val="00596014"/>
    <w:rsid w:val="00597865"/>
    <w:rsid w:val="005B3B44"/>
    <w:rsid w:val="005B68C6"/>
    <w:rsid w:val="005C276E"/>
    <w:rsid w:val="005D041A"/>
    <w:rsid w:val="005D0D91"/>
    <w:rsid w:val="005D0DDB"/>
    <w:rsid w:val="005D2BE2"/>
    <w:rsid w:val="005D7442"/>
    <w:rsid w:val="005F1771"/>
    <w:rsid w:val="005F4CCA"/>
    <w:rsid w:val="005F6E01"/>
    <w:rsid w:val="00623A31"/>
    <w:rsid w:val="00633B54"/>
    <w:rsid w:val="006354CA"/>
    <w:rsid w:val="0064264E"/>
    <w:rsid w:val="006427EF"/>
    <w:rsid w:val="00654F68"/>
    <w:rsid w:val="00656F6F"/>
    <w:rsid w:val="006622DB"/>
    <w:rsid w:val="00666500"/>
    <w:rsid w:val="00672A44"/>
    <w:rsid w:val="0067357C"/>
    <w:rsid w:val="00674861"/>
    <w:rsid w:val="00675C96"/>
    <w:rsid w:val="00677134"/>
    <w:rsid w:val="006808CD"/>
    <w:rsid w:val="00685E84"/>
    <w:rsid w:val="00686C2D"/>
    <w:rsid w:val="00695D58"/>
    <w:rsid w:val="00696DD5"/>
    <w:rsid w:val="006A3100"/>
    <w:rsid w:val="006A6A25"/>
    <w:rsid w:val="006B2E3B"/>
    <w:rsid w:val="006B5587"/>
    <w:rsid w:val="006B7392"/>
    <w:rsid w:val="006E0C97"/>
    <w:rsid w:val="006E3DFE"/>
    <w:rsid w:val="006E584C"/>
    <w:rsid w:val="006E6AA1"/>
    <w:rsid w:val="006E7388"/>
    <w:rsid w:val="006F056D"/>
    <w:rsid w:val="006F6BF2"/>
    <w:rsid w:val="006F793C"/>
    <w:rsid w:val="007052EE"/>
    <w:rsid w:val="00706E2D"/>
    <w:rsid w:val="00711DFE"/>
    <w:rsid w:val="0071670A"/>
    <w:rsid w:val="007168E9"/>
    <w:rsid w:val="00730B2F"/>
    <w:rsid w:val="00730C95"/>
    <w:rsid w:val="00731580"/>
    <w:rsid w:val="00742E86"/>
    <w:rsid w:val="007431F5"/>
    <w:rsid w:val="0075573B"/>
    <w:rsid w:val="00765A2D"/>
    <w:rsid w:val="007756E3"/>
    <w:rsid w:val="00775F48"/>
    <w:rsid w:val="00776A47"/>
    <w:rsid w:val="00782FE0"/>
    <w:rsid w:val="00783462"/>
    <w:rsid w:val="00783D0C"/>
    <w:rsid w:val="00794D76"/>
    <w:rsid w:val="007A06B7"/>
    <w:rsid w:val="007A1EFB"/>
    <w:rsid w:val="007A45AD"/>
    <w:rsid w:val="007A48CA"/>
    <w:rsid w:val="007A677D"/>
    <w:rsid w:val="007B10DE"/>
    <w:rsid w:val="007B1896"/>
    <w:rsid w:val="007B4936"/>
    <w:rsid w:val="007B7408"/>
    <w:rsid w:val="007C49F9"/>
    <w:rsid w:val="007D47CD"/>
    <w:rsid w:val="007E2ABA"/>
    <w:rsid w:val="007F46B0"/>
    <w:rsid w:val="00811051"/>
    <w:rsid w:val="00811193"/>
    <w:rsid w:val="008421B1"/>
    <w:rsid w:val="008426E3"/>
    <w:rsid w:val="00850AB5"/>
    <w:rsid w:val="00852EC1"/>
    <w:rsid w:val="00860F2C"/>
    <w:rsid w:val="00873F16"/>
    <w:rsid w:val="0087664F"/>
    <w:rsid w:val="00883304"/>
    <w:rsid w:val="008957D3"/>
    <w:rsid w:val="008A47D0"/>
    <w:rsid w:val="008A6DFF"/>
    <w:rsid w:val="008B1C24"/>
    <w:rsid w:val="008B6444"/>
    <w:rsid w:val="008C4137"/>
    <w:rsid w:val="008F0450"/>
    <w:rsid w:val="008F0531"/>
    <w:rsid w:val="008F0F2E"/>
    <w:rsid w:val="009007EC"/>
    <w:rsid w:val="009053A9"/>
    <w:rsid w:val="00910036"/>
    <w:rsid w:val="00915574"/>
    <w:rsid w:val="009305D6"/>
    <w:rsid w:val="00932231"/>
    <w:rsid w:val="009365EF"/>
    <w:rsid w:val="00943793"/>
    <w:rsid w:val="009447C6"/>
    <w:rsid w:val="00947105"/>
    <w:rsid w:val="00950009"/>
    <w:rsid w:val="00951987"/>
    <w:rsid w:val="00965D4E"/>
    <w:rsid w:val="00983E2E"/>
    <w:rsid w:val="009843D6"/>
    <w:rsid w:val="00990049"/>
    <w:rsid w:val="00993439"/>
    <w:rsid w:val="009937A5"/>
    <w:rsid w:val="0099513A"/>
    <w:rsid w:val="0099559C"/>
    <w:rsid w:val="009A2513"/>
    <w:rsid w:val="009A4D98"/>
    <w:rsid w:val="009A5741"/>
    <w:rsid w:val="009C3238"/>
    <w:rsid w:val="009C6577"/>
    <w:rsid w:val="009D6D22"/>
    <w:rsid w:val="009E509E"/>
    <w:rsid w:val="009F080F"/>
    <w:rsid w:val="009F53EB"/>
    <w:rsid w:val="00A02A4B"/>
    <w:rsid w:val="00A105D2"/>
    <w:rsid w:val="00A10F58"/>
    <w:rsid w:val="00A12134"/>
    <w:rsid w:val="00A13733"/>
    <w:rsid w:val="00A17429"/>
    <w:rsid w:val="00A17FBB"/>
    <w:rsid w:val="00A25D57"/>
    <w:rsid w:val="00A31717"/>
    <w:rsid w:val="00A4092A"/>
    <w:rsid w:val="00A41CF4"/>
    <w:rsid w:val="00A41FEE"/>
    <w:rsid w:val="00A4391C"/>
    <w:rsid w:val="00A5569C"/>
    <w:rsid w:val="00A55C7C"/>
    <w:rsid w:val="00A65469"/>
    <w:rsid w:val="00A70C0B"/>
    <w:rsid w:val="00A755A1"/>
    <w:rsid w:val="00A84595"/>
    <w:rsid w:val="00A84677"/>
    <w:rsid w:val="00A84DEA"/>
    <w:rsid w:val="00AA3136"/>
    <w:rsid w:val="00AA3C7C"/>
    <w:rsid w:val="00AA6E04"/>
    <w:rsid w:val="00AC233D"/>
    <w:rsid w:val="00AC2B92"/>
    <w:rsid w:val="00AE26FF"/>
    <w:rsid w:val="00AE6FD0"/>
    <w:rsid w:val="00AF3762"/>
    <w:rsid w:val="00AF75A4"/>
    <w:rsid w:val="00B105E1"/>
    <w:rsid w:val="00B20AE7"/>
    <w:rsid w:val="00B338D2"/>
    <w:rsid w:val="00B3564E"/>
    <w:rsid w:val="00B36A5D"/>
    <w:rsid w:val="00B40163"/>
    <w:rsid w:val="00B466FB"/>
    <w:rsid w:val="00B5644E"/>
    <w:rsid w:val="00B6671D"/>
    <w:rsid w:val="00B66966"/>
    <w:rsid w:val="00B74DF2"/>
    <w:rsid w:val="00B8163A"/>
    <w:rsid w:val="00B827EA"/>
    <w:rsid w:val="00B84C53"/>
    <w:rsid w:val="00B90480"/>
    <w:rsid w:val="00B9173F"/>
    <w:rsid w:val="00B954FC"/>
    <w:rsid w:val="00B9562E"/>
    <w:rsid w:val="00BA663F"/>
    <w:rsid w:val="00BB0B37"/>
    <w:rsid w:val="00BC5F99"/>
    <w:rsid w:val="00BD592D"/>
    <w:rsid w:val="00BD6BAA"/>
    <w:rsid w:val="00BD70A8"/>
    <w:rsid w:val="00BD73FA"/>
    <w:rsid w:val="00BD7C01"/>
    <w:rsid w:val="00BE0153"/>
    <w:rsid w:val="00BF0543"/>
    <w:rsid w:val="00BF28AF"/>
    <w:rsid w:val="00C02438"/>
    <w:rsid w:val="00C05463"/>
    <w:rsid w:val="00C11B60"/>
    <w:rsid w:val="00C12B28"/>
    <w:rsid w:val="00C16D54"/>
    <w:rsid w:val="00C16EFC"/>
    <w:rsid w:val="00C271D5"/>
    <w:rsid w:val="00C353F1"/>
    <w:rsid w:val="00C406DA"/>
    <w:rsid w:val="00C47DA5"/>
    <w:rsid w:val="00C61E46"/>
    <w:rsid w:val="00C74DD0"/>
    <w:rsid w:val="00C82B5B"/>
    <w:rsid w:val="00C8671D"/>
    <w:rsid w:val="00C92561"/>
    <w:rsid w:val="00CA5178"/>
    <w:rsid w:val="00CA7CD9"/>
    <w:rsid w:val="00CB702A"/>
    <w:rsid w:val="00CC0383"/>
    <w:rsid w:val="00CC13D8"/>
    <w:rsid w:val="00CC3249"/>
    <w:rsid w:val="00CC69CB"/>
    <w:rsid w:val="00CC69DD"/>
    <w:rsid w:val="00CC786C"/>
    <w:rsid w:val="00CD04B1"/>
    <w:rsid w:val="00CD398E"/>
    <w:rsid w:val="00CF2582"/>
    <w:rsid w:val="00CF2BF5"/>
    <w:rsid w:val="00CF71B0"/>
    <w:rsid w:val="00D00507"/>
    <w:rsid w:val="00D06F1C"/>
    <w:rsid w:val="00D10DDE"/>
    <w:rsid w:val="00D22039"/>
    <w:rsid w:val="00D26E11"/>
    <w:rsid w:val="00D37617"/>
    <w:rsid w:val="00D43453"/>
    <w:rsid w:val="00D44AB4"/>
    <w:rsid w:val="00D50B37"/>
    <w:rsid w:val="00D52B70"/>
    <w:rsid w:val="00D5466E"/>
    <w:rsid w:val="00D60B68"/>
    <w:rsid w:val="00D62B2F"/>
    <w:rsid w:val="00D6567A"/>
    <w:rsid w:val="00D72D82"/>
    <w:rsid w:val="00D7469C"/>
    <w:rsid w:val="00D83321"/>
    <w:rsid w:val="00D83453"/>
    <w:rsid w:val="00D87FE5"/>
    <w:rsid w:val="00D90FAE"/>
    <w:rsid w:val="00D9533A"/>
    <w:rsid w:val="00D96B89"/>
    <w:rsid w:val="00D96D87"/>
    <w:rsid w:val="00DA40F8"/>
    <w:rsid w:val="00DA56BA"/>
    <w:rsid w:val="00DA79C1"/>
    <w:rsid w:val="00DC15D2"/>
    <w:rsid w:val="00DC7175"/>
    <w:rsid w:val="00DD2B19"/>
    <w:rsid w:val="00DD5E19"/>
    <w:rsid w:val="00DE1289"/>
    <w:rsid w:val="00DE2FC0"/>
    <w:rsid w:val="00DE5B89"/>
    <w:rsid w:val="00DE5C16"/>
    <w:rsid w:val="00DE6D1F"/>
    <w:rsid w:val="00E000C8"/>
    <w:rsid w:val="00E05229"/>
    <w:rsid w:val="00E11CAE"/>
    <w:rsid w:val="00E2183D"/>
    <w:rsid w:val="00E261C2"/>
    <w:rsid w:val="00E274CF"/>
    <w:rsid w:val="00E36322"/>
    <w:rsid w:val="00E47895"/>
    <w:rsid w:val="00E530CC"/>
    <w:rsid w:val="00E54027"/>
    <w:rsid w:val="00E65A7A"/>
    <w:rsid w:val="00E81F8E"/>
    <w:rsid w:val="00E8328B"/>
    <w:rsid w:val="00E85F5B"/>
    <w:rsid w:val="00E92372"/>
    <w:rsid w:val="00E96157"/>
    <w:rsid w:val="00E9706E"/>
    <w:rsid w:val="00EA017C"/>
    <w:rsid w:val="00EB6A66"/>
    <w:rsid w:val="00EB6EAE"/>
    <w:rsid w:val="00EC385C"/>
    <w:rsid w:val="00EC4E08"/>
    <w:rsid w:val="00EC6AC7"/>
    <w:rsid w:val="00EE3E48"/>
    <w:rsid w:val="00EF06C7"/>
    <w:rsid w:val="00F03347"/>
    <w:rsid w:val="00F037BF"/>
    <w:rsid w:val="00F14EE0"/>
    <w:rsid w:val="00F15139"/>
    <w:rsid w:val="00F1518F"/>
    <w:rsid w:val="00F167F4"/>
    <w:rsid w:val="00F16F14"/>
    <w:rsid w:val="00F22B4D"/>
    <w:rsid w:val="00F402D1"/>
    <w:rsid w:val="00F42D47"/>
    <w:rsid w:val="00F4425A"/>
    <w:rsid w:val="00F45F1B"/>
    <w:rsid w:val="00F53F89"/>
    <w:rsid w:val="00F65E86"/>
    <w:rsid w:val="00F71792"/>
    <w:rsid w:val="00F779C7"/>
    <w:rsid w:val="00F77BBD"/>
    <w:rsid w:val="00F802BD"/>
    <w:rsid w:val="00F923B8"/>
    <w:rsid w:val="00F97510"/>
    <w:rsid w:val="00FC11CA"/>
    <w:rsid w:val="00FC3BC7"/>
    <w:rsid w:val="00FD0D51"/>
    <w:rsid w:val="00FE1353"/>
    <w:rsid w:val="00FE2E73"/>
    <w:rsid w:val="00FE61BF"/>
    <w:rsid w:val="00FE676D"/>
    <w:rsid w:val="00FF1B7E"/>
    <w:rsid w:val="00FF23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29"/>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5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4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MALAYSIA</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ADMINUSER</dc:creator>
  <cp:keywords/>
  <dc:description/>
  <cp:lastModifiedBy>KIRKHS</cp:lastModifiedBy>
  <cp:revision>2</cp:revision>
  <dcterms:created xsi:type="dcterms:W3CDTF">2011-03-03T06:51:00Z</dcterms:created>
  <dcterms:modified xsi:type="dcterms:W3CDTF">2011-03-03T06:51:00Z</dcterms:modified>
</cp:coreProperties>
</file>