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63" w:rsidRDefault="00731463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Green trace – debug trace</w:t>
      </w:r>
      <w:r w:rsidR="00C36D55">
        <w:rPr>
          <w:rFonts w:ascii="Courier New" w:hAnsi="Courier New" w:cs="Courier New"/>
          <w:color w:val="3F7D5F"/>
          <w:sz w:val="20"/>
          <w:szCs w:val="20"/>
        </w:rPr>
        <w:t xml:space="preserve"> (pulses alternate in length for debug purpose)</w:t>
      </w:r>
    </w:p>
    <w:p w:rsidR="00731463" w:rsidRDefault="00731463" w:rsidP="007314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First pulse – enters ISR</w:t>
      </w:r>
    </w:p>
    <w:p w:rsidR="00731463" w:rsidRDefault="00731463" w:rsidP="007314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Second pulse – right before switch</w:t>
      </w:r>
    </w:p>
    <w:p w:rsidR="00731463" w:rsidRDefault="00731463" w:rsidP="007314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 xml:space="preserve">Third pulse – after turning one module off, and setting second to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</w:p>
    <w:p w:rsidR="00731463" w:rsidRDefault="00731463" w:rsidP="007314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Forth pulse – end of switch</w:t>
      </w:r>
    </w:p>
    <w:p w:rsidR="00731463" w:rsidRDefault="00731463" w:rsidP="007314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Fifth pulse – end of ISR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</w:p>
    <w:p w:rsidR="00731463" w:rsidRPr="00731463" w:rsidRDefault="0046014D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 xml:space="preserve">Note that whenever switch statement is reached while </w:t>
      </w:r>
      <w:r w:rsidR="003D1F93">
        <w:rPr>
          <w:rFonts w:ascii="Courier New" w:hAnsi="Courier New" w:cs="Courier New"/>
          <w:color w:val="3F7D5F"/>
          <w:sz w:val="20"/>
          <w:szCs w:val="20"/>
        </w:rPr>
        <w:t>“</w:t>
      </w:r>
      <w:proofErr w:type="spellStart"/>
      <w:r w:rsidR="003D1F93"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 w:rsidR="003D1F93">
        <w:rPr>
          <w:rFonts w:ascii="Courier New" w:hAnsi="Courier New" w:cs="Courier New"/>
          <w:color w:val="3F7D5F"/>
          <w:sz w:val="20"/>
          <w:szCs w:val="20"/>
        </w:rPr>
        <w:t xml:space="preserve"> to off”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module is low I get a delay in new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settings.</w:t>
      </w:r>
    </w:p>
    <w:p w:rsidR="00731463" w:rsidRDefault="00731463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noProof/>
          <w:color w:val="3F7D5F"/>
          <w:sz w:val="20"/>
          <w:szCs w:val="20"/>
        </w:rPr>
        <w:drawing>
          <wp:inline distT="0" distB="0" distL="0" distR="0">
            <wp:extent cx="3097861" cy="2390250"/>
            <wp:effectExtent l="19050" t="0" r="7289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298" cy="2391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noProof/>
          <w:color w:val="3F7D5F"/>
          <w:sz w:val="20"/>
          <w:szCs w:val="20"/>
        </w:rPr>
        <w:drawing>
          <wp:inline distT="0" distB="0" distL="0" distR="0">
            <wp:extent cx="3098827" cy="2325321"/>
            <wp:effectExtent l="19050" t="0" r="6323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30" cy="232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14D" w:rsidRDefault="0046014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</w:p>
    <w:p w:rsidR="0046014D" w:rsidRDefault="0046014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 xml:space="preserve">Note that whenever switch statement is reached while </w:t>
      </w:r>
      <w:proofErr w:type="gramStart"/>
      <w:r w:rsidR="003D1F93">
        <w:rPr>
          <w:rFonts w:ascii="Courier New" w:hAnsi="Courier New" w:cs="Courier New"/>
          <w:color w:val="3F7D5F"/>
          <w:sz w:val="20"/>
          <w:szCs w:val="20"/>
        </w:rPr>
        <w:t>“</w:t>
      </w:r>
      <w:proofErr w:type="spellStart"/>
      <w:r w:rsidR="003D1F93"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 w:rsidR="003D1F93">
        <w:rPr>
          <w:rFonts w:ascii="Courier New" w:hAnsi="Courier New" w:cs="Courier New"/>
          <w:color w:val="3F7D5F"/>
          <w:sz w:val="20"/>
          <w:szCs w:val="20"/>
        </w:rPr>
        <w:t xml:space="preserve"> to off”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modules </w:t>
      </w:r>
      <w:r w:rsidR="003D1F93">
        <w:rPr>
          <w:rFonts w:ascii="Courier New" w:hAnsi="Courier New" w:cs="Courier New"/>
          <w:color w:val="3F7D5F"/>
          <w:sz w:val="20"/>
          <w:szCs w:val="20"/>
        </w:rPr>
        <w:t>is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 xml:space="preserve"> high, new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settings go into effect OK.</w:t>
      </w:r>
    </w:p>
    <w:p w:rsidR="0046014D" w:rsidRDefault="0046014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noProof/>
          <w:color w:val="3F7D5F"/>
          <w:sz w:val="20"/>
          <w:szCs w:val="20"/>
        </w:rPr>
        <w:drawing>
          <wp:inline distT="0" distB="0" distL="0" distR="0">
            <wp:extent cx="3098827" cy="2357007"/>
            <wp:effectExtent l="19050" t="0" r="6323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282" cy="2358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noProof/>
          <w:color w:val="3F7D5F"/>
          <w:sz w:val="20"/>
          <w:szCs w:val="20"/>
        </w:rPr>
        <w:drawing>
          <wp:inline distT="0" distB="0" distL="0" distR="0">
            <wp:extent cx="3100097" cy="2376292"/>
            <wp:effectExtent l="19050" t="0" r="5053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951" cy="237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F93" w:rsidRDefault="003D1F93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</w:p>
    <w:p w:rsidR="003D1F93" w:rsidRDefault="003D1F93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 xml:space="preserve">So I played around to see if there is a magic count when it is OK to introduce new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settings.  When I reset the counter to one of the compare values things seem to work much better.  I would say 99.9% of my commutations are clean, but once in a while and for some reason same commutation state still has this problem.</w:t>
      </w:r>
      <w:r w:rsidR="00363F51">
        <w:rPr>
          <w:rFonts w:ascii="Courier New" w:hAnsi="Courier New" w:cs="Courier New"/>
          <w:color w:val="3F7D5F"/>
          <w:sz w:val="20"/>
          <w:szCs w:val="20"/>
        </w:rPr>
        <w:t xml:space="preserve">  Using debug </w:t>
      </w:r>
      <w:proofErr w:type="spellStart"/>
      <w:r w:rsidR="00363F51">
        <w:rPr>
          <w:rFonts w:ascii="Courier New" w:hAnsi="Courier New" w:cs="Courier New"/>
          <w:color w:val="3F7D5F"/>
          <w:sz w:val="20"/>
          <w:szCs w:val="20"/>
        </w:rPr>
        <w:t>gpio</w:t>
      </w:r>
      <w:proofErr w:type="spellEnd"/>
      <w:r w:rsidR="00363F51">
        <w:rPr>
          <w:rFonts w:ascii="Courier New" w:hAnsi="Courier New" w:cs="Courier New"/>
          <w:color w:val="3F7D5F"/>
          <w:sz w:val="20"/>
          <w:szCs w:val="20"/>
        </w:rPr>
        <w:t xml:space="preserve"> it looks like this problem pops up whenever counter is in one specific state.</w:t>
      </w:r>
    </w:p>
    <w:p w:rsidR="003D1F93" w:rsidRDefault="003D1F93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noProof/>
          <w:color w:val="3F7D5F"/>
          <w:sz w:val="20"/>
          <w:szCs w:val="20"/>
        </w:rPr>
        <w:lastRenderedPageBreak/>
        <w:drawing>
          <wp:inline distT="0" distB="0" distL="0" distR="0">
            <wp:extent cx="3098827" cy="2329163"/>
            <wp:effectExtent l="19050" t="0" r="6323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30" cy="232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F51" w:rsidRDefault="00363F51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</w:p>
    <w:p w:rsidR="003D1F93" w:rsidRDefault="00C36D55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Following is abbreviated code I use with debug pulses and counter reset fix…………</w:t>
      </w:r>
    </w:p>
    <w:p w:rsidR="00731463" w:rsidRDefault="00731463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 xml:space="preserve">// Init Timer-Base Control Register for EPWM1-EPWM3               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EPwm1Regs.TBCTL.bit.FREE_SOFT = SOFT_STOP_FLAG;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EPwm1Regs.TBCTL.bit.PHSDIR    = PHSDIR_CNT_UP;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EPwm1Regs.TBCTL.bit.CLKDIV    = CLKDIV_PRESCALE_X_1;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EPwm1Regs.TBCTL.bit.HSPCLKDIV = HSPCLKDIV_PRESCALE_X_1;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EPwm1Regs.TBCTL.bit.SYNCOSEL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//send synch down stream       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EPwm1Regs.TBCTL.bit.PHSEN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 xml:space="preserve">/no sync, make this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master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EPwm1Regs.TBCTL.bit.CTRMODE   = TIMER_CNT_UP;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EPwm2Regs.TBCTL.bit.FREE_SOFT = SOFT_STOP_FLAG;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EPwm2Regs.TBCTL.bit.PHSDIR    = PHSDIR_CNT_UP;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EPwm2Regs.TBCTL.bit.CLKDIV    = CLKDIV_PRESCALE_X_1;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EPwm2Regs.TBCTL.bit.HSPCLKDIV = HSPCLKDIV_PRESCALE_X_1;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EPwm2Regs.TBCTL.bit.SYNCOSEL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//sync to master    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EPwm2Regs.TBCTL.bit.PHSEN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/sync enable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EPwm2Regs.TBCTL.bit.CTRMODE   = TIMER_CNT_UP;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EPwm3Regs.TBCTL.bit.FREE_SOFT = SOFT_STOP_FLAG;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EPwm3Regs.TBCTL.bit.PHSDIR    = PHSDIR_CNT_UP;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EPwm3Regs.TBCTL.bit.CLKDIV    = CLKDIV_PRESCALE_X_1;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EPwm3Regs.TBCTL.bit.HSPCLKDIV = HSPCLKDIV_PRESCALE_X_1;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EPwm3Regs.TBCTL.bit.SYNCOSEL  =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0;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//sync to master      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EPwm3Regs.TBCTL.bit.PRDLD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/0-shadow mode, 1-immidiate mode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EPwm3Regs.TBCTL.bit.PHSEN    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/sync enable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EPwm3Regs.TBCTL.bit.CTRMODE   = TIMER_CNT_UP;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//EPwm2Regs.TBCTL.all = EPwm1Regs.TBCTL.all;      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7D5F"/>
          <w:sz w:val="20"/>
          <w:szCs w:val="20"/>
        </w:rPr>
        <w:t>//EPwm3Regs.TBCTL.all = EPwm1Regs.TBCTL.all;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       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Init Compare Control Register for EPWM1-EPWM3                  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EPwm1Regs.CMPCTL.bit.SHDWBMODE = 1; </w:t>
      </w:r>
      <w:r>
        <w:rPr>
          <w:rFonts w:ascii="Courier New" w:hAnsi="Courier New" w:cs="Courier New"/>
          <w:color w:val="3F7D5F"/>
          <w:sz w:val="20"/>
          <w:szCs w:val="20"/>
        </w:rPr>
        <w:t>//0-shadow mode, 1-immidiate mode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EPwm1Regs.CMPCTL.bit.SHDWAMODE = 1;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//0-shadow mode, 1-immidiate mode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EPwm1Regs.CMPCTL.bit.LOADBMODE = 0;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//0-load on zero, 1-load on PRD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EPwm1Regs.CMPCTL.bit.LOADAMODE = 0;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//0-load on zero, 1-load on PRD     </w:t>
      </w:r>
    </w:p>
    <w:p w:rsidR="00C060DD" w:rsidRDefault="00C060DD" w:rsidP="00C060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EPwm2Regs.CMPCTL.all = EPwm1Regs.CMPCTL.all;</w:t>
      </w:r>
    </w:p>
    <w:p w:rsidR="00C060DD" w:rsidRDefault="00C060DD" w:rsidP="00C060DD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EPwm3Regs.CMPCTL.all = EPwm1Regs.CMPCTL.all;</w:t>
      </w:r>
    </w:p>
    <w:p w:rsidR="00731463" w:rsidRDefault="00731463" w:rsidP="00C060DD">
      <w:pPr>
        <w:rPr>
          <w:rFonts w:ascii="Courier New" w:hAnsi="Courier New" w:cs="Courier New"/>
          <w:color w:val="000000"/>
          <w:sz w:val="20"/>
          <w:szCs w:val="20"/>
        </w:rPr>
      </w:pPr>
    </w:p>
    <w:p w:rsidR="00C36D55" w:rsidRDefault="00C36D55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</w:p>
    <w:p w:rsidR="00C36D55" w:rsidRDefault="00C36D55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lastRenderedPageBreak/>
        <w:t>//===========================================================================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//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 xml:space="preserve">// Global:       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gMotorControlECapIsr</w:t>
      </w:r>
      <w:proofErr w:type="spellEnd"/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//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Void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gMotorControlECapIsr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UArg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capture_number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int16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pwm_period_temp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EALLOW"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GpioCtrlRegs.GPBMUX2.bit.GPIO58 = 0;    </w:t>
      </w:r>
      <w:r>
        <w:rPr>
          <w:rFonts w:ascii="Courier New" w:hAnsi="Courier New" w:cs="Courier New"/>
          <w:color w:val="3F7D5F"/>
          <w:sz w:val="20"/>
          <w:szCs w:val="20"/>
        </w:rPr>
        <w:t>// 0=GPIO</w:t>
      </w:r>
      <w:proofErr w:type="gramStart"/>
      <w:r>
        <w:rPr>
          <w:rFonts w:ascii="Courier New" w:hAnsi="Courier New" w:cs="Courier New"/>
          <w:color w:val="3F7D5F"/>
          <w:sz w:val="20"/>
          <w:szCs w:val="20"/>
        </w:rPr>
        <w:t>,  1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=MCLKR-A,  2=XD21,  3=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Resv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GpioCtrlRegs.GPBDIR.bit.GPIO58 = 1;     </w:t>
      </w:r>
      <w:r>
        <w:rPr>
          <w:rFonts w:ascii="Courier New" w:hAnsi="Courier New" w:cs="Courier New"/>
          <w:color w:val="3F7D5F"/>
          <w:sz w:val="20"/>
          <w:szCs w:val="20"/>
        </w:rPr>
        <w:t>// 1=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OUTput</w:t>
      </w:r>
      <w:proofErr w:type="spellEnd"/>
      <w:proofErr w:type="gramStart"/>
      <w:r>
        <w:rPr>
          <w:rFonts w:ascii="Courier New" w:hAnsi="Courier New" w:cs="Courier New"/>
          <w:color w:val="3F7D5F"/>
          <w:sz w:val="20"/>
          <w:szCs w:val="20"/>
        </w:rPr>
        <w:t>,  0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=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INput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EDIS"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);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GpioDataRegs.GPBCLEAR.bit.GPIO58 = 1;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uncomment if --&gt; Set Low initially                 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GpioDataRegs.GPBSET.bit.GPIO58 = 1;  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uncomment if --&gt; Set High initially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//GpioDataRegs.GPBTOGGLE.bit.GPIO58 = 1;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&lt; 5;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++)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         NOP"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} </w:t>
      </w:r>
    </w:p>
    <w:p w:rsidR="00731463" w:rsidRDefault="00731463" w:rsidP="00731463"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GpioDataRegs.GPBTOGGLE.bit.GPIO58 = 1;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//-----------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Init Code….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3F7D5F"/>
          <w:sz w:val="20"/>
          <w:szCs w:val="20"/>
        </w:rPr>
        <w:t>//------------</w:t>
      </w:r>
    </w:p>
    <w:p w:rsidR="00731463" w:rsidRDefault="00C36D55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 w:rsidR="00731463">
        <w:rPr>
          <w:rFonts w:ascii="Courier New" w:hAnsi="Courier New" w:cs="Courier New"/>
          <w:color w:val="000000"/>
          <w:sz w:val="20"/>
          <w:szCs w:val="20"/>
        </w:rPr>
        <w:t xml:space="preserve">GpioDataRegs.GPBTOGGLE.bit.GPIO58 = 1;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&lt; 1;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++)</w:t>
      </w:r>
    </w:p>
    <w:p w:rsidR="00731463" w:rsidRDefault="00C36D55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</w:t>
      </w:r>
      <w:r w:rsidR="00731463"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         NOP"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31463" w:rsidRDefault="00C36D55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</w:t>
      </w:r>
      <w:r w:rsidR="00731463">
        <w:rPr>
          <w:rFonts w:ascii="Courier New" w:hAnsi="Courier New" w:cs="Courier New"/>
          <w:color w:val="000000"/>
          <w:sz w:val="20"/>
          <w:szCs w:val="20"/>
        </w:rPr>
        <w:t xml:space="preserve">} </w:t>
      </w:r>
    </w:p>
    <w:p w:rsidR="00731463" w:rsidRDefault="00C36D55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</w:t>
      </w:r>
      <w:r w:rsidR="00731463">
        <w:rPr>
          <w:rFonts w:ascii="Courier New" w:hAnsi="Courier New" w:cs="Courier New"/>
          <w:color w:val="000000"/>
          <w:sz w:val="20"/>
          <w:szCs w:val="20"/>
        </w:rPr>
        <w:t xml:space="preserve">GpioDataRegs.GPBTOGGLE.bit.GPIO58 = 1;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pwm_period_temp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pwm_shifted_cmp_a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switch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CommutationState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{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COMMU_STATE_0:                                   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{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3F7D5F"/>
          <w:sz w:val="20"/>
          <w:szCs w:val="20"/>
        </w:rPr>
        <w:t xml:space="preserve">// Unused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EPwm3Regs.AQCSFRC.bit.CSFA = 1;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Low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EPwm3Regs.AQCSFRC.bit.CSFB = 1;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Low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EPwm3Regs.DBCTL.bit.OUT_MODE = BP_DISABLE;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EALLOW"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SysCtrlRegs.PCLKCR0.bit.TBCLKSYNC = 0;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EDIS"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EPwm1Regs.TBCTR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pwm_period_temp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EPwm2Regs.TBCTR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pwm_period_temp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                       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EPwm3Regs.TBCTR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pwm_period_temp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EALLOW"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SysCtrlRegs.PCLKCR0.bit.TBCLKSYNC = 1;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EDIS"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Power In                                                    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EPwm1Regs.AQCSFRC.bit.CSFA = 0;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PWM 1a (Ah)    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EPwm1Regs.AQCTLA.bit.CAU = 2;   </w:t>
      </w:r>
      <w:r>
        <w:rPr>
          <w:rFonts w:ascii="Courier New" w:hAnsi="Courier New" w:cs="Courier New"/>
          <w:color w:val="3F7D5F"/>
          <w:sz w:val="20"/>
          <w:szCs w:val="20"/>
        </w:rPr>
        <w:t>// high when CTR = CMPA on UP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EPwm1Regs.AQCTLA.bit.PRD = 1;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low when CTR = PRD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EPwm1Regs.CMPA.half.CMPA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pwm_duty_ticks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PWM duty cycle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EPwm1Regs.AQCSFRC.bit.CSFB = 0;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Comp PWM with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Deadband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on 1B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EPwm1Regs.DBCTL.bit.OUT_MODE =BP_ENABLE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deadband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overides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CSFB)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GpioDataRegs.GPBTOGGLE.bit.GPIO58 = 1;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&lt; 5;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++)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{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         NOP"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}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GpioDataRegs.GPBTOGGLE.bit.GPIO58 = 1;              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Power Out                    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EPwm2Regs.AQCSFRC.bit.CSFA = 0;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Shifted Complement PWM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EPwm2Regs.AQCTLA.bit.CAU = 1;   </w:t>
      </w:r>
      <w:r>
        <w:rPr>
          <w:rFonts w:ascii="Courier New" w:hAnsi="Courier New" w:cs="Courier New"/>
          <w:color w:val="3F7D5F"/>
          <w:sz w:val="20"/>
          <w:szCs w:val="20"/>
        </w:rPr>
        <w:t>// Set Low CMPA on UP-count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EPwm2Regs.AQCTLA.bit.CBU = 2;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Set high CPMB on UP-count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EPwm2Regs.CMPA.half.CMPA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pwm_shifted_cmp_a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PWM duty cycle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EPwm2Regs.CMPB          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pwm_shifted_zero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;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PWM duty cycle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EPwm2Regs.AQCSFRC.bit.CSFB = 0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 xml:space="preserve">/1; //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OverRidden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by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DeadBand</w:t>
      </w:r>
      <w:proofErr w:type="spellEnd"/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EPwm2Regs.DBCTL.bit.OUT_MODE =BP_ENABLE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gramEnd"/>
      <w:r>
        <w:rPr>
          <w:rFonts w:ascii="Courier New" w:hAnsi="Courier New" w:cs="Courier New"/>
          <w:color w:val="3F7D5F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deadband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overides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CSFB)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GpioDataRegs.GPBTOGGLE.bit.GPIO58 = 1;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&lt; 1;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++)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         NOP"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}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GpioDataRegs.GPBTOGGLE.bit.GPIO58 = 1;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break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C97A0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}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} </w:t>
      </w:r>
      <w:r>
        <w:rPr>
          <w:rFonts w:ascii="Courier New" w:hAnsi="Courier New" w:cs="Courier New"/>
          <w:color w:val="3F7D5F"/>
          <w:sz w:val="20"/>
          <w:szCs w:val="20"/>
        </w:rPr>
        <w:t>// switch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</w:t>
      </w:r>
      <w:r>
        <w:rPr>
          <w:rFonts w:ascii="Courier New" w:hAnsi="Courier New" w:cs="Courier New"/>
          <w:color w:val="3F7D5F"/>
          <w:sz w:val="20"/>
          <w:szCs w:val="20"/>
        </w:rPr>
        <w:t xml:space="preserve">// force </w:t>
      </w:r>
      <w:proofErr w:type="spellStart"/>
      <w:r>
        <w:rPr>
          <w:rFonts w:ascii="Courier New" w:hAnsi="Courier New" w:cs="Courier New"/>
          <w:color w:val="3F7D5F"/>
          <w:sz w:val="20"/>
          <w:szCs w:val="20"/>
        </w:rPr>
        <w:t>pwm</w:t>
      </w:r>
      <w:proofErr w:type="spellEnd"/>
      <w:r>
        <w:rPr>
          <w:rFonts w:ascii="Courier New" w:hAnsi="Courier New" w:cs="Courier New"/>
          <w:color w:val="3F7D5F"/>
          <w:sz w:val="20"/>
          <w:szCs w:val="20"/>
        </w:rPr>
        <w:t xml:space="preserve"> sync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EPwm1Regs.TBCTL.bit.SWFSYNC = 1;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3F7D5F"/>
          <w:sz w:val="20"/>
          <w:szCs w:val="20"/>
        </w:rPr>
        <w:t>// More code…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3F7D5F"/>
          <w:sz w:val="20"/>
          <w:szCs w:val="20"/>
        </w:rPr>
      </w:pP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7F0055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GpioDataRegs.GPBTOGGLE.bit.GPIO58 = 1;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&lt; 5;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++)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{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A00FF"/>
          <w:sz w:val="20"/>
          <w:szCs w:val="20"/>
        </w:rPr>
        <w:t>"          NOP"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}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GpioDataRegs.GPBTOGGLE.bit.GPIO58 = 1; </w:t>
      </w:r>
    </w:p>
    <w:p w:rsidR="00731463" w:rsidRDefault="00731463" w:rsidP="007314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7A03" w:rsidRDefault="00C97A03" w:rsidP="00C97A03"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sectPr w:rsidR="00C97A03" w:rsidSect="00C060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E71F7"/>
    <w:multiLevelType w:val="hybridMultilevel"/>
    <w:tmpl w:val="BC28EB80"/>
    <w:lvl w:ilvl="0" w:tplc="0872482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60DD"/>
    <w:rsid w:val="0001757E"/>
    <w:rsid w:val="00363F51"/>
    <w:rsid w:val="003D1F93"/>
    <w:rsid w:val="0046014D"/>
    <w:rsid w:val="00731463"/>
    <w:rsid w:val="00C060DD"/>
    <w:rsid w:val="00C36D55"/>
    <w:rsid w:val="00C9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vbluvshtein</dc:creator>
  <cp:lastModifiedBy>vbluvshtein</cp:lastModifiedBy>
  <cp:revision>1</cp:revision>
  <dcterms:created xsi:type="dcterms:W3CDTF">2011-12-08T18:34:00Z</dcterms:created>
  <dcterms:modified xsi:type="dcterms:W3CDTF">2011-12-08T22:53:00Z</dcterms:modified>
</cp:coreProperties>
</file>