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33" w:rsidRDefault="000F2733" w:rsidP="000F2733">
      <w:r>
        <w:t>Every function call I make in the project is considered and unresolved symbol.</w:t>
      </w:r>
    </w:p>
    <w:p w:rsidR="000F2733" w:rsidRDefault="000F2733"/>
    <w:p w:rsidR="00D97025" w:rsidRDefault="000F2733">
      <w:r>
        <w:rPr>
          <w:noProof/>
        </w:rPr>
        <w:drawing>
          <wp:inline distT="0" distB="0" distL="0" distR="0">
            <wp:extent cx="5943600" cy="456914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733" w:rsidRDefault="000F2733"/>
    <w:p w:rsidR="000F2733" w:rsidRDefault="000F2733"/>
    <w:p w:rsidR="000F2733" w:rsidRDefault="000F2733">
      <w:r>
        <w:br w:type="page"/>
      </w:r>
    </w:p>
    <w:p w:rsidR="000F2733" w:rsidRDefault="000F2733"/>
    <w:p w:rsidR="000F2733" w:rsidRDefault="000F2733" w:rsidP="000F2733">
      <w:r>
        <w:t>This is the Platform I created using 6678 seed file.</w:t>
      </w:r>
    </w:p>
    <w:p w:rsidR="000F2733" w:rsidRDefault="000F2733" w:rsidP="000F2733">
      <w:r>
        <w:rPr>
          <w:noProof/>
        </w:rPr>
        <w:drawing>
          <wp:inline distT="0" distB="0" distL="0" distR="0">
            <wp:extent cx="5724525" cy="5867400"/>
            <wp:effectExtent l="19050" t="0" r="9525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733" w:rsidRDefault="000F2733">
      <w:r>
        <w:t xml:space="preserve">When I use the seed file which has 0 L2 cache and all memory sections going the L2 everything works fine.  When I create my own but use the same </w:t>
      </w:r>
      <w:proofErr w:type="spellStart"/>
      <w:r>
        <w:t>config</w:t>
      </w:r>
      <w:proofErr w:type="spellEnd"/>
      <w:r>
        <w:t xml:space="preserve"> as the seed the code breaks.  This platform setup is ideally what we want to do.  Is the XDC getting corrupted somehow?</w:t>
      </w:r>
    </w:p>
    <w:p w:rsidR="000F2733" w:rsidRDefault="000F2733"/>
    <w:sectPr w:rsidR="000F2733" w:rsidSect="00D97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733"/>
    <w:rsid w:val="000F2733"/>
    <w:rsid w:val="00D9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team</cp:lastModifiedBy>
  <cp:revision>1</cp:revision>
  <dcterms:created xsi:type="dcterms:W3CDTF">2012-09-27T13:07:00Z</dcterms:created>
  <dcterms:modified xsi:type="dcterms:W3CDTF">2012-09-27T13:12:00Z</dcterms:modified>
</cp:coreProperties>
</file>