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CE3" w:rsidRDefault="00231DC4">
      <w:r>
        <w:rPr>
          <w:noProof/>
        </w:rPr>
        <w:drawing>
          <wp:inline distT="0" distB="0" distL="0" distR="0">
            <wp:extent cx="5943600" cy="47548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DC4" w:rsidRDefault="00231DC4"/>
    <w:p w:rsidR="00231DC4" w:rsidRDefault="00231DC4"/>
    <w:p w:rsidR="00231DC4" w:rsidRDefault="00231DC4">
      <w:r>
        <w:rPr>
          <w:noProof/>
        </w:rPr>
        <w:lastRenderedPageBreak/>
        <w:drawing>
          <wp:inline distT="0" distB="0" distL="0" distR="0">
            <wp:extent cx="5943600" cy="475488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DC4" w:rsidRDefault="00231DC4"/>
    <w:p w:rsidR="00231DC4" w:rsidRDefault="00231DC4"/>
    <w:p w:rsidR="00231DC4" w:rsidRDefault="00231DC4">
      <w:r>
        <w:rPr>
          <w:noProof/>
        </w:rPr>
        <w:lastRenderedPageBreak/>
        <w:drawing>
          <wp:inline distT="0" distB="0" distL="0" distR="0">
            <wp:extent cx="5943600" cy="475488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1DC4" w:rsidSect="008E3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1DC4"/>
    <w:rsid w:val="00231DC4"/>
    <w:rsid w:val="003F4CFA"/>
    <w:rsid w:val="008E3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C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D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9</Characters>
  <Application>Microsoft Office Word</Application>
  <DocSecurity>0</DocSecurity>
  <Lines>1</Lines>
  <Paragraphs>1</Paragraphs>
  <ScaleCrop>false</ScaleCrop>
  <Company>Texas Instruments Incorporated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 Katzur</dc:creator>
  <cp:lastModifiedBy>Ran Katzur</cp:lastModifiedBy>
  <cp:revision>1</cp:revision>
  <dcterms:created xsi:type="dcterms:W3CDTF">2012-08-17T19:23:00Z</dcterms:created>
  <dcterms:modified xsi:type="dcterms:W3CDTF">2012-08-17T19:24:00Z</dcterms:modified>
</cp:coreProperties>
</file>