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48A" w:rsidRDefault="004120F1">
      <w:r>
        <w:rPr>
          <w:noProof/>
        </w:rPr>
        <w:drawing>
          <wp:inline distT="0" distB="0" distL="0" distR="0" wp14:anchorId="0E9B7C0C" wp14:editId="5D9AEADF">
            <wp:extent cx="5943600" cy="31946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0F1" w:rsidRDefault="004120F1">
      <w:r>
        <w:rPr>
          <w:noProof/>
        </w:rPr>
        <w:drawing>
          <wp:inline distT="0" distB="0" distL="0" distR="0" wp14:anchorId="707B8CAD" wp14:editId="206D597E">
            <wp:extent cx="5943600" cy="31946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0F1" w:rsidRDefault="004120F1">
      <w:r>
        <w:rPr>
          <w:noProof/>
        </w:rPr>
        <w:lastRenderedPageBreak/>
        <w:drawing>
          <wp:inline distT="0" distB="0" distL="0" distR="0" wp14:anchorId="42F1F771" wp14:editId="435EF720">
            <wp:extent cx="5943600" cy="31946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0F1" w:rsidRDefault="004120F1"/>
    <w:p w:rsidR="004120F1" w:rsidRDefault="004120F1">
      <w:r>
        <w:rPr>
          <w:noProof/>
        </w:rPr>
        <w:drawing>
          <wp:inline distT="0" distB="0" distL="0" distR="0" wp14:anchorId="1D531AB2" wp14:editId="2FA8AE36">
            <wp:extent cx="5943600" cy="319468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0F1" w:rsidRDefault="004120F1">
      <w:r>
        <w:t>Low Level = 1.356V</w:t>
      </w:r>
    </w:p>
    <w:p w:rsidR="004120F1" w:rsidRDefault="004120F1">
      <w:r>
        <w:t>High Level = 3.729V</w:t>
      </w:r>
      <w:bookmarkStart w:id="0" w:name="_GoBack"/>
      <w:bookmarkEnd w:id="0"/>
    </w:p>
    <w:sectPr w:rsidR="00412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F1"/>
    <w:rsid w:val="004120F1"/>
    <w:rsid w:val="0081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27CAEB-2E9B-4718-82FC-9B2E78A5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Yeushyr Wu</dc:creator>
  <cp:keywords/>
  <dc:description/>
  <cp:lastModifiedBy>Yeushyr Wu</cp:lastModifiedBy>
  <cp:revision>1</cp:revision>
  <dcterms:created xsi:type="dcterms:W3CDTF">2014-09-16T00:08:00Z</dcterms:created>
  <dcterms:modified xsi:type="dcterms:W3CDTF">2014-09-16T00:17:00Z</dcterms:modified>
</cp:coreProperties>
</file>