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A3" w:rsidRPr="00D244A1" w:rsidRDefault="00DE682D" w:rsidP="00DE682D">
      <w:pPr>
        <w:spacing w:after="24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Below are the changes done in EZSDK_05_02 code as per below link</w:t>
      </w:r>
      <w:proofErr w:type="gram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:</w:t>
      </w:r>
      <w:proofErr w:type="gram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hyperlink r:id="rId5" w:history="1">
        <w:r w:rsidRPr="00D244A1">
          <w:rPr>
            <w:rStyle w:val="Hyperlink"/>
            <w:rFonts w:ascii="Calibri" w:eastAsia="Times New Roman" w:hAnsi="Calibri" w:cs="Calibri"/>
            <w:sz w:val="24"/>
            <w:szCs w:val="24"/>
            <w:lang w:eastAsia="en-IN"/>
          </w:rPr>
          <w:t>http://e2e.ti.com/support/dsp/davinci_digital_media_processors/f/717/t/149505.aspx</w:t>
        </w:r>
      </w:hyperlink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The things highlighted under red colour are the final changes present in the files.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1</w:t>
      </w:r>
      <w:r w:rsidRPr="00D244A1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.</w:t>
      </w:r>
      <w:r w:rsidRPr="00DE682D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 xml:space="preserve"> $(ezsdk_install_dir)/component-sources/c6accel_2_01_00_09/soc/packages/ti/c6accel_unitservers/TI816X/serverplatforms.xs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Commented below highlighted lines.</w:t>
      </w:r>
      <w:r w:rsidR="001154F3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Also updated addresses as per EZSDK new memory map.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var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TI816X_DSP_MemoryMap = [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//            ["DDR3_HOST", {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>//                comment: "DDR3 Memory reserved for use by the A8",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>//                name: "DDR3_HOST",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>//                base: 0x80000000,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 xml:space="preserve">//                </w:t>
      </w:r>
      <w:proofErr w:type="spellStart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len</w:t>
      </w:r>
      <w:proofErr w:type="spellEnd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:  0x16C00000    /* 364 MB (Linux Kernel occupies 166MB so the 10MB can also be used for CMEM)*/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>//            }],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>//            ["DDR3_CMEM", {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>//                comment: "DDR3 Memory reserved for use by the C674/ARM for CMEM",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>//                name: "DDR3_CMEM",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>//                base: 0x96C00000,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 xml:space="preserve">//                </w:t>
      </w:r>
      <w:proofErr w:type="spellStart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len</w:t>
      </w:r>
      <w:proofErr w:type="spellEnd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: 0x01400000       /* 20MB (CMEM region defined based on application requirement) */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>//            }],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 ["DDR3_DSP", {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     comment: "DDR3 Memory reserved for use by the C674",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     name: "DDR3_DSP",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     base: 0x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99500000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 xml:space="preserve">               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len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:  0x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00C00000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    /* 12 MB (Default memory reserved for c674x changed based on size of the DSP code)*/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 }],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 ["DDRALGHEAP", {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     comment: "DDR3 Memory reserved for use by algorithms on the C674",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     name: "DDRALGHEAP",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     base: 0x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98000000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 xml:space="preserve">               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len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:  0x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01400000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    /* 20 MB (Region used by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algs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and codec engine for memory allocations)*/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 }],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 ["DDR3_SR1", {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 xml:space="preserve">                comment: "DDR3 Memory reserved for use by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SharedRegion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1",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     name: "DDR3_SR1",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     base: 0x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99400000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 xml:space="preserve">               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len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:  0x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00100000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    /* 1 MB (Reserved)*/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 }],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//            ["DDR3_HDVPSS", {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lastRenderedPageBreak/>
        <w:t>//                comment: "DDR3 Memory reserved for use by HDVPSS",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>//                name: "DDR3_HDVPSS",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>//                base: 0xBF900000,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 xml:space="preserve">//                </w:t>
      </w:r>
      <w:proofErr w:type="spellStart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len</w:t>
      </w:r>
      <w:proofErr w:type="spellEnd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:  0x00200000    /* 2 MB (Reserved)*/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>//            }],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>//            ["DDR3_V4L2", {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>//                comment: "DDR3 Memory reserved for use by V4L2",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>//                name: "DDR3_V4L2",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>//                base: 0xBFB00000,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 xml:space="preserve">//                </w:t>
      </w:r>
      <w:proofErr w:type="spellStart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len</w:t>
      </w:r>
      <w:proofErr w:type="spellEnd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:  0x00200000    /* 2 MB (Reserved)*/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>//            }],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 ["DDR3_SR0", {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 xml:space="preserve">                comment: "DDR3 Memory reserved for </w:t>
      </w:r>
      <w:r w:rsidR="001154F3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use by </w:t>
      </w:r>
      <w:proofErr w:type="spellStart"/>
      <w:r w:rsidR="001154F3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SharedRegion</w:t>
      </w:r>
      <w:proofErr w:type="spellEnd"/>
      <w:r w:rsidR="001154F3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0",                                                                      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     name: "DDR3_SR0",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     base: 0x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9F700000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 xml:space="preserve">               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len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:  0x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00200000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    /* 2 MB (Reserved)*/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 }],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 ["DDR3_REST", {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     comment: "DDR3 Memory reserved for use by the M3 core",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     name: "DDR3_REST",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     base: 0x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9F900000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 xml:space="preserve">               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len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:  0x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01000000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    /* 16 MB */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 }],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];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/*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 xml:space="preserve"> *  @(#)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ti.sdo.ce.examples.servers.all_codecs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; 1, 0, 0,207; 10-11-2010 15:13:47; /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db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/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atree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/library/trees/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ce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/ce-s01x/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src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/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xlibrary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*/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2</w:t>
      </w:r>
      <w:r w:rsidR="000553D5" w:rsidRPr="00D244A1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.</w:t>
      </w:r>
      <w:r w:rsidRPr="00DE682D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 xml:space="preserve"> $(ezsdk_install_dir)/component-sources/c6accel_2_01_00_09/soc/packages/ti/c6accel_unitservers/TI816X/ti816x.cfg</w:t>
      </w:r>
      <w:r w:rsidRPr="00DE682D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Commented below highlighted lines.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 xml:space="preserve">   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var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entry2 = new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SharedRegion.Entry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();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 xml:space="preserve">    entry2.base =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ipcSharedMem.base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;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 xml:space="preserve">    entry2.len =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ipcSharedMem.len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;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 xml:space="preserve">    entry2.ownerProcId =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MultiProc.getIdMeta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("HOST");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 entry2.isValid = true;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 entry2.createHeap = true;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 entry2.cacheEnable = true;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 entry2.name = "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IpcShared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";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lastRenderedPageBreak/>
        <w:t xml:space="preserve">//    </w:t>
      </w:r>
      <w:proofErr w:type="spellStart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SharedRegion.setEntryMeta</w:t>
      </w:r>
      <w:proofErr w:type="spellEnd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(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 xml:space="preserve">//            </w:t>
      </w:r>
      <w:proofErr w:type="spellStart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common.SharedRegion_map</w:t>
      </w:r>
      <w:proofErr w:type="spellEnd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["</w:t>
      </w:r>
      <w:proofErr w:type="spellStart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Ipc</w:t>
      </w:r>
      <w:proofErr w:type="spellEnd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"],  /* index */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>//            entry2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>//    );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3</w:t>
      </w:r>
      <w:r w:rsidR="000553D5" w:rsidRPr="00D244A1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.</w:t>
      </w:r>
      <w:r w:rsidRPr="00DE682D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 xml:space="preserve"> $(ezsdk_install_dir)/component-sources/c6accel_2_01_00_09/soc/app/c6accel_opencv_testapp/TI816X/c6accel_opencv_testapp.cfg</w:t>
      </w:r>
      <w:r w:rsidRPr="00DE682D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Changed highlighted values.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proofErr w:type="spellStart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Proc.sharedRegionId</w:t>
      </w:r>
      <w:proofErr w:type="spellEnd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 xml:space="preserve"> = 0</w:t>
      </w:r>
      <w:proofErr w:type="gramStart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;</w:t>
      </w:r>
      <w:proofErr w:type="gramEnd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</w:r>
      <w:proofErr w:type="spellStart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Proc.heapId</w:t>
      </w:r>
      <w:proofErr w:type="spellEnd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 xml:space="preserve"> = 3;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4</w:t>
      </w:r>
      <w:r w:rsidR="000553D5" w:rsidRPr="00D244A1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.</w:t>
      </w:r>
      <w:r w:rsidRPr="00DE682D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 xml:space="preserve"> $(ezsdk_install_dir)/component-sources/c6accel_2_01_00_09/soc/app/c6accel_opencv_testapp/TI816X/loadmodules_ti8168_c6accel.sh</w:t>
      </w:r>
      <w:r w:rsidRPr="00DE682D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Commented below lines and also updated address.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>#</w:t>
      </w:r>
      <w:proofErr w:type="spellStart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rmmod</w:t>
      </w:r>
      <w:proofErr w:type="spellEnd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 xml:space="preserve"> </w:t>
      </w:r>
      <w:proofErr w:type="spellStart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cmemk.ko</w:t>
      </w:r>
      <w:proofErr w:type="spellEnd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>#</w:t>
      </w:r>
      <w:proofErr w:type="spellStart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rmmod</w:t>
      </w:r>
      <w:proofErr w:type="spellEnd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 xml:space="preserve"> </w:t>
      </w:r>
      <w:proofErr w:type="spellStart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syslink.ko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insmod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cmemk.ko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phys_start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=0x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96C00000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phys_end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=0x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98000000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pools=20x4096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n-IN"/>
        </w:rPr>
        <w:t xml:space="preserve">Now changes under </w:t>
      </w:r>
      <w:proofErr w:type="spellStart"/>
      <w:r w:rsidRPr="00DE682D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n-IN"/>
        </w:rPr>
        <w:t>codec_engine</w:t>
      </w:r>
      <w:proofErr w:type="spellEnd"/>
      <w:r w:rsidRPr="00DE682D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n-IN"/>
        </w:rPr>
        <w:t xml:space="preserve"> code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bookmarkStart w:id="0" w:name="_GoBack"/>
      <w:bookmarkEnd w:id="0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1</w:t>
      </w:r>
      <w:r w:rsidR="008B0A52" w:rsidRPr="00D244A1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.</w:t>
      </w:r>
      <w:r w:rsidRPr="00DE682D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 xml:space="preserve"> $(ezsdk_install_dir)/component-sources/codec_engine_3_21_00_19/examples/ti/sdo/ce/examples/apps/universal_copy/remote.cfg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 xml:space="preserve">Changed highlighted values for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heapId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and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sharedRegionID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: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proofErr w:type="spellStart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Processor.heapId</w:t>
      </w:r>
      <w:proofErr w:type="spellEnd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 xml:space="preserve"> = 3;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</w:r>
      <w:proofErr w:type="spellStart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Processor.sharedRegionId</w:t>
      </w:r>
      <w:proofErr w:type="spellEnd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 xml:space="preserve"> = 0;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// Set up logging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xdc.loadCapsule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('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ti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/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sdo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/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ce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/examples/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buildutils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/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common_log.cfg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');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/*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 xml:space="preserve"> *  @(#)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ti.sdo.ce.examples.apps.universal_copy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; 1, 0, 0,115; 8-17-2011 12:05:31; /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db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/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atree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/library/trees/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ce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/ce-s19x/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src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/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xlibrary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*/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lastRenderedPageBreak/>
        <w:br/>
      </w:r>
      <w:r w:rsidRPr="00DE682D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2</w:t>
      </w:r>
      <w:r w:rsidR="008B0A52" w:rsidRPr="00D244A1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.</w:t>
      </w:r>
      <w:r w:rsidRPr="00DE682D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 xml:space="preserve"> $(ezsdk_install_dir)/component-sources/codec_engine_3_21_00_19/examples/ti/sdo/ce/examples/servers/all_codecs/package.bld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Added following two Highlighted portions.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Pkg.otherFiles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= [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 "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main.c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", "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setid.c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", "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all_mc.cfg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", "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all_syslink.cfg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", "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heaps.cfg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",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 "link.cmd", "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package.bld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", "_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config.bld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", "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makefile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",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 "ti_platforms_evm3530.cfg", "ti_platforms_evm6472.cfg",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 "ti_platforms_evmDM8148.cfg",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 "ti_platforms_evmTI814X.cfg", "ti_platforms_evmTI816X.cfg",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 "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serverplatforms.xs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", "package/info"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 ];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</w:r>
      <w:proofErr w:type="spellStart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var</w:t>
      </w:r>
      <w:proofErr w:type="spellEnd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 xml:space="preserve"> TI816X_DSP_ExtMemMap = {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>            DDR3_DSP: {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>                comment: "DDR3 Memory reserved for use by the C674",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>                name: "DDR3_DSP",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>                base: 0x99500000,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 xml:space="preserve">                </w:t>
      </w:r>
      <w:proofErr w:type="spellStart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len</w:t>
      </w:r>
      <w:proofErr w:type="spellEnd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:  0x00C00000    /* 12 MB */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>            },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>            DDRALGHEAP: {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>                comment: "DDR3 Memory reserved for use by algorithms on the C674",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>                name: "DDRALGHEAP",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>                base: 0x98000000,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 xml:space="preserve">                </w:t>
      </w:r>
      <w:proofErr w:type="spellStart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len</w:t>
      </w:r>
      <w:proofErr w:type="spellEnd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:  0x01400000    /* 20 MB */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>            },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>            DDR3_SR1: {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 xml:space="preserve">                comment: "DDR3 Memory reserved for use by </w:t>
      </w:r>
      <w:proofErr w:type="spellStart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SharedRegion</w:t>
      </w:r>
      <w:proofErr w:type="spellEnd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 xml:space="preserve"> 1",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>                name: "DDR3_SR1",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>                base: 0x99400000,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 xml:space="preserve">                </w:t>
      </w:r>
      <w:proofErr w:type="spellStart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len</w:t>
      </w:r>
      <w:proofErr w:type="spellEnd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:  0x00100000    /* 1 MB */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>            },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>            DDR3_SR0: {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 xml:space="preserve">                comment: "DDR3 Memory reserved for use by </w:t>
      </w:r>
      <w:proofErr w:type="spellStart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SharedRegion</w:t>
      </w:r>
      <w:proofErr w:type="spellEnd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 xml:space="preserve"> 0",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>                name: "DDR3_SR0",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>                base: 0x9F700000,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 xml:space="preserve">                </w:t>
      </w:r>
      <w:proofErr w:type="spellStart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len</w:t>
      </w:r>
      <w:proofErr w:type="spellEnd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:  0x00200000    /* 2 MB */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>            },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>};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 xml:space="preserve">//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set'theProf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' to 'debug' for faster builds (with lower performance)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lastRenderedPageBreak/>
        <w:t>var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theProf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= 'debug';//'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whole_program_debug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';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.....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for (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var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i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= 0;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i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&lt;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Build.targets.length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;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i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++) {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 if ((programs != undefined) &amp;&amp; (!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programs.match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(/DSP_SERVER/))) {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 break;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 }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 xml:space="preserve">   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var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targ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=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Build.targets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[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i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];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 /* only build for BIOS-based targets */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 if (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targ.os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== undefined) {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 /* No A8 Server yet */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 if (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targ.isa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== "v7A") {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 continue;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 }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 xml:space="preserve">//        print("building for target " +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targ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+ " ...");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 xml:space="preserve">        /* Platforms were added to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targ.platforms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[] in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config.bld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*/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 for (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var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j = 0; j &lt;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targ.platforms.length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; j++) {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 xml:space="preserve">           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var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platform =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targ.platforms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[j];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//            print("  platform:  " + platform);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 xml:space="preserve">           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var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platInst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=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Build.usePlatform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(platform);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 xml:space="preserve">           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var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platMod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=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platInst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.$module;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 if (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platform.match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(/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simTesla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/) ||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platform.match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(/sdp4430/)) {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//                print("   skipping unsupported platform");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     continue;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 }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 if (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platform.match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(/evm6472|evm6474|6608|6616|6670|6678/)) {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 xml:space="preserve">                         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addExe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(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targ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, platform, "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all_mc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");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 }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 else {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 xml:space="preserve">                /* heterogeneous multicore,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syslink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-based Server */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     /* platform instances used by this package */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 xml:space="preserve">                </w:t>
      </w:r>
      <w:proofErr w:type="spellStart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Build.platformTable</w:t>
      </w:r>
      <w:proofErr w:type="spellEnd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["ti.platforms.evmTI816X:DSP"] = {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>                l1DMode:"32k",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>                l1PMode:"32k",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lastRenderedPageBreak/>
        <w:t>                l2Mode:"0k",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 xml:space="preserve">                </w:t>
      </w:r>
      <w:proofErr w:type="spellStart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externalMemoryMap</w:t>
      </w:r>
      <w:proofErr w:type="spellEnd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: [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>                [ "DDR3_DSP",   TI816X_DSP_ExtMemMap.DDR3_DSP ],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>                [ "DDRALGHEAP", TI816X_DSP_ExtMemMap.DDRALGHEAP ],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>                [ "DDR3_SR1",   TI816X_DSP_ExtMemMap.DDR3_SR1 ],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>                [ "DDR3_SR0",   TI816X_DSP_ExtMemMap.DDR3_SR0 ]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>                ],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 xml:space="preserve">                </w:t>
      </w:r>
      <w:proofErr w:type="spellStart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codeMemory</w:t>
      </w:r>
      <w:proofErr w:type="spellEnd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: "DDR3_DSP",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 xml:space="preserve">                </w:t>
      </w:r>
      <w:proofErr w:type="spellStart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dataMemory</w:t>
      </w:r>
      <w:proofErr w:type="spellEnd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: "DDR3_DSP",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 xml:space="preserve">                </w:t>
      </w:r>
      <w:proofErr w:type="spellStart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stackMemory</w:t>
      </w:r>
      <w:proofErr w:type="spellEnd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: "DDR3_DSP"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     };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 xml:space="preserve">               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addExe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(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targ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, platform, "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all_syslink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");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 }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 }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 }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}     /* homogeneous multicore, IPC-based Server */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(3) $(ezsdk_install_dir)/component-sources/codec_engine_3_21_00_19/examples/ti/sdo/ce/examples/servers/all_codecs/ti_platforms_evmTI816X.cfg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Commented below highlighted lines: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var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entry2 = new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SharedRegion.Entry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();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 xml:space="preserve">entry2.base =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ipcSharedMem.base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;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 xml:space="preserve">entry2.len =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ipcSharedMem.len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;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 xml:space="preserve">entry2.ownerProcId =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MultiProc.getIdMeta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("HOST");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entry2.isValid = true;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entry2.createHeap = true;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entry2.cacheEnable = true;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entry2.name = "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IpcShared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";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//</w:t>
      </w:r>
      <w:proofErr w:type="spellStart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SharedRegion.setEntryMeta</w:t>
      </w:r>
      <w:proofErr w:type="spellEnd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(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 xml:space="preserve">//    </w:t>
      </w:r>
      <w:proofErr w:type="spellStart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common.SharedRegion_map</w:t>
      </w:r>
      <w:proofErr w:type="spellEnd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["</w:t>
      </w:r>
      <w:proofErr w:type="spellStart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Ipc</w:t>
      </w:r>
      <w:proofErr w:type="spellEnd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"],  /* index */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>//    entry2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>//);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/*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 xml:space="preserve"> *  @(#)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ti.sdo.ce.examples.servers.all_codecs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; 1, 0, 0,251; 8-17-2011 12:06:37; /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db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/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atree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/library/trees/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ce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/ce-s19x/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src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/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xlibrary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*/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lastRenderedPageBreak/>
        <w:t>(4) $(ezsdk_install_dir)/component-sources/codec_engine_3_21_00_19/examples/ti/sdo/ce/examples/servers/all_codecs/serverplatforms.xs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Updated addresses as highlighted below to sync up with new memory map as per EZSDK_05_02 version and above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 xml:space="preserve">      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var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TI816X_DSP_ExtMemMap = {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 DDR3_HOST: {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     comment: "DDR3 Memory reserved for use by the A8",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     name: "DDR3_HOST",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     base: 0x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80000000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 xml:space="preserve">               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len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:  0x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16C00000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    /* 364 MB */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 },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 DDR3_DSP: {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     comment: "DDR3 Memory reserved for use by the C674",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     name: "DDR3_DSP",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     base: 0x99500000,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 xml:space="preserve">               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len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:  0x00C00000    /* 12 MB */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 },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 DDRALGHEAP: {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     comment: "DDR3 Memory reserved for use by algorithms on the C674",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     name: "DDRALGHEAP",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     base: 0x98000000,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 xml:space="preserve">               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len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:  0x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01400000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    /* 20 MB */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 },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 DDR3_SR1: {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 xml:space="preserve">                comment: "DDR3 Memory reserved for use by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SharedRegion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1",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     name: "DDR3_SR1",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     base: 0x99400000,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 xml:space="preserve">               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len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:  0x00100000    /* 1 MB */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 },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 DDR3_HDVPSS: {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     comment: "DDR3 Memory reserved for use by HDVPSS",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     name: "DDR3_HDVPSS",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     base: 0x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BF900000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 xml:space="preserve">               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len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:  0x00200000    /* 2 MB */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 },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 DDR3_V4L2: {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     comment: "DDR3 Memory reserved for use by V4L2",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     name: "DDR3_V4L2",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     base: 0x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BFB00000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 xml:space="preserve">               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len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:  0x00200000    /* 2 MB */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 },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 DDR3_SR0: {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 xml:space="preserve">                comment: "DDR3 Memory reserved for use by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SharedRegion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0",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     name: "DDR3_SR0",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lastRenderedPageBreak/>
        <w:t>                base: 0x9F700000,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 xml:space="preserve">               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len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:  0x00200000    /* 2 MB */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 },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 DDR3_M3: {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     comment: "DDR3 Memory reserved for use by the M3 core",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     name: "DDR3_M3",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     base: 0x8F000000,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 xml:space="preserve">               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len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:  0x01000000    /* 16 MB */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     },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};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5</w:t>
      </w:r>
      <w:r w:rsidR="008B0A52" w:rsidRPr="00D244A1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.</w:t>
      </w:r>
      <w:r w:rsidRPr="00DE682D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  $(ezsdk_install_dir)/component-sources/codec_engine_3_21_00_19/examples/ti/sdo/ce/examples/buildutils/remote.cfg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 xml:space="preserve">Changed below Highlighted portion: 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 /* first set module defaults ... */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 xml:space="preserve"> </w:t>
      </w:r>
      <w:proofErr w:type="spellStart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Processor.heapId</w:t>
      </w:r>
      <w:proofErr w:type="spellEnd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 xml:space="preserve"> = 3;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 xml:space="preserve">    </w:t>
      </w:r>
      <w:proofErr w:type="spellStart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Processor.sharedRegionId</w:t>
      </w:r>
      <w:proofErr w:type="spellEnd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 xml:space="preserve"> = 0;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 /* ... then add per-processor settings */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 xml:space="preserve">   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var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coreComm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= {};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 xml:space="preserve">   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coreComm.numMsgs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= 64;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 xml:space="preserve">   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coreComm.msgSize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= 4 * 1024;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 xml:space="preserve">    </w:t>
      </w:r>
      <w:proofErr w:type="spellStart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coreComm.heapId</w:t>
      </w:r>
      <w:proofErr w:type="spellEnd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 xml:space="preserve"> = 3;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 xml:space="preserve">   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coreComm.userCreatedHeap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= false;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 xml:space="preserve">    </w:t>
      </w:r>
      <w:proofErr w:type="spellStart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coreComm.sharedRegionId</w:t>
      </w:r>
      <w:proofErr w:type="spellEnd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 xml:space="preserve"> = 0;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 if (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platform.match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("TI814X") ||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platform.match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("TI816X") ||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 xml:space="preserve">           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platform.match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("DM8148") || 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platform.match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("DM8168")) {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 Processor.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coreComm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.$add(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coreComm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);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 Processor.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coreComm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.$add(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coreComm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);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//        Processor.</w:t>
      </w:r>
      <w:proofErr w:type="spellStart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coreComm</w:t>
      </w:r>
      <w:proofErr w:type="spellEnd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.$add(</w:t>
      </w:r>
      <w:proofErr w:type="spellStart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coreComm</w:t>
      </w:r>
      <w:proofErr w:type="spellEnd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);</w:t>
      </w:r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br/>
        <w:t>//        Processor.</w:t>
      </w:r>
      <w:proofErr w:type="spellStart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coreComm</w:t>
      </w:r>
      <w:proofErr w:type="spellEnd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.$add(</w:t>
      </w:r>
      <w:proofErr w:type="spellStart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coreComm</w:t>
      </w:r>
      <w:proofErr w:type="spellEnd"/>
      <w:r w:rsidRPr="00DE682D">
        <w:rPr>
          <w:rFonts w:ascii="Calibri" w:eastAsia="Times New Roman" w:hAnsi="Calibri" w:cs="Calibri"/>
          <w:color w:val="FF0000"/>
          <w:sz w:val="24"/>
          <w:szCs w:val="24"/>
          <w:lang w:eastAsia="en-IN"/>
        </w:rPr>
        <w:t>);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 }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 else {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 Processor.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coreComm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.$add(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coreComm</w:t>
      </w:r>
      <w:proofErr w:type="spellEnd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);</w:t>
      </w:r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     Processor.</w:t>
      </w:r>
      <w:proofErr w:type="spellStart"/>
      <w:r w:rsidRPr="00DE682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c</w:t>
      </w:r>
      <w:r w:rsidRPr="00D244A1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oreComm</w:t>
      </w:r>
      <w:proofErr w:type="spellEnd"/>
      <w:r w:rsidRPr="00D244A1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.$add(</w:t>
      </w:r>
      <w:proofErr w:type="spellStart"/>
      <w:r w:rsidRPr="00D244A1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coreComm</w:t>
      </w:r>
      <w:proofErr w:type="spellEnd"/>
      <w:r w:rsidRPr="00D244A1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);</w:t>
      </w:r>
      <w:r w:rsidRPr="00D244A1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    }</w:t>
      </w:r>
    </w:p>
    <w:sectPr w:rsidR="00790CA3" w:rsidRPr="00D244A1" w:rsidSect="00D244A1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2D"/>
    <w:rsid w:val="000553D5"/>
    <w:rsid w:val="001154F3"/>
    <w:rsid w:val="00306315"/>
    <w:rsid w:val="00366615"/>
    <w:rsid w:val="00433922"/>
    <w:rsid w:val="008B0A52"/>
    <w:rsid w:val="00D244A1"/>
    <w:rsid w:val="00D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44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44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2e.ti.com/support/dsp/davinci_digital_media_processors/f/717/t/149505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1797</Words>
  <Characters>10248</Characters>
  <Application>Microsoft Office Word</Application>
  <DocSecurity>0</DocSecurity>
  <Lines>85</Lines>
  <Paragraphs>24</Paragraphs>
  <ScaleCrop>false</ScaleCrop>
  <Company>Microsoft</Company>
  <LinksUpToDate>false</LinksUpToDate>
  <CharactersWithSpaces>12021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krunal.patil</dc:creator>
  <cp:lastModifiedBy>krunal.patil</cp:lastModifiedBy>
  <cp:revision>7</cp:revision>
  <dcterms:created xsi:type="dcterms:W3CDTF">2012-08-13T07:29:00Z</dcterms:created>
  <dcterms:modified xsi:type="dcterms:W3CDTF">2012-08-13T07:33:00Z</dcterms:modified>
</cp:coreProperties>
</file>