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42" w:rsidRDefault="008E7325">
      <w:r>
        <w:t>Using the NDK as it is provided</w:t>
      </w:r>
    </w:p>
    <w:p w:rsidR="008E7325" w:rsidRDefault="008E7325">
      <w:r>
        <w:rPr>
          <w:noProof/>
          <w:lang w:eastAsia="en-CA"/>
        </w:rPr>
        <w:drawing>
          <wp:inline distT="0" distB="0" distL="0" distR="0">
            <wp:extent cx="5046923" cy="4848225"/>
            <wp:effectExtent l="19050" t="0" r="132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5789" r="59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23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25" w:rsidRDefault="008E7325"/>
    <w:p w:rsidR="008E7325" w:rsidRDefault="008E7325">
      <w:r>
        <w:br w:type="page"/>
      </w:r>
    </w:p>
    <w:p w:rsidR="008E7325" w:rsidRDefault="008E7325">
      <w:r>
        <w:lastRenderedPageBreak/>
        <w:t>After rebuilding the NDK and changing my path to the directory when the NDK was rebuilt</w:t>
      </w:r>
    </w:p>
    <w:p w:rsidR="008E7325" w:rsidRDefault="008E7325">
      <w:r>
        <w:rPr>
          <w:noProof/>
          <w:lang w:eastAsia="en-CA"/>
        </w:rPr>
        <w:drawing>
          <wp:inline distT="0" distB="0" distL="0" distR="0">
            <wp:extent cx="3400425" cy="56578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053" r="80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325" w:rsidSect="0044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325"/>
    <w:rsid w:val="00441342"/>
    <w:rsid w:val="008B66BE"/>
    <w:rsid w:val="008E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109</Characters>
  <Application>Microsoft Office Word</Application>
  <DocSecurity>0</DocSecurity>
  <Lines>1</Lines>
  <Paragraphs>1</Paragraphs>
  <ScaleCrop>false</ScaleCrop>
  <Company>Spectrum Signal Processing by Vecima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Dupont</dc:creator>
  <cp:keywords/>
  <dc:description/>
  <cp:lastModifiedBy>Aymeric Dupont</cp:lastModifiedBy>
  <cp:revision>1</cp:revision>
  <dcterms:created xsi:type="dcterms:W3CDTF">2012-11-28T00:51:00Z</dcterms:created>
  <dcterms:modified xsi:type="dcterms:W3CDTF">2012-11-28T00:56:00Z</dcterms:modified>
</cp:coreProperties>
</file>