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50" w:rsidRDefault="00072F50" w:rsidP="00072F50">
      <w:r>
        <w:t>Steps: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Uninstalled CCS5.4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Uninstalled MCSDK 3.0.0.10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Reboot computer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Install CCS5.4 again under c:\ti full version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Run CCS 5.4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Use a new workspace</w:t>
      </w:r>
    </w:p>
    <w:p w:rsidR="009F0BE8" w:rsidRDefault="009F0BE8"/>
    <w:p w:rsidR="009F0BE8" w:rsidRDefault="009F0BE8">
      <w:r>
        <w:rPr>
          <w:noProof/>
        </w:rPr>
        <w:drawing>
          <wp:inline distT="0" distB="0" distL="0" distR="0" wp14:anchorId="1DF3D60B" wp14:editId="05E44FD4">
            <wp:extent cx="5173980" cy="2867800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8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It shows new product discovered. This doesn’t look right. In previous CCS 5.3, it showed a lots of products with detailed path (</w:t>
      </w:r>
      <w:proofErr w:type="spellStart"/>
      <w:r>
        <w:t>e.g</w:t>
      </w:r>
      <w:proofErr w:type="spellEnd"/>
      <w:r>
        <w:t xml:space="preserve"> </w:t>
      </w:r>
      <w:r w:rsidRPr="00072F50">
        <w:t>C:\ti\dsplib_c66x_3_1_0_0</w:t>
      </w:r>
      <w:r>
        <w:t xml:space="preserve">, </w:t>
      </w:r>
      <w:r w:rsidRPr="00072F50">
        <w:t>C:\ti\ipc_1_24_03_32</w:t>
      </w:r>
      <w:r>
        <w:t xml:space="preserve"> …) instead of a general path c:\ti in CCS 5.4</w:t>
      </w:r>
    </w:p>
    <w:p w:rsidR="009F0BE8" w:rsidRDefault="009F0BE8"/>
    <w:p w:rsidR="009F0BE8" w:rsidRDefault="009F0BE8">
      <w:r>
        <w:rPr>
          <w:noProof/>
        </w:rPr>
        <w:lastRenderedPageBreak/>
        <w:drawing>
          <wp:inline distT="0" distB="0" distL="0" distR="0" wp14:anchorId="5AA8C50B" wp14:editId="5981C53D">
            <wp:extent cx="5173980" cy="3327709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32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E8" w:rsidRDefault="00072F50" w:rsidP="00072F50">
      <w:pPr>
        <w:pStyle w:val="ListParagraph"/>
        <w:numPr>
          <w:ilvl w:val="0"/>
          <w:numId w:val="1"/>
        </w:numPr>
      </w:pPr>
      <w:r>
        <w:t>If I click finish: I don’t know why it is looking for SA LLD 2.0.0.5</w:t>
      </w:r>
    </w:p>
    <w:p w:rsidR="009F0BE8" w:rsidRDefault="009F0BE8">
      <w:r>
        <w:rPr>
          <w:noProof/>
        </w:rPr>
        <w:drawing>
          <wp:inline distT="0" distB="0" distL="0" distR="0" wp14:anchorId="49E5D7A7" wp14:editId="4737A089">
            <wp:extent cx="4625340" cy="303661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30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E8" w:rsidRDefault="009F0BE8"/>
    <w:p w:rsidR="009F0BE8" w:rsidRDefault="009F0BE8">
      <w:r>
        <w:rPr>
          <w:noProof/>
        </w:rPr>
        <w:lastRenderedPageBreak/>
        <w:drawing>
          <wp:inline distT="0" distB="0" distL="0" distR="0" wp14:anchorId="0BF2D48A" wp14:editId="4015F4FD">
            <wp:extent cx="4314825" cy="2352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If I un-checked the c:\ti, click finish</w:t>
      </w:r>
    </w:p>
    <w:p w:rsidR="00072F50" w:rsidRDefault="00072F50" w:rsidP="00072F50"/>
    <w:p w:rsidR="009F0BE8" w:rsidRDefault="009F0BE8">
      <w:r>
        <w:rPr>
          <w:noProof/>
        </w:rPr>
        <w:drawing>
          <wp:inline distT="0" distB="0" distL="0" distR="0" wp14:anchorId="68ABB82D" wp14:editId="1CA0973C">
            <wp:extent cx="4107180" cy="227324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3000" cy="227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BB4"/>
    <w:multiLevelType w:val="hybridMultilevel"/>
    <w:tmpl w:val="FE9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E8"/>
    <w:rsid w:val="00072F50"/>
    <w:rsid w:val="009F0BE8"/>
    <w:rsid w:val="00E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</Words>
  <Characters>422</Characters>
  <Application>Microsoft Office Word</Application>
  <DocSecurity>0</DocSecurity>
  <Lines>3</Lines>
  <Paragraphs>1</Paragraphs>
  <ScaleCrop>false</ScaleCrop>
  <Company>Texas Instruments Incorporated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Ding, Eric</dc:creator>
  <cp:lastModifiedBy>Ding, Eric</cp:lastModifiedBy>
  <cp:revision>2</cp:revision>
  <dcterms:created xsi:type="dcterms:W3CDTF">2013-05-30T00:51:00Z</dcterms:created>
  <dcterms:modified xsi:type="dcterms:W3CDTF">2013-05-30T13:28:00Z</dcterms:modified>
</cp:coreProperties>
</file>