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B4" w:rsidRDefault="008E4EC3">
      <w:r>
        <w:t xml:space="preserve">Eric Ryherd - </w:t>
      </w:r>
      <w:hyperlink r:id="rId5" w:history="1">
        <w:r w:rsidRPr="00970175">
          <w:rPr>
            <w:rStyle w:val="Hyperlink"/>
          </w:rPr>
          <w:t>Eric@expresscontrols.com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  <w:t>9 May 2014</w:t>
      </w:r>
    </w:p>
    <w:p w:rsidR="008E4EC3" w:rsidRDefault="008E4EC3"/>
    <w:p w:rsidR="008E4EC3" w:rsidRDefault="008E4EC3">
      <w:r>
        <w:t>I have a design using the LMR14203 but I only get the desired voltage across th</w:t>
      </w:r>
      <w:r w:rsidR="00690766">
        <w:t xml:space="preserve">e very low end of the </w:t>
      </w:r>
      <w:proofErr w:type="gramStart"/>
      <w:r w:rsidR="00690766">
        <w:t>Vin</w:t>
      </w:r>
      <w:proofErr w:type="gramEnd"/>
      <w:r w:rsidR="00690766">
        <w:t xml:space="preserve"> range and in that range the diode gets hot.</w:t>
      </w:r>
    </w:p>
    <w:p w:rsidR="00690766" w:rsidRDefault="00690766">
      <w:r>
        <w:t>I am at a loss to explain why the circuit doesn’t work so I am hoping someone can figure it out. This is a very simple circuit but perhaps there is something simple I am missing???</w:t>
      </w:r>
    </w:p>
    <w:p w:rsidR="008E4EC3" w:rsidRDefault="008E4EC3">
      <w:r>
        <w:t xml:space="preserve">Inputs to </w:t>
      </w:r>
      <w:proofErr w:type="spellStart"/>
      <w:r>
        <w:t>WeBench</w:t>
      </w:r>
      <w:proofErr w:type="spellEnd"/>
      <w:r>
        <w:t xml:space="preserve">: Vin7-32V, </w:t>
      </w:r>
      <w:proofErr w:type="spellStart"/>
      <w:r>
        <w:t>Vout</w:t>
      </w:r>
      <w:proofErr w:type="spellEnd"/>
      <w:r>
        <w:t xml:space="preserve">=5.0V, </w:t>
      </w:r>
      <w:proofErr w:type="spellStart"/>
      <w:r>
        <w:t>Iout</w:t>
      </w:r>
      <w:proofErr w:type="spellEnd"/>
      <w:r>
        <w:t>=0.1A, Ta=30C.</w:t>
      </w:r>
    </w:p>
    <w:p w:rsidR="008E4EC3" w:rsidRDefault="008E4EC3">
      <w:r>
        <w:rPr>
          <w:noProof/>
        </w:rPr>
        <w:drawing>
          <wp:inline distT="0" distB="0" distL="0" distR="0" wp14:anchorId="49B5446A" wp14:editId="35A89608">
            <wp:extent cx="5943600" cy="2951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C3" w:rsidRDefault="008E4EC3">
      <w:r>
        <w:t>I implemented this on my PCB but I upped the part specs a bit for some extra margin.</w:t>
      </w:r>
    </w:p>
    <w:p w:rsidR="008E4EC3" w:rsidRDefault="008E4EC3">
      <w:r>
        <w:t>D1=</w:t>
      </w:r>
      <w:r w:rsidRPr="008E4EC3">
        <w:t>Diodes Inc</w:t>
      </w:r>
      <w:r>
        <w:t xml:space="preserve">, </w:t>
      </w:r>
      <w:r w:rsidRPr="008E4EC3">
        <w:t>B260A-13-F</w:t>
      </w:r>
      <w:r>
        <w:t>, 2A 60V</w:t>
      </w:r>
    </w:p>
    <w:p w:rsidR="008E4EC3" w:rsidRDefault="008E4EC3">
      <w:r>
        <w:t>L1=</w:t>
      </w:r>
      <w:r w:rsidRPr="008E4EC3">
        <w:t>Taiyo Yuden</w:t>
      </w:r>
      <w:r>
        <w:t xml:space="preserve">, </w:t>
      </w:r>
      <w:r w:rsidRPr="008E4EC3">
        <w:t>NR6028T220M</w:t>
      </w:r>
      <w:r>
        <w:t xml:space="preserve">, </w:t>
      </w:r>
      <w:r w:rsidRPr="008E4EC3">
        <w:t>22uH</w:t>
      </w:r>
    </w:p>
    <w:p w:rsidR="00B77B22" w:rsidRDefault="00B77B22">
      <w:r>
        <w:t xml:space="preserve">The Inductor is lower than </w:t>
      </w:r>
      <w:proofErr w:type="spellStart"/>
      <w:r>
        <w:t>weBench</w:t>
      </w:r>
      <w:proofErr w:type="spellEnd"/>
      <w:r>
        <w:t xml:space="preserve"> says but when I was reading the datasheet is says to use a value between 15 and 22uH so I opted for the larger one. I’ll discuss the inductor again shortly.</w:t>
      </w:r>
    </w:p>
    <w:p w:rsidR="00B77B22" w:rsidRDefault="00B77B22"/>
    <w:p w:rsidR="00690766" w:rsidRDefault="00690766"/>
    <w:p w:rsidR="00690766" w:rsidRDefault="00690766"/>
    <w:p w:rsidR="00690766" w:rsidRDefault="00690766"/>
    <w:p w:rsidR="00690766" w:rsidRDefault="00690766"/>
    <w:p w:rsidR="00690766" w:rsidRDefault="00690766">
      <w:r>
        <w:br w:type="page"/>
      </w:r>
    </w:p>
    <w:p w:rsidR="00B77B22" w:rsidRDefault="00B77B22">
      <w:r>
        <w:lastRenderedPageBreak/>
        <w:t>My schematic is:</w:t>
      </w:r>
    </w:p>
    <w:p w:rsidR="00B77B22" w:rsidRDefault="00B77B22">
      <w:r>
        <w:rPr>
          <w:noProof/>
        </w:rPr>
        <w:drawing>
          <wp:inline distT="0" distB="0" distL="0" distR="0" wp14:anchorId="3305E155" wp14:editId="03AC5FF4">
            <wp:extent cx="5943600" cy="4138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66" w:rsidRDefault="00B77B22">
      <w:proofErr w:type="gramStart"/>
      <w:r>
        <w:t>Which is right out of the datasheet - not much to get wrong here.</w:t>
      </w:r>
      <w:proofErr w:type="gramEnd"/>
    </w:p>
    <w:p w:rsidR="00690766" w:rsidRDefault="00690766">
      <w:r>
        <w:br w:type="page"/>
      </w:r>
    </w:p>
    <w:p w:rsidR="00B77B22" w:rsidRDefault="00690766">
      <w:r>
        <w:lastRenderedPageBreak/>
        <w:t>Layout - 2 layer PCB, red is COMP side, Blue is bottom (this is without the ground flood to see the traces).</w:t>
      </w:r>
    </w:p>
    <w:p w:rsidR="00B77B22" w:rsidRDefault="00B77B22">
      <w:r>
        <w:rPr>
          <w:noProof/>
        </w:rPr>
        <w:drawing>
          <wp:inline distT="0" distB="0" distL="0" distR="0" wp14:anchorId="60114B21" wp14:editId="127C1CD0">
            <wp:extent cx="5867400" cy="417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66" w:rsidRDefault="00690766">
      <w:r>
        <w:t>The LMR14203 is right in the middle.</w:t>
      </w:r>
    </w:p>
    <w:p w:rsidR="00690766" w:rsidRDefault="00690766">
      <w:r>
        <w:t>With the GND plane flooded it looks like:</w:t>
      </w:r>
    </w:p>
    <w:p w:rsidR="00690766" w:rsidRDefault="00690766">
      <w:r>
        <w:rPr>
          <w:noProof/>
        </w:rPr>
        <w:drawing>
          <wp:inline distT="0" distB="0" distL="0" distR="0" wp14:anchorId="62269A57" wp14:editId="7DFBE33A">
            <wp:extent cx="4398264" cy="312724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8264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766" w:rsidRDefault="00690766">
      <w:proofErr w:type="gramStart"/>
      <w:r>
        <w:t>Which is a little harder to see the traces.</w:t>
      </w:r>
      <w:proofErr w:type="gramEnd"/>
      <w:r>
        <w:t xml:space="preserve"> </w:t>
      </w:r>
      <w:proofErr w:type="gramStart"/>
      <w:r>
        <w:t>Vin</w:t>
      </w:r>
      <w:proofErr w:type="gramEnd"/>
      <w:r>
        <w:t xml:space="preserve"> is the top right trace coming into the big bulk cap.</w:t>
      </w:r>
    </w:p>
    <w:p w:rsidR="00690766" w:rsidRDefault="00690766"/>
    <w:p w:rsidR="00B77B22" w:rsidRDefault="00690766">
      <w:pPr>
        <w:rPr>
          <w:rFonts w:ascii="Arial" w:hAnsi="Arial" w:cs="Arial"/>
          <w:sz w:val="18"/>
          <w:szCs w:val="18"/>
        </w:rPr>
      </w:pPr>
      <w:r>
        <w:lastRenderedPageBreak/>
        <w:t xml:space="preserve">The design produces 4.6V but </w:t>
      </w:r>
      <w:proofErr w:type="spellStart"/>
      <w:r>
        <w:t>Vout</w:t>
      </w:r>
      <w:proofErr w:type="spellEnd"/>
      <w:r>
        <w:t xml:space="preserve"> should be: (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2"/>
          <w:szCs w:val="12"/>
        </w:rPr>
        <w:t>OUT</w:t>
      </w:r>
      <w:r>
        <w:rPr>
          <w:rFonts w:ascii="Arial" w:hAnsi="Arial" w:cs="Arial"/>
          <w:sz w:val="18"/>
          <w:szCs w:val="18"/>
        </w:rPr>
        <w:t>=</w:t>
      </w:r>
      <w:proofErr w:type="gramStart"/>
      <w:r>
        <w:rPr>
          <w:rFonts w:ascii="Arial" w:hAnsi="Arial" w:cs="Arial"/>
          <w:sz w:val="18"/>
          <w:szCs w:val="18"/>
        </w:rPr>
        <w:t>0.765V(</w:t>
      </w:r>
      <w:proofErr w:type="gramEnd"/>
      <w:r>
        <w:rPr>
          <w:rFonts w:ascii="Arial" w:hAnsi="Arial" w:cs="Arial"/>
          <w:sz w:val="18"/>
          <w:szCs w:val="18"/>
        </w:rPr>
        <w:t>1+(R1/R2)=.765*(1+18K/3.3K)=5.355.</w:t>
      </w:r>
    </w:p>
    <w:p w:rsidR="0055373A" w:rsidRDefault="005537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PCB I built has only the power supply circuitry to test this part of the design before trying to use the rest of it. I added a 56ohm load resistor to get just under 100mA of load.</w:t>
      </w:r>
    </w:p>
    <w:p w:rsidR="00690766" w:rsidRDefault="0055373A">
      <w:pPr>
        <w:rPr>
          <w:rFonts w:ascii="Arial" w:hAnsi="Arial" w:cs="Arial"/>
          <w:sz w:val="18"/>
          <w:szCs w:val="18"/>
        </w:rPr>
      </w:pPr>
      <w:r w:rsidRPr="0055373A">
        <w:rPr>
          <w:rStyle w:val="Heading1Char"/>
        </w:rPr>
        <w:t>The problem is:</w:t>
      </w:r>
      <w:r>
        <w:rPr>
          <w:rFonts w:ascii="Arial" w:hAnsi="Arial" w:cs="Arial"/>
          <w:sz w:val="18"/>
          <w:szCs w:val="18"/>
        </w:rPr>
        <w:t xml:space="preserve"> </w:t>
      </w:r>
      <w:r w:rsidR="00690766">
        <w:rPr>
          <w:rFonts w:ascii="Arial" w:hAnsi="Arial" w:cs="Arial"/>
          <w:sz w:val="18"/>
          <w:szCs w:val="18"/>
        </w:rPr>
        <w:t xml:space="preserve"> </w:t>
      </w:r>
      <w:r w:rsidRPr="00B05053">
        <w:rPr>
          <w:rFonts w:ascii="Arial" w:hAnsi="Arial" w:cs="Arial"/>
          <w:b/>
          <w:sz w:val="18"/>
          <w:szCs w:val="18"/>
        </w:rPr>
        <w:t>W</w:t>
      </w:r>
      <w:r w:rsidR="00690766" w:rsidRPr="00B05053">
        <w:rPr>
          <w:rFonts w:ascii="Arial" w:hAnsi="Arial" w:cs="Arial"/>
          <w:b/>
          <w:sz w:val="18"/>
          <w:szCs w:val="18"/>
        </w:rPr>
        <w:t xml:space="preserve">hen </w:t>
      </w:r>
      <w:proofErr w:type="gramStart"/>
      <w:r w:rsidR="00690766" w:rsidRPr="00B05053">
        <w:rPr>
          <w:rFonts w:ascii="Arial" w:hAnsi="Arial" w:cs="Arial"/>
          <w:b/>
          <w:sz w:val="18"/>
          <w:szCs w:val="18"/>
        </w:rPr>
        <w:t>Vin</w:t>
      </w:r>
      <w:proofErr w:type="gramEnd"/>
      <w:r w:rsidR="00690766" w:rsidRPr="00B05053">
        <w:rPr>
          <w:rFonts w:ascii="Arial" w:hAnsi="Arial" w:cs="Arial"/>
          <w:b/>
          <w:sz w:val="18"/>
          <w:szCs w:val="18"/>
        </w:rPr>
        <w:t xml:space="preserve"> is between </w:t>
      </w:r>
      <w:r w:rsidRPr="00B05053">
        <w:rPr>
          <w:rFonts w:ascii="Arial" w:hAnsi="Arial" w:cs="Arial"/>
          <w:b/>
          <w:sz w:val="18"/>
          <w:szCs w:val="18"/>
        </w:rPr>
        <w:t>5.3V</w:t>
      </w:r>
      <w:r w:rsidR="00690766" w:rsidRPr="00B05053">
        <w:rPr>
          <w:rFonts w:ascii="Arial" w:hAnsi="Arial" w:cs="Arial"/>
          <w:b/>
          <w:sz w:val="18"/>
          <w:szCs w:val="18"/>
        </w:rPr>
        <w:t xml:space="preserve"> and </w:t>
      </w:r>
      <w:r w:rsidR="00B05053">
        <w:rPr>
          <w:rFonts w:ascii="Arial" w:hAnsi="Arial" w:cs="Arial"/>
          <w:b/>
          <w:sz w:val="18"/>
          <w:szCs w:val="18"/>
        </w:rPr>
        <w:t xml:space="preserve">6.6V, </w:t>
      </w:r>
      <w:proofErr w:type="spellStart"/>
      <w:r w:rsidR="00B05053">
        <w:rPr>
          <w:rFonts w:ascii="Arial" w:hAnsi="Arial" w:cs="Arial"/>
          <w:b/>
          <w:sz w:val="18"/>
          <w:szCs w:val="18"/>
        </w:rPr>
        <w:t>Vout</w:t>
      </w:r>
      <w:proofErr w:type="spellEnd"/>
      <w:r w:rsidR="00B05053">
        <w:rPr>
          <w:rFonts w:ascii="Arial" w:hAnsi="Arial" w:cs="Arial"/>
          <w:b/>
          <w:sz w:val="18"/>
          <w:szCs w:val="18"/>
        </w:rPr>
        <w:t xml:space="preserve"> is</w:t>
      </w:r>
      <w:r w:rsidRPr="00B05053">
        <w:rPr>
          <w:rFonts w:ascii="Arial" w:hAnsi="Arial" w:cs="Arial"/>
          <w:b/>
          <w:sz w:val="18"/>
          <w:szCs w:val="18"/>
        </w:rPr>
        <w:t xml:space="preserve"> 4.6V (but not 5.3V) and the incoming power is drawing 250mA so somewhere the power conversion circuitry is wasting 150mA</w:t>
      </w:r>
      <w:r w:rsidR="00690766" w:rsidRPr="00B05053">
        <w:rPr>
          <w:rFonts w:ascii="Arial" w:hAnsi="Arial" w:cs="Arial"/>
          <w:b/>
          <w:sz w:val="18"/>
          <w:szCs w:val="18"/>
        </w:rPr>
        <w:t>.</w:t>
      </w:r>
      <w:r w:rsidRPr="00B05053">
        <w:rPr>
          <w:rFonts w:ascii="Arial" w:hAnsi="Arial" w:cs="Arial"/>
          <w:b/>
          <w:sz w:val="18"/>
          <w:szCs w:val="18"/>
        </w:rPr>
        <w:t xml:space="preserve"> When </w:t>
      </w:r>
      <w:proofErr w:type="gramStart"/>
      <w:r w:rsidRPr="00B05053">
        <w:rPr>
          <w:rFonts w:ascii="Arial" w:hAnsi="Arial" w:cs="Arial"/>
          <w:b/>
          <w:sz w:val="18"/>
          <w:szCs w:val="18"/>
        </w:rPr>
        <w:t>Vin</w:t>
      </w:r>
      <w:proofErr w:type="gramEnd"/>
      <w:r w:rsidRPr="00B05053">
        <w:rPr>
          <w:rFonts w:ascii="Arial" w:hAnsi="Arial" w:cs="Arial"/>
          <w:b/>
          <w:sz w:val="18"/>
          <w:szCs w:val="18"/>
        </w:rPr>
        <w:t xml:space="preserve"> is above 6.6V I only get 0.4V out and the circuit doesn’t work at all. The current </w:t>
      </w:r>
      <w:r w:rsidR="00B05053">
        <w:rPr>
          <w:rFonts w:ascii="Arial" w:hAnsi="Arial" w:cs="Arial"/>
          <w:b/>
          <w:sz w:val="18"/>
          <w:szCs w:val="18"/>
        </w:rPr>
        <w:t xml:space="preserve">from Vin </w:t>
      </w:r>
      <w:r w:rsidRPr="00B05053">
        <w:rPr>
          <w:rFonts w:ascii="Arial" w:hAnsi="Arial" w:cs="Arial"/>
          <w:b/>
          <w:sz w:val="18"/>
          <w:szCs w:val="18"/>
        </w:rPr>
        <w:t>drop</w:t>
      </w:r>
      <w:r w:rsidR="00B05053">
        <w:rPr>
          <w:rFonts w:ascii="Arial" w:hAnsi="Arial" w:cs="Arial"/>
          <w:b/>
          <w:sz w:val="18"/>
          <w:szCs w:val="18"/>
        </w:rPr>
        <w:t>s</w:t>
      </w:r>
      <w:r w:rsidRPr="00B05053">
        <w:rPr>
          <w:rFonts w:ascii="Arial" w:hAnsi="Arial" w:cs="Arial"/>
          <w:b/>
          <w:sz w:val="18"/>
          <w:szCs w:val="18"/>
        </w:rPr>
        <w:t xml:space="preserve"> t</w:t>
      </w:r>
      <w:bookmarkStart w:id="0" w:name="_GoBack"/>
      <w:bookmarkEnd w:id="0"/>
      <w:r w:rsidRPr="00B05053">
        <w:rPr>
          <w:rFonts w:ascii="Arial" w:hAnsi="Arial" w:cs="Arial"/>
          <w:b/>
          <w:sz w:val="18"/>
          <w:szCs w:val="18"/>
        </w:rPr>
        <w:t>o 40mA in this range.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5373A" w:rsidRDefault="00B050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Initially I assumed I needed a bigger inductor since </w:t>
      </w:r>
      <w:proofErr w:type="spellStart"/>
      <w:r>
        <w:rPr>
          <w:rFonts w:ascii="Arial" w:hAnsi="Arial" w:cs="Arial"/>
          <w:sz w:val="18"/>
          <w:szCs w:val="18"/>
        </w:rPr>
        <w:t>WeBench</w:t>
      </w:r>
      <w:proofErr w:type="spellEnd"/>
      <w:r>
        <w:rPr>
          <w:rFonts w:ascii="Arial" w:hAnsi="Arial" w:cs="Arial"/>
          <w:sz w:val="18"/>
          <w:szCs w:val="18"/>
        </w:rPr>
        <w:t xml:space="preserve"> is saying I need 150uH so I removed the 22uH and installed a 680uH (the only other size I had available). But that didn’t significantly change the operation of the circuit.</w:t>
      </w:r>
    </w:p>
    <w:p w:rsidR="0055373A" w:rsidRDefault="005537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SW pin of the LMR14203 when </w:t>
      </w:r>
      <w:proofErr w:type="gramStart"/>
      <w:r>
        <w:rPr>
          <w:rFonts w:ascii="Arial" w:hAnsi="Arial" w:cs="Arial"/>
          <w:sz w:val="18"/>
          <w:szCs w:val="18"/>
        </w:rPr>
        <w:t>Vin</w:t>
      </w:r>
      <w:proofErr w:type="gramEnd"/>
      <w:r>
        <w:rPr>
          <w:rFonts w:ascii="Arial" w:hAnsi="Arial" w:cs="Arial"/>
          <w:sz w:val="18"/>
          <w:szCs w:val="18"/>
        </w:rPr>
        <w:t xml:space="preserve"> is at 5.6V and </w:t>
      </w:r>
      <w:proofErr w:type="spellStart"/>
      <w:r>
        <w:rPr>
          <w:rFonts w:ascii="Arial" w:hAnsi="Arial" w:cs="Arial"/>
          <w:sz w:val="18"/>
          <w:szCs w:val="18"/>
        </w:rPr>
        <w:t>Vout</w:t>
      </w:r>
      <w:proofErr w:type="spellEnd"/>
      <w:r>
        <w:rPr>
          <w:rFonts w:ascii="Arial" w:hAnsi="Arial" w:cs="Arial"/>
          <w:sz w:val="18"/>
          <w:szCs w:val="18"/>
        </w:rPr>
        <w:t>=4.6V looks like:</w:t>
      </w:r>
    </w:p>
    <w:p w:rsidR="0055373A" w:rsidRDefault="0055373A">
      <w:r>
        <w:rPr>
          <w:noProof/>
        </w:rPr>
        <w:drawing>
          <wp:inline distT="0" distB="0" distL="0" distR="0">
            <wp:extent cx="4873752" cy="3913632"/>
            <wp:effectExtent l="0" t="0" r="3175" b="0"/>
            <wp:docPr id="5" name="Picture 5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52" cy="391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53" w:rsidRDefault="00B05053">
      <w:r>
        <w:t>Which I assume is good since it’s switching at 1.25MHz.</w:t>
      </w:r>
    </w:p>
    <w:p w:rsidR="00B05053" w:rsidRDefault="00B05053">
      <w:r>
        <w:br w:type="page"/>
      </w:r>
    </w:p>
    <w:p w:rsidR="00B05053" w:rsidRDefault="00B05053">
      <w:r>
        <w:lastRenderedPageBreak/>
        <w:t xml:space="preserve">When </w:t>
      </w:r>
      <w:proofErr w:type="gramStart"/>
      <w:r>
        <w:t>Vin=</w:t>
      </w:r>
      <w:proofErr w:type="gramEnd"/>
      <w:r>
        <w:t xml:space="preserve">7V and </w:t>
      </w:r>
      <w:proofErr w:type="spellStart"/>
      <w:r>
        <w:t>Vout</w:t>
      </w:r>
      <w:proofErr w:type="spellEnd"/>
      <w:r>
        <w:t>=.4V it looks like:</w:t>
      </w:r>
    </w:p>
    <w:p w:rsidR="00B05053" w:rsidRDefault="00B05053">
      <w:r>
        <w:rPr>
          <w:noProof/>
        </w:rPr>
        <w:drawing>
          <wp:inline distT="0" distB="0" distL="0" distR="0">
            <wp:extent cx="4873752" cy="3913632"/>
            <wp:effectExtent l="0" t="0" r="3175" b="0"/>
            <wp:docPr id="6" name="Picture 6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52" cy="391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22" w:rsidRDefault="00B05053">
      <w:r>
        <w:t xml:space="preserve">Which is way off since it is now switching at </w:t>
      </w:r>
      <w:proofErr w:type="gramStart"/>
      <w:r>
        <w:t>400KHz</w:t>
      </w:r>
      <w:proofErr w:type="gramEnd"/>
      <w:r>
        <w:t xml:space="preserve"> (note that the scale has changed to 1us/div).</w:t>
      </w:r>
    </w:p>
    <w:p w:rsidR="00B05053" w:rsidRDefault="00B05053">
      <w:r>
        <w:t xml:space="preserve">The </w:t>
      </w:r>
      <w:proofErr w:type="gramStart"/>
      <w:r>
        <w:t>Vin</w:t>
      </w:r>
      <w:proofErr w:type="gramEnd"/>
      <w:r>
        <w:t xml:space="preserve"> is clean (I added an extra 10uF to Vin but that made no difference). There is a little ripple at the switching edges but not significant. I am using a lab power supply to provide </w:t>
      </w:r>
      <w:proofErr w:type="gramStart"/>
      <w:r>
        <w:t>Vin</w:t>
      </w:r>
      <w:proofErr w:type="gramEnd"/>
      <w:r>
        <w:t>.</w:t>
      </w:r>
    </w:p>
    <w:p w:rsidR="00B05053" w:rsidRDefault="00B05053">
      <w:proofErr w:type="spellStart"/>
      <w:r>
        <w:t>Vout</w:t>
      </w:r>
      <w:proofErr w:type="spellEnd"/>
      <w:r>
        <w:t xml:space="preserve"> is clean as long as the </w:t>
      </w:r>
      <w:proofErr w:type="gramStart"/>
      <w:r>
        <w:t>Vin</w:t>
      </w:r>
      <w:proofErr w:type="gramEnd"/>
      <w:r>
        <w:t xml:space="preserve"> is above 5.6V. </w:t>
      </w:r>
    </w:p>
    <w:sectPr w:rsidR="00B05053" w:rsidSect="006907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7A"/>
    <w:rsid w:val="00000274"/>
    <w:rsid w:val="000003ED"/>
    <w:rsid w:val="000022C3"/>
    <w:rsid w:val="000076E0"/>
    <w:rsid w:val="00010BF4"/>
    <w:rsid w:val="00010C5E"/>
    <w:rsid w:val="00011790"/>
    <w:rsid w:val="00011AA6"/>
    <w:rsid w:val="000127E9"/>
    <w:rsid w:val="000150E3"/>
    <w:rsid w:val="0001536E"/>
    <w:rsid w:val="0001544D"/>
    <w:rsid w:val="00016140"/>
    <w:rsid w:val="00016FFE"/>
    <w:rsid w:val="00017E0E"/>
    <w:rsid w:val="000213D1"/>
    <w:rsid w:val="0002267E"/>
    <w:rsid w:val="00023260"/>
    <w:rsid w:val="00023573"/>
    <w:rsid w:val="00023782"/>
    <w:rsid w:val="00023C44"/>
    <w:rsid w:val="00025577"/>
    <w:rsid w:val="00026022"/>
    <w:rsid w:val="0002773B"/>
    <w:rsid w:val="00027A9B"/>
    <w:rsid w:val="00031C32"/>
    <w:rsid w:val="00031E65"/>
    <w:rsid w:val="00031F5D"/>
    <w:rsid w:val="000334B7"/>
    <w:rsid w:val="00033704"/>
    <w:rsid w:val="00033B82"/>
    <w:rsid w:val="00034BF1"/>
    <w:rsid w:val="000352E5"/>
    <w:rsid w:val="0003546A"/>
    <w:rsid w:val="00037065"/>
    <w:rsid w:val="000372F3"/>
    <w:rsid w:val="0004016E"/>
    <w:rsid w:val="00040A80"/>
    <w:rsid w:val="00040D28"/>
    <w:rsid w:val="0004249F"/>
    <w:rsid w:val="00043200"/>
    <w:rsid w:val="00043FB7"/>
    <w:rsid w:val="0004418A"/>
    <w:rsid w:val="00044A88"/>
    <w:rsid w:val="00045E1C"/>
    <w:rsid w:val="000465F1"/>
    <w:rsid w:val="00046EBB"/>
    <w:rsid w:val="00050FA6"/>
    <w:rsid w:val="000519A4"/>
    <w:rsid w:val="00051A9A"/>
    <w:rsid w:val="00053083"/>
    <w:rsid w:val="0005489D"/>
    <w:rsid w:val="00055509"/>
    <w:rsid w:val="00055874"/>
    <w:rsid w:val="00056981"/>
    <w:rsid w:val="000569ED"/>
    <w:rsid w:val="00056A77"/>
    <w:rsid w:val="000572DA"/>
    <w:rsid w:val="0005733A"/>
    <w:rsid w:val="00061EEF"/>
    <w:rsid w:val="00062685"/>
    <w:rsid w:val="00064BF7"/>
    <w:rsid w:val="00067AF7"/>
    <w:rsid w:val="00071F2A"/>
    <w:rsid w:val="000746ED"/>
    <w:rsid w:val="00074B97"/>
    <w:rsid w:val="00075180"/>
    <w:rsid w:val="00075DBC"/>
    <w:rsid w:val="00076E30"/>
    <w:rsid w:val="00080802"/>
    <w:rsid w:val="00082330"/>
    <w:rsid w:val="000827A9"/>
    <w:rsid w:val="000828C7"/>
    <w:rsid w:val="000845A0"/>
    <w:rsid w:val="00084E33"/>
    <w:rsid w:val="000853F7"/>
    <w:rsid w:val="00086A68"/>
    <w:rsid w:val="0008750A"/>
    <w:rsid w:val="00087DA1"/>
    <w:rsid w:val="000907F7"/>
    <w:rsid w:val="00090CC7"/>
    <w:rsid w:val="00090ECF"/>
    <w:rsid w:val="0009215D"/>
    <w:rsid w:val="00092757"/>
    <w:rsid w:val="0009364F"/>
    <w:rsid w:val="00095B4B"/>
    <w:rsid w:val="000964F6"/>
    <w:rsid w:val="0009775D"/>
    <w:rsid w:val="000A018C"/>
    <w:rsid w:val="000A1667"/>
    <w:rsid w:val="000A3CA1"/>
    <w:rsid w:val="000A4A8F"/>
    <w:rsid w:val="000A5374"/>
    <w:rsid w:val="000A6187"/>
    <w:rsid w:val="000A7AFE"/>
    <w:rsid w:val="000A7D31"/>
    <w:rsid w:val="000B0435"/>
    <w:rsid w:val="000B0AB2"/>
    <w:rsid w:val="000B1BE6"/>
    <w:rsid w:val="000B211D"/>
    <w:rsid w:val="000B25A3"/>
    <w:rsid w:val="000B2F5D"/>
    <w:rsid w:val="000B2F9B"/>
    <w:rsid w:val="000B3966"/>
    <w:rsid w:val="000B5809"/>
    <w:rsid w:val="000B589C"/>
    <w:rsid w:val="000B5D8B"/>
    <w:rsid w:val="000B6462"/>
    <w:rsid w:val="000B650C"/>
    <w:rsid w:val="000B6A34"/>
    <w:rsid w:val="000C15F7"/>
    <w:rsid w:val="000C2081"/>
    <w:rsid w:val="000C6705"/>
    <w:rsid w:val="000D0A81"/>
    <w:rsid w:val="000D4CE6"/>
    <w:rsid w:val="000D501A"/>
    <w:rsid w:val="000D5652"/>
    <w:rsid w:val="000E10A9"/>
    <w:rsid w:val="000E2D13"/>
    <w:rsid w:val="000E3B38"/>
    <w:rsid w:val="000E4078"/>
    <w:rsid w:val="000E5816"/>
    <w:rsid w:val="000E6596"/>
    <w:rsid w:val="000E6847"/>
    <w:rsid w:val="000E6BE3"/>
    <w:rsid w:val="000F2C47"/>
    <w:rsid w:val="000F2E85"/>
    <w:rsid w:val="000F3521"/>
    <w:rsid w:val="000F3729"/>
    <w:rsid w:val="000F3A8F"/>
    <w:rsid w:val="000F53F7"/>
    <w:rsid w:val="000F55D3"/>
    <w:rsid w:val="000F5A87"/>
    <w:rsid w:val="000F6CCD"/>
    <w:rsid w:val="00100923"/>
    <w:rsid w:val="001011F1"/>
    <w:rsid w:val="0010289B"/>
    <w:rsid w:val="00102D59"/>
    <w:rsid w:val="00102EE1"/>
    <w:rsid w:val="00105D14"/>
    <w:rsid w:val="0010664B"/>
    <w:rsid w:val="001072A4"/>
    <w:rsid w:val="00107B31"/>
    <w:rsid w:val="00110738"/>
    <w:rsid w:val="00113F66"/>
    <w:rsid w:val="00113FCD"/>
    <w:rsid w:val="00114680"/>
    <w:rsid w:val="00115238"/>
    <w:rsid w:val="0011687A"/>
    <w:rsid w:val="00116F20"/>
    <w:rsid w:val="00120235"/>
    <w:rsid w:val="00120B3A"/>
    <w:rsid w:val="00120EA7"/>
    <w:rsid w:val="0012223B"/>
    <w:rsid w:val="001222E4"/>
    <w:rsid w:val="0012282F"/>
    <w:rsid w:val="00124375"/>
    <w:rsid w:val="00124536"/>
    <w:rsid w:val="00124BA5"/>
    <w:rsid w:val="00125462"/>
    <w:rsid w:val="00125FCB"/>
    <w:rsid w:val="0012665C"/>
    <w:rsid w:val="00126AB5"/>
    <w:rsid w:val="001278DF"/>
    <w:rsid w:val="00127A6B"/>
    <w:rsid w:val="00131099"/>
    <w:rsid w:val="00131F3A"/>
    <w:rsid w:val="001323D9"/>
    <w:rsid w:val="0013522C"/>
    <w:rsid w:val="00135895"/>
    <w:rsid w:val="001402C8"/>
    <w:rsid w:val="001413A4"/>
    <w:rsid w:val="001418B3"/>
    <w:rsid w:val="00143351"/>
    <w:rsid w:val="0014354C"/>
    <w:rsid w:val="00143702"/>
    <w:rsid w:val="0014596E"/>
    <w:rsid w:val="00145A04"/>
    <w:rsid w:val="001463B2"/>
    <w:rsid w:val="00147D29"/>
    <w:rsid w:val="00150BA1"/>
    <w:rsid w:val="001519D9"/>
    <w:rsid w:val="00151D7E"/>
    <w:rsid w:val="00152938"/>
    <w:rsid w:val="001562F7"/>
    <w:rsid w:val="001630F9"/>
    <w:rsid w:val="001655D7"/>
    <w:rsid w:val="001663F9"/>
    <w:rsid w:val="00167AF2"/>
    <w:rsid w:val="00170987"/>
    <w:rsid w:val="001711F3"/>
    <w:rsid w:val="00171D5E"/>
    <w:rsid w:val="00172778"/>
    <w:rsid w:val="001738FE"/>
    <w:rsid w:val="00174102"/>
    <w:rsid w:val="0017490A"/>
    <w:rsid w:val="001756A2"/>
    <w:rsid w:val="00175D68"/>
    <w:rsid w:val="0017660E"/>
    <w:rsid w:val="00176753"/>
    <w:rsid w:val="00176B26"/>
    <w:rsid w:val="00176B4F"/>
    <w:rsid w:val="00176E47"/>
    <w:rsid w:val="001775AC"/>
    <w:rsid w:val="00180C9F"/>
    <w:rsid w:val="00182063"/>
    <w:rsid w:val="00182DFC"/>
    <w:rsid w:val="00187315"/>
    <w:rsid w:val="001900A7"/>
    <w:rsid w:val="001904E0"/>
    <w:rsid w:val="00192978"/>
    <w:rsid w:val="00193DF5"/>
    <w:rsid w:val="00195299"/>
    <w:rsid w:val="001968D7"/>
    <w:rsid w:val="00196A17"/>
    <w:rsid w:val="00196AC4"/>
    <w:rsid w:val="00197162"/>
    <w:rsid w:val="001A05C7"/>
    <w:rsid w:val="001A1775"/>
    <w:rsid w:val="001A3FE0"/>
    <w:rsid w:val="001A56D7"/>
    <w:rsid w:val="001A7451"/>
    <w:rsid w:val="001A7C47"/>
    <w:rsid w:val="001B03EA"/>
    <w:rsid w:val="001B0E04"/>
    <w:rsid w:val="001B142B"/>
    <w:rsid w:val="001B1AA2"/>
    <w:rsid w:val="001B3074"/>
    <w:rsid w:val="001B461E"/>
    <w:rsid w:val="001B553B"/>
    <w:rsid w:val="001B58F8"/>
    <w:rsid w:val="001B7FB0"/>
    <w:rsid w:val="001C0084"/>
    <w:rsid w:val="001C191F"/>
    <w:rsid w:val="001C1EC3"/>
    <w:rsid w:val="001C2214"/>
    <w:rsid w:val="001C3E89"/>
    <w:rsid w:val="001C4BAB"/>
    <w:rsid w:val="001D0E8C"/>
    <w:rsid w:val="001D1334"/>
    <w:rsid w:val="001D1422"/>
    <w:rsid w:val="001D2F09"/>
    <w:rsid w:val="001D3BF1"/>
    <w:rsid w:val="001D3E05"/>
    <w:rsid w:val="001D3E16"/>
    <w:rsid w:val="001D5D13"/>
    <w:rsid w:val="001D7BC9"/>
    <w:rsid w:val="001E01B3"/>
    <w:rsid w:val="001E0564"/>
    <w:rsid w:val="001E2347"/>
    <w:rsid w:val="001E293F"/>
    <w:rsid w:val="001E6164"/>
    <w:rsid w:val="001E69D2"/>
    <w:rsid w:val="001E77D2"/>
    <w:rsid w:val="001E7A56"/>
    <w:rsid w:val="001F0071"/>
    <w:rsid w:val="001F08BC"/>
    <w:rsid w:val="001F17A5"/>
    <w:rsid w:val="001F34FB"/>
    <w:rsid w:val="001F35E0"/>
    <w:rsid w:val="001F40BF"/>
    <w:rsid w:val="001F411C"/>
    <w:rsid w:val="001F46F2"/>
    <w:rsid w:val="001F4C0A"/>
    <w:rsid w:val="001F6019"/>
    <w:rsid w:val="001F77C2"/>
    <w:rsid w:val="001F7FD4"/>
    <w:rsid w:val="001F7FED"/>
    <w:rsid w:val="00200908"/>
    <w:rsid w:val="00200F80"/>
    <w:rsid w:val="00200F9D"/>
    <w:rsid w:val="00204144"/>
    <w:rsid w:val="0020429E"/>
    <w:rsid w:val="0020518A"/>
    <w:rsid w:val="002070E2"/>
    <w:rsid w:val="002100FA"/>
    <w:rsid w:val="00210F51"/>
    <w:rsid w:val="0021134E"/>
    <w:rsid w:val="002123B3"/>
    <w:rsid w:val="002124C8"/>
    <w:rsid w:val="00212621"/>
    <w:rsid w:val="002145E0"/>
    <w:rsid w:val="00214ECC"/>
    <w:rsid w:val="002153FE"/>
    <w:rsid w:val="00217FAA"/>
    <w:rsid w:val="00220495"/>
    <w:rsid w:val="00222797"/>
    <w:rsid w:val="00224CD8"/>
    <w:rsid w:val="00225670"/>
    <w:rsid w:val="0022680B"/>
    <w:rsid w:val="002269E6"/>
    <w:rsid w:val="00230894"/>
    <w:rsid w:val="0023099C"/>
    <w:rsid w:val="00232710"/>
    <w:rsid w:val="00232762"/>
    <w:rsid w:val="00232F3F"/>
    <w:rsid w:val="0023328C"/>
    <w:rsid w:val="0023575E"/>
    <w:rsid w:val="002358F4"/>
    <w:rsid w:val="00236AFA"/>
    <w:rsid w:val="00236F09"/>
    <w:rsid w:val="00240490"/>
    <w:rsid w:val="002423DE"/>
    <w:rsid w:val="00242888"/>
    <w:rsid w:val="00243C9F"/>
    <w:rsid w:val="00243DB4"/>
    <w:rsid w:val="002461A2"/>
    <w:rsid w:val="002472B5"/>
    <w:rsid w:val="00250CCD"/>
    <w:rsid w:val="00252B11"/>
    <w:rsid w:val="00254669"/>
    <w:rsid w:val="00254DB1"/>
    <w:rsid w:val="00256AAB"/>
    <w:rsid w:val="0025753A"/>
    <w:rsid w:val="00260A33"/>
    <w:rsid w:val="002614DA"/>
    <w:rsid w:val="00261BB5"/>
    <w:rsid w:val="00261E5C"/>
    <w:rsid w:val="0026228B"/>
    <w:rsid w:val="00262E3E"/>
    <w:rsid w:val="0026498F"/>
    <w:rsid w:val="00267A77"/>
    <w:rsid w:val="00270392"/>
    <w:rsid w:val="002709D5"/>
    <w:rsid w:val="00271D2B"/>
    <w:rsid w:val="0027232D"/>
    <w:rsid w:val="002724DE"/>
    <w:rsid w:val="00273B01"/>
    <w:rsid w:val="00274769"/>
    <w:rsid w:val="00274D50"/>
    <w:rsid w:val="00277AC1"/>
    <w:rsid w:val="00280526"/>
    <w:rsid w:val="00281056"/>
    <w:rsid w:val="002811DA"/>
    <w:rsid w:val="00281670"/>
    <w:rsid w:val="0028295D"/>
    <w:rsid w:val="00282C14"/>
    <w:rsid w:val="00282E32"/>
    <w:rsid w:val="00283650"/>
    <w:rsid w:val="00283ADD"/>
    <w:rsid w:val="00284BEE"/>
    <w:rsid w:val="00290143"/>
    <w:rsid w:val="00290237"/>
    <w:rsid w:val="00290642"/>
    <w:rsid w:val="00290C2E"/>
    <w:rsid w:val="00291837"/>
    <w:rsid w:val="0029238F"/>
    <w:rsid w:val="0029308D"/>
    <w:rsid w:val="002946A2"/>
    <w:rsid w:val="00297B2B"/>
    <w:rsid w:val="002A0CD2"/>
    <w:rsid w:val="002A19B3"/>
    <w:rsid w:val="002A2E59"/>
    <w:rsid w:val="002A5C25"/>
    <w:rsid w:val="002A6363"/>
    <w:rsid w:val="002B01B5"/>
    <w:rsid w:val="002B0EAA"/>
    <w:rsid w:val="002B1977"/>
    <w:rsid w:val="002B4D39"/>
    <w:rsid w:val="002B7A20"/>
    <w:rsid w:val="002C18A7"/>
    <w:rsid w:val="002C21EE"/>
    <w:rsid w:val="002C29DC"/>
    <w:rsid w:val="002C2C0C"/>
    <w:rsid w:val="002C340F"/>
    <w:rsid w:val="002C370D"/>
    <w:rsid w:val="002C3FA4"/>
    <w:rsid w:val="002C4D56"/>
    <w:rsid w:val="002D0213"/>
    <w:rsid w:val="002D0B3E"/>
    <w:rsid w:val="002D162F"/>
    <w:rsid w:val="002D35F3"/>
    <w:rsid w:val="002D5A57"/>
    <w:rsid w:val="002D693C"/>
    <w:rsid w:val="002D7D13"/>
    <w:rsid w:val="002D7D49"/>
    <w:rsid w:val="002E1F29"/>
    <w:rsid w:val="002E2849"/>
    <w:rsid w:val="002E3471"/>
    <w:rsid w:val="002E4365"/>
    <w:rsid w:val="002E6951"/>
    <w:rsid w:val="002E7335"/>
    <w:rsid w:val="002E7AFA"/>
    <w:rsid w:val="002F0822"/>
    <w:rsid w:val="002F18DD"/>
    <w:rsid w:val="002F2242"/>
    <w:rsid w:val="002F37DE"/>
    <w:rsid w:val="002F3F74"/>
    <w:rsid w:val="002F448D"/>
    <w:rsid w:val="002F5651"/>
    <w:rsid w:val="002F66D0"/>
    <w:rsid w:val="002F6E90"/>
    <w:rsid w:val="002F7B63"/>
    <w:rsid w:val="00302020"/>
    <w:rsid w:val="003036BE"/>
    <w:rsid w:val="00305BFC"/>
    <w:rsid w:val="00305E6C"/>
    <w:rsid w:val="00305F69"/>
    <w:rsid w:val="00306394"/>
    <w:rsid w:val="00306E2B"/>
    <w:rsid w:val="00307223"/>
    <w:rsid w:val="00310524"/>
    <w:rsid w:val="003130D6"/>
    <w:rsid w:val="0031333B"/>
    <w:rsid w:val="00313886"/>
    <w:rsid w:val="00314725"/>
    <w:rsid w:val="003152FC"/>
    <w:rsid w:val="00315FA8"/>
    <w:rsid w:val="00316D46"/>
    <w:rsid w:val="00317A00"/>
    <w:rsid w:val="00321293"/>
    <w:rsid w:val="00322681"/>
    <w:rsid w:val="00322C78"/>
    <w:rsid w:val="0032302B"/>
    <w:rsid w:val="003231BC"/>
    <w:rsid w:val="00323F82"/>
    <w:rsid w:val="00324F27"/>
    <w:rsid w:val="00327AAE"/>
    <w:rsid w:val="003304B2"/>
    <w:rsid w:val="003312CB"/>
    <w:rsid w:val="00331958"/>
    <w:rsid w:val="00331C06"/>
    <w:rsid w:val="0033265A"/>
    <w:rsid w:val="00332E3D"/>
    <w:rsid w:val="0033474A"/>
    <w:rsid w:val="00334D8D"/>
    <w:rsid w:val="003354BA"/>
    <w:rsid w:val="003356C5"/>
    <w:rsid w:val="0033576D"/>
    <w:rsid w:val="003367E3"/>
    <w:rsid w:val="00336CEF"/>
    <w:rsid w:val="00336EC7"/>
    <w:rsid w:val="00337829"/>
    <w:rsid w:val="00337CD6"/>
    <w:rsid w:val="00340543"/>
    <w:rsid w:val="00340544"/>
    <w:rsid w:val="0034145A"/>
    <w:rsid w:val="00342D7C"/>
    <w:rsid w:val="003440BD"/>
    <w:rsid w:val="003447D0"/>
    <w:rsid w:val="003455FB"/>
    <w:rsid w:val="00345957"/>
    <w:rsid w:val="0034596F"/>
    <w:rsid w:val="00345BCA"/>
    <w:rsid w:val="0035029B"/>
    <w:rsid w:val="003503CB"/>
    <w:rsid w:val="00350848"/>
    <w:rsid w:val="0035265C"/>
    <w:rsid w:val="00352EE9"/>
    <w:rsid w:val="003530AC"/>
    <w:rsid w:val="0035333A"/>
    <w:rsid w:val="003540C4"/>
    <w:rsid w:val="0035450C"/>
    <w:rsid w:val="0035590F"/>
    <w:rsid w:val="003566B3"/>
    <w:rsid w:val="00360040"/>
    <w:rsid w:val="003612F9"/>
    <w:rsid w:val="00361939"/>
    <w:rsid w:val="00361D6B"/>
    <w:rsid w:val="00362481"/>
    <w:rsid w:val="00362721"/>
    <w:rsid w:val="00362DB3"/>
    <w:rsid w:val="0036519C"/>
    <w:rsid w:val="00365AD6"/>
    <w:rsid w:val="00371CD4"/>
    <w:rsid w:val="00372A37"/>
    <w:rsid w:val="00375440"/>
    <w:rsid w:val="0037642D"/>
    <w:rsid w:val="0037671F"/>
    <w:rsid w:val="003777A0"/>
    <w:rsid w:val="003800D6"/>
    <w:rsid w:val="00380478"/>
    <w:rsid w:val="0038095E"/>
    <w:rsid w:val="00380D8D"/>
    <w:rsid w:val="0038159F"/>
    <w:rsid w:val="00381F9E"/>
    <w:rsid w:val="00390810"/>
    <w:rsid w:val="0039342C"/>
    <w:rsid w:val="00393615"/>
    <w:rsid w:val="00393C38"/>
    <w:rsid w:val="00394192"/>
    <w:rsid w:val="00394B1B"/>
    <w:rsid w:val="00394F38"/>
    <w:rsid w:val="00395008"/>
    <w:rsid w:val="003953A8"/>
    <w:rsid w:val="00395833"/>
    <w:rsid w:val="00395B31"/>
    <w:rsid w:val="003A0297"/>
    <w:rsid w:val="003A075A"/>
    <w:rsid w:val="003A0D53"/>
    <w:rsid w:val="003A12FE"/>
    <w:rsid w:val="003A2BD3"/>
    <w:rsid w:val="003A4146"/>
    <w:rsid w:val="003A5406"/>
    <w:rsid w:val="003A55BC"/>
    <w:rsid w:val="003A58DF"/>
    <w:rsid w:val="003B089D"/>
    <w:rsid w:val="003B1425"/>
    <w:rsid w:val="003B360D"/>
    <w:rsid w:val="003B3986"/>
    <w:rsid w:val="003B4DCE"/>
    <w:rsid w:val="003B5D7C"/>
    <w:rsid w:val="003B7801"/>
    <w:rsid w:val="003C0E87"/>
    <w:rsid w:val="003C1382"/>
    <w:rsid w:val="003C28DB"/>
    <w:rsid w:val="003C2F77"/>
    <w:rsid w:val="003C539F"/>
    <w:rsid w:val="003C6CF6"/>
    <w:rsid w:val="003C740C"/>
    <w:rsid w:val="003D0EDC"/>
    <w:rsid w:val="003D0FCA"/>
    <w:rsid w:val="003D2C31"/>
    <w:rsid w:val="003D3DF7"/>
    <w:rsid w:val="003D46B5"/>
    <w:rsid w:val="003D4A9C"/>
    <w:rsid w:val="003D781D"/>
    <w:rsid w:val="003D7A4F"/>
    <w:rsid w:val="003E14DA"/>
    <w:rsid w:val="003E37E9"/>
    <w:rsid w:val="003E5131"/>
    <w:rsid w:val="003E6471"/>
    <w:rsid w:val="003E7281"/>
    <w:rsid w:val="003F006C"/>
    <w:rsid w:val="003F080A"/>
    <w:rsid w:val="003F24B0"/>
    <w:rsid w:val="003F632B"/>
    <w:rsid w:val="003F7A71"/>
    <w:rsid w:val="00400CE9"/>
    <w:rsid w:val="00402613"/>
    <w:rsid w:val="00403202"/>
    <w:rsid w:val="00404281"/>
    <w:rsid w:val="004048D2"/>
    <w:rsid w:val="00405501"/>
    <w:rsid w:val="004057F5"/>
    <w:rsid w:val="00406F72"/>
    <w:rsid w:val="00407FA4"/>
    <w:rsid w:val="004103F6"/>
    <w:rsid w:val="00410EDE"/>
    <w:rsid w:val="004115DE"/>
    <w:rsid w:val="004145A5"/>
    <w:rsid w:val="004163B3"/>
    <w:rsid w:val="00416431"/>
    <w:rsid w:val="00416C0A"/>
    <w:rsid w:val="00420A8E"/>
    <w:rsid w:val="00421854"/>
    <w:rsid w:val="0042266E"/>
    <w:rsid w:val="00426BFA"/>
    <w:rsid w:val="004300BF"/>
    <w:rsid w:val="00430A50"/>
    <w:rsid w:val="00431910"/>
    <w:rsid w:val="00432AEA"/>
    <w:rsid w:val="00433A95"/>
    <w:rsid w:val="00433C83"/>
    <w:rsid w:val="00434ACE"/>
    <w:rsid w:val="00435D57"/>
    <w:rsid w:val="0043623A"/>
    <w:rsid w:val="00436A1E"/>
    <w:rsid w:val="00437522"/>
    <w:rsid w:val="00437524"/>
    <w:rsid w:val="00437A9C"/>
    <w:rsid w:val="00437FD7"/>
    <w:rsid w:val="0044015F"/>
    <w:rsid w:val="00440998"/>
    <w:rsid w:val="00441873"/>
    <w:rsid w:val="00442526"/>
    <w:rsid w:val="004432B9"/>
    <w:rsid w:val="0044392C"/>
    <w:rsid w:val="0044450D"/>
    <w:rsid w:val="00445AF5"/>
    <w:rsid w:val="00445CA4"/>
    <w:rsid w:val="00445DD1"/>
    <w:rsid w:val="004506EB"/>
    <w:rsid w:val="00451AC1"/>
    <w:rsid w:val="004521A9"/>
    <w:rsid w:val="004540BE"/>
    <w:rsid w:val="00454446"/>
    <w:rsid w:val="00454A9E"/>
    <w:rsid w:val="00455F40"/>
    <w:rsid w:val="004564C7"/>
    <w:rsid w:val="0045654B"/>
    <w:rsid w:val="0045693C"/>
    <w:rsid w:val="0045702F"/>
    <w:rsid w:val="00457171"/>
    <w:rsid w:val="00457E4A"/>
    <w:rsid w:val="00460573"/>
    <w:rsid w:val="004633FE"/>
    <w:rsid w:val="00463568"/>
    <w:rsid w:val="004639F7"/>
    <w:rsid w:val="00463D8E"/>
    <w:rsid w:val="00464B90"/>
    <w:rsid w:val="004650A6"/>
    <w:rsid w:val="004655BF"/>
    <w:rsid w:val="004705FB"/>
    <w:rsid w:val="004708AE"/>
    <w:rsid w:val="004714AB"/>
    <w:rsid w:val="0047436D"/>
    <w:rsid w:val="00475C59"/>
    <w:rsid w:val="0047605C"/>
    <w:rsid w:val="00476318"/>
    <w:rsid w:val="0047631C"/>
    <w:rsid w:val="00477C1A"/>
    <w:rsid w:val="00480127"/>
    <w:rsid w:val="00480249"/>
    <w:rsid w:val="00480BA6"/>
    <w:rsid w:val="00482BD6"/>
    <w:rsid w:val="00483AFB"/>
    <w:rsid w:val="00483C07"/>
    <w:rsid w:val="00483D2A"/>
    <w:rsid w:val="004843E6"/>
    <w:rsid w:val="00484D9A"/>
    <w:rsid w:val="004855F6"/>
    <w:rsid w:val="004866A0"/>
    <w:rsid w:val="00487B97"/>
    <w:rsid w:val="00487CEB"/>
    <w:rsid w:val="00487D6A"/>
    <w:rsid w:val="00490376"/>
    <w:rsid w:val="00490AA2"/>
    <w:rsid w:val="00490D2A"/>
    <w:rsid w:val="0049105B"/>
    <w:rsid w:val="00492E47"/>
    <w:rsid w:val="00493D8B"/>
    <w:rsid w:val="0049459A"/>
    <w:rsid w:val="0049484F"/>
    <w:rsid w:val="0049604E"/>
    <w:rsid w:val="004A05CC"/>
    <w:rsid w:val="004A27CF"/>
    <w:rsid w:val="004A2F23"/>
    <w:rsid w:val="004A3B18"/>
    <w:rsid w:val="004A4375"/>
    <w:rsid w:val="004A46BE"/>
    <w:rsid w:val="004A4B35"/>
    <w:rsid w:val="004A7BB8"/>
    <w:rsid w:val="004B0F60"/>
    <w:rsid w:val="004B0F76"/>
    <w:rsid w:val="004B26B3"/>
    <w:rsid w:val="004B38B7"/>
    <w:rsid w:val="004B6228"/>
    <w:rsid w:val="004B6BD2"/>
    <w:rsid w:val="004B6BDA"/>
    <w:rsid w:val="004B6CDF"/>
    <w:rsid w:val="004B78BC"/>
    <w:rsid w:val="004B797F"/>
    <w:rsid w:val="004C0EFD"/>
    <w:rsid w:val="004C1EBF"/>
    <w:rsid w:val="004C6A45"/>
    <w:rsid w:val="004C7523"/>
    <w:rsid w:val="004C7FA0"/>
    <w:rsid w:val="004D15CD"/>
    <w:rsid w:val="004D1869"/>
    <w:rsid w:val="004D1F18"/>
    <w:rsid w:val="004D2DB7"/>
    <w:rsid w:val="004D37A2"/>
    <w:rsid w:val="004D3B0B"/>
    <w:rsid w:val="004D6031"/>
    <w:rsid w:val="004D6F6C"/>
    <w:rsid w:val="004D70CB"/>
    <w:rsid w:val="004D7A94"/>
    <w:rsid w:val="004E1093"/>
    <w:rsid w:val="004E1B88"/>
    <w:rsid w:val="004E25C5"/>
    <w:rsid w:val="004E3212"/>
    <w:rsid w:val="004E3890"/>
    <w:rsid w:val="004E3FDC"/>
    <w:rsid w:val="004F01A6"/>
    <w:rsid w:val="004F0286"/>
    <w:rsid w:val="004F2B2C"/>
    <w:rsid w:val="004F3168"/>
    <w:rsid w:val="004F3A86"/>
    <w:rsid w:val="004F4721"/>
    <w:rsid w:val="004F4F94"/>
    <w:rsid w:val="004F5D97"/>
    <w:rsid w:val="004F79DF"/>
    <w:rsid w:val="005001FA"/>
    <w:rsid w:val="005006E7"/>
    <w:rsid w:val="00500C4F"/>
    <w:rsid w:val="00503482"/>
    <w:rsid w:val="0050354C"/>
    <w:rsid w:val="00505D36"/>
    <w:rsid w:val="0050656C"/>
    <w:rsid w:val="00506CEC"/>
    <w:rsid w:val="00506DF1"/>
    <w:rsid w:val="00507B9B"/>
    <w:rsid w:val="005118A1"/>
    <w:rsid w:val="00512204"/>
    <w:rsid w:val="00513C88"/>
    <w:rsid w:val="00520E7D"/>
    <w:rsid w:val="005235D9"/>
    <w:rsid w:val="0052591B"/>
    <w:rsid w:val="00530234"/>
    <w:rsid w:val="0053037C"/>
    <w:rsid w:val="00530DB2"/>
    <w:rsid w:val="00531B40"/>
    <w:rsid w:val="00531D46"/>
    <w:rsid w:val="00532C6E"/>
    <w:rsid w:val="0053465E"/>
    <w:rsid w:val="00534A44"/>
    <w:rsid w:val="00534AF8"/>
    <w:rsid w:val="00535249"/>
    <w:rsid w:val="0053676D"/>
    <w:rsid w:val="005367CA"/>
    <w:rsid w:val="00536AE7"/>
    <w:rsid w:val="00540114"/>
    <w:rsid w:val="00540E51"/>
    <w:rsid w:val="00540F18"/>
    <w:rsid w:val="005418CF"/>
    <w:rsid w:val="00541FCF"/>
    <w:rsid w:val="0054212E"/>
    <w:rsid w:val="00544322"/>
    <w:rsid w:val="005444ED"/>
    <w:rsid w:val="00546479"/>
    <w:rsid w:val="00546F87"/>
    <w:rsid w:val="005476E0"/>
    <w:rsid w:val="005503CE"/>
    <w:rsid w:val="0055349C"/>
    <w:rsid w:val="0055373A"/>
    <w:rsid w:val="00556764"/>
    <w:rsid w:val="005579BC"/>
    <w:rsid w:val="00557A71"/>
    <w:rsid w:val="00557D17"/>
    <w:rsid w:val="00561064"/>
    <w:rsid w:val="00563370"/>
    <w:rsid w:val="00570A55"/>
    <w:rsid w:val="0057337A"/>
    <w:rsid w:val="00574834"/>
    <w:rsid w:val="00574A23"/>
    <w:rsid w:val="00574A26"/>
    <w:rsid w:val="005751B3"/>
    <w:rsid w:val="005821EF"/>
    <w:rsid w:val="005823FF"/>
    <w:rsid w:val="00582CB4"/>
    <w:rsid w:val="00583825"/>
    <w:rsid w:val="00583D17"/>
    <w:rsid w:val="00584FC1"/>
    <w:rsid w:val="005856AF"/>
    <w:rsid w:val="00585D00"/>
    <w:rsid w:val="00586AD3"/>
    <w:rsid w:val="005870D8"/>
    <w:rsid w:val="005879C6"/>
    <w:rsid w:val="00590406"/>
    <w:rsid w:val="0059172C"/>
    <w:rsid w:val="005935AB"/>
    <w:rsid w:val="00594062"/>
    <w:rsid w:val="00594988"/>
    <w:rsid w:val="0059564A"/>
    <w:rsid w:val="00595864"/>
    <w:rsid w:val="005964B8"/>
    <w:rsid w:val="0059766B"/>
    <w:rsid w:val="00597758"/>
    <w:rsid w:val="005A205E"/>
    <w:rsid w:val="005A63F5"/>
    <w:rsid w:val="005A6FFB"/>
    <w:rsid w:val="005B12E1"/>
    <w:rsid w:val="005B1C64"/>
    <w:rsid w:val="005B4095"/>
    <w:rsid w:val="005B4259"/>
    <w:rsid w:val="005B5765"/>
    <w:rsid w:val="005B6F4D"/>
    <w:rsid w:val="005B758A"/>
    <w:rsid w:val="005C0379"/>
    <w:rsid w:val="005C1362"/>
    <w:rsid w:val="005C1627"/>
    <w:rsid w:val="005C24CC"/>
    <w:rsid w:val="005C39C1"/>
    <w:rsid w:val="005C3A0A"/>
    <w:rsid w:val="005C44B8"/>
    <w:rsid w:val="005C4E80"/>
    <w:rsid w:val="005C503E"/>
    <w:rsid w:val="005C61E1"/>
    <w:rsid w:val="005C6232"/>
    <w:rsid w:val="005D0C42"/>
    <w:rsid w:val="005D0FC6"/>
    <w:rsid w:val="005D125F"/>
    <w:rsid w:val="005D23BE"/>
    <w:rsid w:val="005D2B7C"/>
    <w:rsid w:val="005D2E47"/>
    <w:rsid w:val="005E09BD"/>
    <w:rsid w:val="005E1638"/>
    <w:rsid w:val="005E21F4"/>
    <w:rsid w:val="005E271B"/>
    <w:rsid w:val="005E372A"/>
    <w:rsid w:val="005E5293"/>
    <w:rsid w:val="005E5625"/>
    <w:rsid w:val="005E5E3F"/>
    <w:rsid w:val="005E70EF"/>
    <w:rsid w:val="005F0783"/>
    <w:rsid w:val="005F07BA"/>
    <w:rsid w:val="005F1178"/>
    <w:rsid w:val="005F2EA3"/>
    <w:rsid w:val="005F3314"/>
    <w:rsid w:val="005F33CE"/>
    <w:rsid w:val="005F365E"/>
    <w:rsid w:val="005F4499"/>
    <w:rsid w:val="005F46BB"/>
    <w:rsid w:val="005F4834"/>
    <w:rsid w:val="005F4BF7"/>
    <w:rsid w:val="005F4ECB"/>
    <w:rsid w:val="005F52ED"/>
    <w:rsid w:val="005F6E4D"/>
    <w:rsid w:val="005F7B35"/>
    <w:rsid w:val="006008B9"/>
    <w:rsid w:val="0060090D"/>
    <w:rsid w:val="00601529"/>
    <w:rsid w:val="0060349A"/>
    <w:rsid w:val="006048C6"/>
    <w:rsid w:val="00605BE8"/>
    <w:rsid w:val="00605C52"/>
    <w:rsid w:val="00606E88"/>
    <w:rsid w:val="00607E1F"/>
    <w:rsid w:val="0061076D"/>
    <w:rsid w:val="006108C6"/>
    <w:rsid w:val="006110DB"/>
    <w:rsid w:val="006121C1"/>
    <w:rsid w:val="006123CC"/>
    <w:rsid w:val="00613205"/>
    <w:rsid w:val="00613BC1"/>
    <w:rsid w:val="00613CBE"/>
    <w:rsid w:val="0061408D"/>
    <w:rsid w:val="006144B6"/>
    <w:rsid w:val="00614D98"/>
    <w:rsid w:val="00616642"/>
    <w:rsid w:val="00617EFF"/>
    <w:rsid w:val="006206A4"/>
    <w:rsid w:val="00620763"/>
    <w:rsid w:val="006207FC"/>
    <w:rsid w:val="00621C58"/>
    <w:rsid w:val="00622581"/>
    <w:rsid w:val="00622FF8"/>
    <w:rsid w:val="00623451"/>
    <w:rsid w:val="0062477E"/>
    <w:rsid w:val="006263F1"/>
    <w:rsid w:val="006268CF"/>
    <w:rsid w:val="00626C9C"/>
    <w:rsid w:val="006273CE"/>
    <w:rsid w:val="00631A2F"/>
    <w:rsid w:val="0063305A"/>
    <w:rsid w:val="006334A3"/>
    <w:rsid w:val="00633AA5"/>
    <w:rsid w:val="0063528F"/>
    <w:rsid w:val="0063574D"/>
    <w:rsid w:val="00635ACB"/>
    <w:rsid w:val="0063601D"/>
    <w:rsid w:val="006363A0"/>
    <w:rsid w:val="006365B0"/>
    <w:rsid w:val="0063707C"/>
    <w:rsid w:val="006418CF"/>
    <w:rsid w:val="0064191A"/>
    <w:rsid w:val="00642756"/>
    <w:rsid w:val="0064316E"/>
    <w:rsid w:val="00644260"/>
    <w:rsid w:val="00645447"/>
    <w:rsid w:val="00645946"/>
    <w:rsid w:val="00645EF2"/>
    <w:rsid w:val="006467AE"/>
    <w:rsid w:val="00646E84"/>
    <w:rsid w:val="00650AFC"/>
    <w:rsid w:val="00650DDF"/>
    <w:rsid w:val="0065168D"/>
    <w:rsid w:val="0065367B"/>
    <w:rsid w:val="00653F6E"/>
    <w:rsid w:val="00655AF5"/>
    <w:rsid w:val="00656CEB"/>
    <w:rsid w:val="00660D0C"/>
    <w:rsid w:val="00661771"/>
    <w:rsid w:val="00662B59"/>
    <w:rsid w:val="006643E9"/>
    <w:rsid w:val="00665D3B"/>
    <w:rsid w:val="00667D03"/>
    <w:rsid w:val="00673127"/>
    <w:rsid w:val="006733B9"/>
    <w:rsid w:val="00673E1D"/>
    <w:rsid w:val="00673F49"/>
    <w:rsid w:val="006771F7"/>
    <w:rsid w:val="006804A0"/>
    <w:rsid w:val="00682267"/>
    <w:rsid w:val="006827CB"/>
    <w:rsid w:val="006834A7"/>
    <w:rsid w:val="00683516"/>
    <w:rsid w:val="00683C87"/>
    <w:rsid w:val="00683ED1"/>
    <w:rsid w:val="00684C3A"/>
    <w:rsid w:val="006855FE"/>
    <w:rsid w:val="00685FF2"/>
    <w:rsid w:val="006904E6"/>
    <w:rsid w:val="00690766"/>
    <w:rsid w:val="006910CB"/>
    <w:rsid w:val="00692A9C"/>
    <w:rsid w:val="00692DA3"/>
    <w:rsid w:val="00694330"/>
    <w:rsid w:val="00694427"/>
    <w:rsid w:val="00695CFD"/>
    <w:rsid w:val="006972F9"/>
    <w:rsid w:val="006A05D6"/>
    <w:rsid w:val="006A293B"/>
    <w:rsid w:val="006A2DCC"/>
    <w:rsid w:val="006A3542"/>
    <w:rsid w:val="006A4257"/>
    <w:rsid w:val="006A579D"/>
    <w:rsid w:val="006A588B"/>
    <w:rsid w:val="006A78FC"/>
    <w:rsid w:val="006A7A6A"/>
    <w:rsid w:val="006A7D73"/>
    <w:rsid w:val="006B2422"/>
    <w:rsid w:val="006B25EF"/>
    <w:rsid w:val="006B345E"/>
    <w:rsid w:val="006B34E4"/>
    <w:rsid w:val="006B4782"/>
    <w:rsid w:val="006B550D"/>
    <w:rsid w:val="006B5800"/>
    <w:rsid w:val="006B5F2A"/>
    <w:rsid w:val="006C08D5"/>
    <w:rsid w:val="006C0A96"/>
    <w:rsid w:val="006C1AE6"/>
    <w:rsid w:val="006C2CE0"/>
    <w:rsid w:val="006C3821"/>
    <w:rsid w:val="006C3C41"/>
    <w:rsid w:val="006C3F73"/>
    <w:rsid w:val="006C3FD8"/>
    <w:rsid w:val="006C4967"/>
    <w:rsid w:val="006C4C5E"/>
    <w:rsid w:val="006C5190"/>
    <w:rsid w:val="006C59B7"/>
    <w:rsid w:val="006C603C"/>
    <w:rsid w:val="006C7B9E"/>
    <w:rsid w:val="006C7EE1"/>
    <w:rsid w:val="006D1EC6"/>
    <w:rsid w:val="006D5814"/>
    <w:rsid w:val="006D59B2"/>
    <w:rsid w:val="006D5DD9"/>
    <w:rsid w:val="006D75F2"/>
    <w:rsid w:val="006D7E47"/>
    <w:rsid w:val="006E01A1"/>
    <w:rsid w:val="006E0673"/>
    <w:rsid w:val="006E0EF6"/>
    <w:rsid w:val="006E17A2"/>
    <w:rsid w:val="006E233B"/>
    <w:rsid w:val="006E24CE"/>
    <w:rsid w:val="006E377E"/>
    <w:rsid w:val="006E7D3A"/>
    <w:rsid w:val="006F190C"/>
    <w:rsid w:val="006F19EA"/>
    <w:rsid w:val="006F2A69"/>
    <w:rsid w:val="006F6341"/>
    <w:rsid w:val="006F75E6"/>
    <w:rsid w:val="00700394"/>
    <w:rsid w:val="00701C45"/>
    <w:rsid w:val="00702A34"/>
    <w:rsid w:val="00703222"/>
    <w:rsid w:val="007051AB"/>
    <w:rsid w:val="007052AE"/>
    <w:rsid w:val="00706401"/>
    <w:rsid w:val="00711990"/>
    <w:rsid w:val="00712ABF"/>
    <w:rsid w:val="00714421"/>
    <w:rsid w:val="00717DE8"/>
    <w:rsid w:val="00720779"/>
    <w:rsid w:val="0072124D"/>
    <w:rsid w:val="0072260F"/>
    <w:rsid w:val="00723D1A"/>
    <w:rsid w:val="00724B3B"/>
    <w:rsid w:val="00725537"/>
    <w:rsid w:val="00725E22"/>
    <w:rsid w:val="00726729"/>
    <w:rsid w:val="007274B6"/>
    <w:rsid w:val="0072765C"/>
    <w:rsid w:val="0073141F"/>
    <w:rsid w:val="00731F56"/>
    <w:rsid w:val="00732DAC"/>
    <w:rsid w:val="00732FC3"/>
    <w:rsid w:val="0073410D"/>
    <w:rsid w:val="00734B3D"/>
    <w:rsid w:val="00734E24"/>
    <w:rsid w:val="00735D6B"/>
    <w:rsid w:val="00736E18"/>
    <w:rsid w:val="00737071"/>
    <w:rsid w:val="00737C46"/>
    <w:rsid w:val="00737E5C"/>
    <w:rsid w:val="00741ABE"/>
    <w:rsid w:val="00742928"/>
    <w:rsid w:val="00744C0E"/>
    <w:rsid w:val="00745234"/>
    <w:rsid w:val="007456B2"/>
    <w:rsid w:val="00746137"/>
    <w:rsid w:val="0074641F"/>
    <w:rsid w:val="007555D2"/>
    <w:rsid w:val="00756201"/>
    <w:rsid w:val="00756985"/>
    <w:rsid w:val="00756B4A"/>
    <w:rsid w:val="00757871"/>
    <w:rsid w:val="007578C6"/>
    <w:rsid w:val="00757D34"/>
    <w:rsid w:val="00760457"/>
    <w:rsid w:val="00760482"/>
    <w:rsid w:val="00760A65"/>
    <w:rsid w:val="00761771"/>
    <w:rsid w:val="00763F38"/>
    <w:rsid w:val="00764926"/>
    <w:rsid w:val="00764AB6"/>
    <w:rsid w:val="00766D97"/>
    <w:rsid w:val="007674C1"/>
    <w:rsid w:val="0076775B"/>
    <w:rsid w:val="00771FD1"/>
    <w:rsid w:val="00772931"/>
    <w:rsid w:val="007742E2"/>
    <w:rsid w:val="00774934"/>
    <w:rsid w:val="0077499F"/>
    <w:rsid w:val="00774A99"/>
    <w:rsid w:val="00775910"/>
    <w:rsid w:val="00777C05"/>
    <w:rsid w:val="00777EB8"/>
    <w:rsid w:val="00780002"/>
    <w:rsid w:val="007810AF"/>
    <w:rsid w:val="007819D3"/>
    <w:rsid w:val="00781D1E"/>
    <w:rsid w:val="00781E8A"/>
    <w:rsid w:val="007826D2"/>
    <w:rsid w:val="0078407B"/>
    <w:rsid w:val="00784929"/>
    <w:rsid w:val="00784D6F"/>
    <w:rsid w:val="007862A0"/>
    <w:rsid w:val="007868AA"/>
    <w:rsid w:val="00786A6C"/>
    <w:rsid w:val="007877E7"/>
    <w:rsid w:val="00787CE1"/>
    <w:rsid w:val="007913BE"/>
    <w:rsid w:val="00791BD0"/>
    <w:rsid w:val="0079217D"/>
    <w:rsid w:val="0079279D"/>
    <w:rsid w:val="00793602"/>
    <w:rsid w:val="007936EB"/>
    <w:rsid w:val="00794670"/>
    <w:rsid w:val="00795C86"/>
    <w:rsid w:val="0079798D"/>
    <w:rsid w:val="007A04E3"/>
    <w:rsid w:val="007A062F"/>
    <w:rsid w:val="007A20B9"/>
    <w:rsid w:val="007A3465"/>
    <w:rsid w:val="007A489D"/>
    <w:rsid w:val="007A5A99"/>
    <w:rsid w:val="007A6CFA"/>
    <w:rsid w:val="007A6DAC"/>
    <w:rsid w:val="007A6F6B"/>
    <w:rsid w:val="007B082F"/>
    <w:rsid w:val="007B19AE"/>
    <w:rsid w:val="007B1FA8"/>
    <w:rsid w:val="007B22C4"/>
    <w:rsid w:val="007B22CC"/>
    <w:rsid w:val="007B2C4E"/>
    <w:rsid w:val="007B3BF8"/>
    <w:rsid w:val="007B5346"/>
    <w:rsid w:val="007B648A"/>
    <w:rsid w:val="007B73B6"/>
    <w:rsid w:val="007B73CC"/>
    <w:rsid w:val="007C00AA"/>
    <w:rsid w:val="007C06A4"/>
    <w:rsid w:val="007C08B9"/>
    <w:rsid w:val="007C209F"/>
    <w:rsid w:val="007C26C7"/>
    <w:rsid w:val="007C2D10"/>
    <w:rsid w:val="007C3225"/>
    <w:rsid w:val="007C4C3A"/>
    <w:rsid w:val="007C50B7"/>
    <w:rsid w:val="007C647F"/>
    <w:rsid w:val="007D25EF"/>
    <w:rsid w:val="007D4250"/>
    <w:rsid w:val="007D4A90"/>
    <w:rsid w:val="007D4C78"/>
    <w:rsid w:val="007D4FF4"/>
    <w:rsid w:val="007D682F"/>
    <w:rsid w:val="007D78A6"/>
    <w:rsid w:val="007E2363"/>
    <w:rsid w:val="007E30C5"/>
    <w:rsid w:val="007E5705"/>
    <w:rsid w:val="007E631D"/>
    <w:rsid w:val="007E714F"/>
    <w:rsid w:val="007E7651"/>
    <w:rsid w:val="007F0093"/>
    <w:rsid w:val="007F2F5D"/>
    <w:rsid w:val="007F3011"/>
    <w:rsid w:val="007F327E"/>
    <w:rsid w:val="007F3A59"/>
    <w:rsid w:val="007F3B2E"/>
    <w:rsid w:val="007F559F"/>
    <w:rsid w:val="007F79A0"/>
    <w:rsid w:val="00800D88"/>
    <w:rsid w:val="00801185"/>
    <w:rsid w:val="00802790"/>
    <w:rsid w:val="00802BAE"/>
    <w:rsid w:val="00804222"/>
    <w:rsid w:val="00810995"/>
    <w:rsid w:val="00810FD3"/>
    <w:rsid w:val="00812CF3"/>
    <w:rsid w:val="008130E6"/>
    <w:rsid w:val="00813FBD"/>
    <w:rsid w:val="00815763"/>
    <w:rsid w:val="00815F4A"/>
    <w:rsid w:val="00817F80"/>
    <w:rsid w:val="00820092"/>
    <w:rsid w:val="008201B9"/>
    <w:rsid w:val="0082069E"/>
    <w:rsid w:val="008247BD"/>
    <w:rsid w:val="00825978"/>
    <w:rsid w:val="00826CE5"/>
    <w:rsid w:val="00826FA3"/>
    <w:rsid w:val="00827646"/>
    <w:rsid w:val="008318C3"/>
    <w:rsid w:val="00832500"/>
    <w:rsid w:val="0083359C"/>
    <w:rsid w:val="00833E93"/>
    <w:rsid w:val="008343E6"/>
    <w:rsid w:val="00834938"/>
    <w:rsid w:val="00835E23"/>
    <w:rsid w:val="00836764"/>
    <w:rsid w:val="00837106"/>
    <w:rsid w:val="0083736E"/>
    <w:rsid w:val="00837733"/>
    <w:rsid w:val="00837D35"/>
    <w:rsid w:val="008413DF"/>
    <w:rsid w:val="00842D97"/>
    <w:rsid w:val="008446BC"/>
    <w:rsid w:val="00845767"/>
    <w:rsid w:val="00846CB3"/>
    <w:rsid w:val="00847C49"/>
    <w:rsid w:val="00847DDC"/>
    <w:rsid w:val="00847F1B"/>
    <w:rsid w:val="00847F36"/>
    <w:rsid w:val="0085003C"/>
    <w:rsid w:val="00850D51"/>
    <w:rsid w:val="00852D6C"/>
    <w:rsid w:val="00853611"/>
    <w:rsid w:val="00853EEB"/>
    <w:rsid w:val="00860D94"/>
    <w:rsid w:val="00860DA1"/>
    <w:rsid w:val="00861ADF"/>
    <w:rsid w:val="00862EF7"/>
    <w:rsid w:val="008634DD"/>
    <w:rsid w:val="00865CA0"/>
    <w:rsid w:val="00866BAD"/>
    <w:rsid w:val="00867BB0"/>
    <w:rsid w:val="00870915"/>
    <w:rsid w:val="00871AF1"/>
    <w:rsid w:val="00871F0D"/>
    <w:rsid w:val="00872852"/>
    <w:rsid w:val="0087290C"/>
    <w:rsid w:val="00875539"/>
    <w:rsid w:val="0087574D"/>
    <w:rsid w:val="0087688E"/>
    <w:rsid w:val="008768A6"/>
    <w:rsid w:val="00876F51"/>
    <w:rsid w:val="00877E67"/>
    <w:rsid w:val="00881285"/>
    <w:rsid w:val="008813D3"/>
    <w:rsid w:val="00881E72"/>
    <w:rsid w:val="00884CB0"/>
    <w:rsid w:val="0088575E"/>
    <w:rsid w:val="0088726F"/>
    <w:rsid w:val="0089078B"/>
    <w:rsid w:val="008908FF"/>
    <w:rsid w:val="00891EDE"/>
    <w:rsid w:val="00892C56"/>
    <w:rsid w:val="00893543"/>
    <w:rsid w:val="00894892"/>
    <w:rsid w:val="00895AF6"/>
    <w:rsid w:val="00896E17"/>
    <w:rsid w:val="00897321"/>
    <w:rsid w:val="008977CD"/>
    <w:rsid w:val="008A05A3"/>
    <w:rsid w:val="008A080E"/>
    <w:rsid w:val="008A0B32"/>
    <w:rsid w:val="008A1835"/>
    <w:rsid w:val="008A1AED"/>
    <w:rsid w:val="008A381D"/>
    <w:rsid w:val="008A3CE5"/>
    <w:rsid w:val="008A4269"/>
    <w:rsid w:val="008A4403"/>
    <w:rsid w:val="008A5B8E"/>
    <w:rsid w:val="008A6106"/>
    <w:rsid w:val="008A6EE5"/>
    <w:rsid w:val="008B0EED"/>
    <w:rsid w:val="008B12C2"/>
    <w:rsid w:val="008B1C96"/>
    <w:rsid w:val="008B2314"/>
    <w:rsid w:val="008B320A"/>
    <w:rsid w:val="008B498D"/>
    <w:rsid w:val="008C0AD8"/>
    <w:rsid w:val="008C0E59"/>
    <w:rsid w:val="008C0EB8"/>
    <w:rsid w:val="008C35D8"/>
    <w:rsid w:val="008C3C60"/>
    <w:rsid w:val="008C4AEE"/>
    <w:rsid w:val="008C4F08"/>
    <w:rsid w:val="008C60CD"/>
    <w:rsid w:val="008C683A"/>
    <w:rsid w:val="008C6873"/>
    <w:rsid w:val="008C6BF5"/>
    <w:rsid w:val="008D152C"/>
    <w:rsid w:val="008D1BD6"/>
    <w:rsid w:val="008D2516"/>
    <w:rsid w:val="008D2615"/>
    <w:rsid w:val="008D3CDC"/>
    <w:rsid w:val="008D435D"/>
    <w:rsid w:val="008D79AB"/>
    <w:rsid w:val="008D7C69"/>
    <w:rsid w:val="008E0298"/>
    <w:rsid w:val="008E0EE3"/>
    <w:rsid w:val="008E3BED"/>
    <w:rsid w:val="008E47DC"/>
    <w:rsid w:val="008E4EC3"/>
    <w:rsid w:val="008E4FD5"/>
    <w:rsid w:val="008F07F5"/>
    <w:rsid w:val="008F1723"/>
    <w:rsid w:val="008F1793"/>
    <w:rsid w:val="008F1E0D"/>
    <w:rsid w:val="008F1FB9"/>
    <w:rsid w:val="008F2439"/>
    <w:rsid w:val="008F2FD0"/>
    <w:rsid w:val="008F3379"/>
    <w:rsid w:val="008F411E"/>
    <w:rsid w:val="008F4148"/>
    <w:rsid w:val="008F470D"/>
    <w:rsid w:val="008F4867"/>
    <w:rsid w:val="008F6F5C"/>
    <w:rsid w:val="008F7B7E"/>
    <w:rsid w:val="00900479"/>
    <w:rsid w:val="009027AB"/>
    <w:rsid w:val="00904705"/>
    <w:rsid w:val="00905A22"/>
    <w:rsid w:val="009064A4"/>
    <w:rsid w:val="00907830"/>
    <w:rsid w:val="00907898"/>
    <w:rsid w:val="00912136"/>
    <w:rsid w:val="00912713"/>
    <w:rsid w:val="00912728"/>
    <w:rsid w:val="009127D7"/>
    <w:rsid w:val="00914410"/>
    <w:rsid w:val="00914D18"/>
    <w:rsid w:val="00915A2F"/>
    <w:rsid w:val="00915E2C"/>
    <w:rsid w:val="0091671A"/>
    <w:rsid w:val="00920823"/>
    <w:rsid w:val="00920DDB"/>
    <w:rsid w:val="009212CA"/>
    <w:rsid w:val="009213F0"/>
    <w:rsid w:val="00921FF6"/>
    <w:rsid w:val="0092274E"/>
    <w:rsid w:val="00924675"/>
    <w:rsid w:val="00924DEA"/>
    <w:rsid w:val="0092541F"/>
    <w:rsid w:val="00925B30"/>
    <w:rsid w:val="00925F3E"/>
    <w:rsid w:val="0092624A"/>
    <w:rsid w:val="0092738F"/>
    <w:rsid w:val="009307A7"/>
    <w:rsid w:val="00932A43"/>
    <w:rsid w:val="00932CA0"/>
    <w:rsid w:val="00934F9E"/>
    <w:rsid w:val="00935FB4"/>
    <w:rsid w:val="00941805"/>
    <w:rsid w:val="00941FE5"/>
    <w:rsid w:val="00943485"/>
    <w:rsid w:val="00944D46"/>
    <w:rsid w:val="009456CF"/>
    <w:rsid w:val="00945D82"/>
    <w:rsid w:val="009466BE"/>
    <w:rsid w:val="0094754A"/>
    <w:rsid w:val="00952A8B"/>
    <w:rsid w:val="00953A34"/>
    <w:rsid w:val="009541A9"/>
    <w:rsid w:val="00955329"/>
    <w:rsid w:val="009557D9"/>
    <w:rsid w:val="0095605D"/>
    <w:rsid w:val="009562BF"/>
    <w:rsid w:val="009566B4"/>
    <w:rsid w:val="00956842"/>
    <w:rsid w:val="00956975"/>
    <w:rsid w:val="0095727B"/>
    <w:rsid w:val="00957500"/>
    <w:rsid w:val="009579CE"/>
    <w:rsid w:val="00957E6E"/>
    <w:rsid w:val="009621C6"/>
    <w:rsid w:val="0096354A"/>
    <w:rsid w:val="00963D38"/>
    <w:rsid w:val="009667A2"/>
    <w:rsid w:val="00966C8F"/>
    <w:rsid w:val="00967825"/>
    <w:rsid w:val="00971CC9"/>
    <w:rsid w:val="0097403A"/>
    <w:rsid w:val="009753F8"/>
    <w:rsid w:val="00976265"/>
    <w:rsid w:val="00976714"/>
    <w:rsid w:val="00976F7B"/>
    <w:rsid w:val="00980BA9"/>
    <w:rsid w:val="00980FD5"/>
    <w:rsid w:val="00982DC9"/>
    <w:rsid w:val="0098345C"/>
    <w:rsid w:val="009834FB"/>
    <w:rsid w:val="009839DD"/>
    <w:rsid w:val="00984A7E"/>
    <w:rsid w:val="009862C8"/>
    <w:rsid w:val="0099165E"/>
    <w:rsid w:val="00995578"/>
    <w:rsid w:val="00995CD4"/>
    <w:rsid w:val="00996431"/>
    <w:rsid w:val="00996E15"/>
    <w:rsid w:val="0099703A"/>
    <w:rsid w:val="009970FC"/>
    <w:rsid w:val="009A100C"/>
    <w:rsid w:val="009A24B2"/>
    <w:rsid w:val="009A3E68"/>
    <w:rsid w:val="009A5696"/>
    <w:rsid w:val="009A584B"/>
    <w:rsid w:val="009A6CC1"/>
    <w:rsid w:val="009A77D1"/>
    <w:rsid w:val="009B14A2"/>
    <w:rsid w:val="009B15A6"/>
    <w:rsid w:val="009B1744"/>
    <w:rsid w:val="009B25C5"/>
    <w:rsid w:val="009B2FB8"/>
    <w:rsid w:val="009B39D2"/>
    <w:rsid w:val="009B3A40"/>
    <w:rsid w:val="009B4E34"/>
    <w:rsid w:val="009B6C27"/>
    <w:rsid w:val="009B7892"/>
    <w:rsid w:val="009C090E"/>
    <w:rsid w:val="009C0A09"/>
    <w:rsid w:val="009C0AAC"/>
    <w:rsid w:val="009C1AB9"/>
    <w:rsid w:val="009C4E94"/>
    <w:rsid w:val="009C5B8C"/>
    <w:rsid w:val="009C5FE0"/>
    <w:rsid w:val="009C7F8D"/>
    <w:rsid w:val="009D25CA"/>
    <w:rsid w:val="009D282C"/>
    <w:rsid w:val="009D68BA"/>
    <w:rsid w:val="009E1430"/>
    <w:rsid w:val="009E354A"/>
    <w:rsid w:val="009E6926"/>
    <w:rsid w:val="009E7630"/>
    <w:rsid w:val="009F2FC2"/>
    <w:rsid w:val="009F337A"/>
    <w:rsid w:val="009F44A0"/>
    <w:rsid w:val="009F4A0A"/>
    <w:rsid w:val="009F4D9A"/>
    <w:rsid w:val="009F4EA2"/>
    <w:rsid w:val="009F67F8"/>
    <w:rsid w:val="009F6942"/>
    <w:rsid w:val="009F75BC"/>
    <w:rsid w:val="009F7A8F"/>
    <w:rsid w:val="00A0026F"/>
    <w:rsid w:val="00A004B0"/>
    <w:rsid w:val="00A0357E"/>
    <w:rsid w:val="00A0572A"/>
    <w:rsid w:val="00A063C3"/>
    <w:rsid w:val="00A0667D"/>
    <w:rsid w:val="00A07227"/>
    <w:rsid w:val="00A07EAB"/>
    <w:rsid w:val="00A13E7A"/>
    <w:rsid w:val="00A14BF2"/>
    <w:rsid w:val="00A14DDB"/>
    <w:rsid w:val="00A14EA3"/>
    <w:rsid w:val="00A15262"/>
    <w:rsid w:val="00A152C6"/>
    <w:rsid w:val="00A207CB"/>
    <w:rsid w:val="00A20A25"/>
    <w:rsid w:val="00A221C4"/>
    <w:rsid w:val="00A22DBF"/>
    <w:rsid w:val="00A2328E"/>
    <w:rsid w:val="00A2552B"/>
    <w:rsid w:val="00A2685B"/>
    <w:rsid w:val="00A2701D"/>
    <w:rsid w:val="00A272FE"/>
    <w:rsid w:val="00A302B1"/>
    <w:rsid w:val="00A30B8C"/>
    <w:rsid w:val="00A31B1C"/>
    <w:rsid w:val="00A33682"/>
    <w:rsid w:val="00A3426A"/>
    <w:rsid w:val="00A3466B"/>
    <w:rsid w:val="00A36DD6"/>
    <w:rsid w:val="00A36E88"/>
    <w:rsid w:val="00A40793"/>
    <w:rsid w:val="00A41712"/>
    <w:rsid w:val="00A43A7F"/>
    <w:rsid w:val="00A46667"/>
    <w:rsid w:val="00A51A20"/>
    <w:rsid w:val="00A5213F"/>
    <w:rsid w:val="00A52C8B"/>
    <w:rsid w:val="00A5443A"/>
    <w:rsid w:val="00A5595C"/>
    <w:rsid w:val="00A56FD2"/>
    <w:rsid w:val="00A57BDC"/>
    <w:rsid w:val="00A60A7E"/>
    <w:rsid w:val="00A60D4B"/>
    <w:rsid w:val="00A618F7"/>
    <w:rsid w:val="00A61B58"/>
    <w:rsid w:val="00A6315B"/>
    <w:rsid w:val="00A645AD"/>
    <w:rsid w:val="00A66689"/>
    <w:rsid w:val="00A666B5"/>
    <w:rsid w:val="00A66EE1"/>
    <w:rsid w:val="00A67C8E"/>
    <w:rsid w:val="00A71A0A"/>
    <w:rsid w:val="00A72A3D"/>
    <w:rsid w:val="00A72A58"/>
    <w:rsid w:val="00A733BA"/>
    <w:rsid w:val="00A73477"/>
    <w:rsid w:val="00A74D9E"/>
    <w:rsid w:val="00A7533F"/>
    <w:rsid w:val="00A77924"/>
    <w:rsid w:val="00A80725"/>
    <w:rsid w:val="00A81067"/>
    <w:rsid w:val="00A822DA"/>
    <w:rsid w:val="00A84766"/>
    <w:rsid w:val="00A847FA"/>
    <w:rsid w:val="00A850FD"/>
    <w:rsid w:val="00A85431"/>
    <w:rsid w:val="00A8559D"/>
    <w:rsid w:val="00A85734"/>
    <w:rsid w:val="00A86C2A"/>
    <w:rsid w:val="00A86F95"/>
    <w:rsid w:val="00A9040A"/>
    <w:rsid w:val="00A90BAF"/>
    <w:rsid w:val="00A929C0"/>
    <w:rsid w:val="00A92DC3"/>
    <w:rsid w:val="00A92FC9"/>
    <w:rsid w:val="00A961B6"/>
    <w:rsid w:val="00A967BC"/>
    <w:rsid w:val="00A97047"/>
    <w:rsid w:val="00A97380"/>
    <w:rsid w:val="00A97473"/>
    <w:rsid w:val="00A977D2"/>
    <w:rsid w:val="00A97894"/>
    <w:rsid w:val="00AA17A3"/>
    <w:rsid w:val="00AA19A3"/>
    <w:rsid w:val="00AA1D2C"/>
    <w:rsid w:val="00AA2795"/>
    <w:rsid w:val="00AA2C60"/>
    <w:rsid w:val="00AA5E89"/>
    <w:rsid w:val="00AA64E3"/>
    <w:rsid w:val="00AA661B"/>
    <w:rsid w:val="00AA6D96"/>
    <w:rsid w:val="00AB1C93"/>
    <w:rsid w:val="00AB1F2B"/>
    <w:rsid w:val="00AB2848"/>
    <w:rsid w:val="00AB392B"/>
    <w:rsid w:val="00AB4793"/>
    <w:rsid w:val="00AB54B1"/>
    <w:rsid w:val="00AB54DA"/>
    <w:rsid w:val="00AB63F2"/>
    <w:rsid w:val="00AB6D38"/>
    <w:rsid w:val="00AB7629"/>
    <w:rsid w:val="00AB77F4"/>
    <w:rsid w:val="00AB7976"/>
    <w:rsid w:val="00AC12F2"/>
    <w:rsid w:val="00AC2329"/>
    <w:rsid w:val="00AC2458"/>
    <w:rsid w:val="00AC3CF5"/>
    <w:rsid w:val="00AC45DA"/>
    <w:rsid w:val="00AC46B0"/>
    <w:rsid w:val="00AC7838"/>
    <w:rsid w:val="00AC7BD3"/>
    <w:rsid w:val="00AD0904"/>
    <w:rsid w:val="00AD0C6E"/>
    <w:rsid w:val="00AD1D77"/>
    <w:rsid w:val="00AD234E"/>
    <w:rsid w:val="00AD23D8"/>
    <w:rsid w:val="00AD3132"/>
    <w:rsid w:val="00AD4AE6"/>
    <w:rsid w:val="00AD5D91"/>
    <w:rsid w:val="00AE0EBB"/>
    <w:rsid w:val="00AE1449"/>
    <w:rsid w:val="00AE2BC8"/>
    <w:rsid w:val="00AE2C62"/>
    <w:rsid w:val="00AE3DB3"/>
    <w:rsid w:val="00AE47EC"/>
    <w:rsid w:val="00AE4FED"/>
    <w:rsid w:val="00AE6DEA"/>
    <w:rsid w:val="00AE7731"/>
    <w:rsid w:val="00AF0A1A"/>
    <w:rsid w:val="00AF0F7A"/>
    <w:rsid w:val="00AF1B10"/>
    <w:rsid w:val="00AF2651"/>
    <w:rsid w:val="00AF2D74"/>
    <w:rsid w:val="00AF4472"/>
    <w:rsid w:val="00AF5489"/>
    <w:rsid w:val="00AF5DC3"/>
    <w:rsid w:val="00B00D77"/>
    <w:rsid w:val="00B03015"/>
    <w:rsid w:val="00B046BF"/>
    <w:rsid w:val="00B04CB2"/>
    <w:rsid w:val="00B05053"/>
    <w:rsid w:val="00B0542C"/>
    <w:rsid w:val="00B05A2F"/>
    <w:rsid w:val="00B05CA9"/>
    <w:rsid w:val="00B05DFA"/>
    <w:rsid w:val="00B0725F"/>
    <w:rsid w:val="00B07679"/>
    <w:rsid w:val="00B10537"/>
    <w:rsid w:val="00B12171"/>
    <w:rsid w:val="00B12993"/>
    <w:rsid w:val="00B15638"/>
    <w:rsid w:val="00B162C9"/>
    <w:rsid w:val="00B1687D"/>
    <w:rsid w:val="00B16C97"/>
    <w:rsid w:val="00B20355"/>
    <w:rsid w:val="00B209C9"/>
    <w:rsid w:val="00B21A6B"/>
    <w:rsid w:val="00B240D8"/>
    <w:rsid w:val="00B24321"/>
    <w:rsid w:val="00B2444A"/>
    <w:rsid w:val="00B248ED"/>
    <w:rsid w:val="00B27105"/>
    <w:rsid w:val="00B27FB5"/>
    <w:rsid w:val="00B31207"/>
    <w:rsid w:val="00B31529"/>
    <w:rsid w:val="00B31E04"/>
    <w:rsid w:val="00B3476B"/>
    <w:rsid w:val="00B35DEA"/>
    <w:rsid w:val="00B40A0B"/>
    <w:rsid w:val="00B41071"/>
    <w:rsid w:val="00B41DA9"/>
    <w:rsid w:val="00B43294"/>
    <w:rsid w:val="00B43D3C"/>
    <w:rsid w:val="00B45F8A"/>
    <w:rsid w:val="00B460D4"/>
    <w:rsid w:val="00B46434"/>
    <w:rsid w:val="00B47EC2"/>
    <w:rsid w:val="00B5121F"/>
    <w:rsid w:val="00B5142D"/>
    <w:rsid w:val="00B51DE1"/>
    <w:rsid w:val="00B52219"/>
    <w:rsid w:val="00B52908"/>
    <w:rsid w:val="00B5404E"/>
    <w:rsid w:val="00B55C70"/>
    <w:rsid w:val="00B56875"/>
    <w:rsid w:val="00B5796F"/>
    <w:rsid w:val="00B60A3F"/>
    <w:rsid w:val="00B625D9"/>
    <w:rsid w:val="00B6307E"/>
    <w:rsid w:val="00B6520F"/>
    <w:rsid w:val="00B657DF"/>
    <w:rsid w:val="00B66E37"/>
    <w:rsid w:val="00B6750A"/>
    <w:rsid w:val="00B70402"/>
    <w:rsid w:val="00B70BC1"/>
    <w:rsid w:val="00B70F47"/>
    <w:rsid w:val="00B71F4A"/>
    <w:rsid w:val="00B720E8"/>
    <w:rsid w:val="00B723D7"/>
    <w:rsid w:val="00B727C4"/>
    <w:rsid w:val="00B72C74"/>
    <w:rsid w:val="00B730F8"/>
    <w:rsid w:val="00B73344"/>
    <w:rsid w:val="00B73ADD"/>
    <w:rsid w:val="00B74CA4"/>
    <w:rsid w:val="00B75753"/>
    <w:rsid w:val="00B7655B"/>
    <w:rsid w:val="00B7663A"/>
    <w:rsid w:val="00B76FA1"/>
    <w:rsid w:val="00B770AF"/>
    <w:rsid w:val="00B779D7"/>
    <w:rsid w:val="00B77B22"/>
    <w:rsid w:val="00B80075"/>
    <w:rsid w:val="00B80F9E"/>
    <w:rsid w:val="00B82056"/>
    <w:rsid w:val="00B82895"/>
    <w:rsid w:val="00B85973"/>
    <w:rsid w:val="00B85E3B"/>
    <w:rsid w:val="00B8604A"/>
    <w:rsid w:val="00B86E4A"/>
    <w:rsid w:val="00B8739D"/>
    <w:rsid w:val="00B87ABC"/>
    <w:rsid w:val="00B90139"/>
    <w:rsid w:val="00B902A5"/>
    <w:rsid w:val="00B90E4B"/>
    <w:rsid w:val="00B91131"/>
    <w:rsid w:val="00B9140A"/>
    <w:rsid w:val="00B9234B"/>
    <w:rsid w:val="00B933DD"/>
    <w:rsid w:val="00B94AD4"/>
    <w:rsid w:val="00B94D7D"/>
    <w:rsid w:val="00B95098"/>
    <w:rsid w:val="00B962F8"/>
    <w:rsid w:val="00B96770"/>
    <w:rsid w:val="00B96E3E"/>
    <w:rsid w:val="00BA0215"/>
    <w:rsid w:val="00BA0D6F"/>
    <w:rsid w:val="00BA356E"/>
    <w:rsid w:val="00BA3C92"/>
    <w:rsid w:val="00BA5786"/>
    <w:rsid w:val="00BA7977"/>
    <w:rsid w:val="00BA7E41"/>
    <w:rsid w:val="00BB08C8"/>
    <w:rsid w:val="00BB0BBD"/>
    <w:rsid w:val="00BB12DF"/>
    <w:rsid w:val="00BB13C5"/>
    <w:rsid w:val="00BB2449"/>
    <w:rsid w:val="00BB25C7"/>
    <w:rsid w:val="00BB42F6"/>
    <w:rsid w:val="00BB5CE4"/>
    <w:rsid w:val="00BB7E2D"/>
    <w:rsid w:val="00BC09B7"/>
    <w:rsid w:val="00BC231A"/>
    <w:rsid w:val="00BC2A70"/>
    <w:rsid w:val="00BC2E28"/>
    <w:rsid w:val="00BC35EE"/>
    <w:rsid w:val="00BC47B4"/>
    <w:rsid w:val="00BC693A"/>
    <w:rsid w:val="00BC6F2F"/>
    <w:rsid w:val="00BD03AA"/>
    <w:rsid w:val="00BD142A"/>
    <w:rsid w:val="00BD18D2"/>
    <w:rsid w:val="00BD216A"/>
    <w:rsid w:val="00BD3AE9"/>
    <w:rsid w:val="00BD502C"/>
    <w:rsid w:val="00BD5980"/>
    <w:rsid w:val="00BD69F8"/>
    <w:rsid w:val="00BE0944"/>
    <w:rsid w:val="00BE14E9"/>
    <w:rsid w:val="00BE2E4D"/>
    <w:rsid w:val="00BE323B"/>
    <w:rsid w:val="00BE341C"/>
    <w:rsid w:val="00BE35E5"/>
    <w:rsid w:val="00BE4725"/>
    <w:rsid w:val="00BE6B21"/>
    <w:rsid w:val="00BE6BA8"/>
    <w:rsid w:val="00BF03F2"/>
    <w:rsid w:val="00BF05B0"/>
    <w:rsid w:val="00BF0EBC"/>
    <w:rsid w:val="00BF23C2"/>
    <w:rsid w:val="00BF28FD"/>
    <w:rsid w:val="00BF2DC5"/>
    <w:rsid w:val="00BF3E97"/>
    <w:rsid w:val="00BF5355"/>
    <w:rsid w:val="00BF58FC"/>
    <w:rsid w:val="00BF5E15"/>
    <w:rsid w:val="00BF7EB2"/>
    <w:rsid w:val="00C0039E"/>
    <w:rsid w:val="00C00889"/>
    <w:rsid w:val="00C01289"/>
    <w:rsid w:val="00C019D4"/>
    <w:rsid w:val="00C03BDC"/>
    <w:rsid w:val="00C049AD"/>
    <w:rsid w:val="00C06FEB"/>
    <w:rsid w:val="00C079BA"/>
    <w:rsid w:val="00C07B1C"/>
    <w:rsid w:val="00C1017B"/>
    <w:rsid w:val="00C10335"/>
    <w:rsid w:val="00C105F4"/>
    <w:rsid w:val="00C12F3B"/>
    <w:rsid w:val="00C13BDA"/>
    <w:rsid w:val="00C1408C"/>
    <w:rsid w:val="00C14167"/>
    <w:rsid w:val="00C15554"/>
    <w:rsid w:val="00C16EDA"/>
    <w:rsid w:val="00C16F9E"/>
    <w:rsid w:val="00C17FDD"/>
    <w:rsid w:val="00C21ABE"/>
    <w:rsid w:val="00C228B2"/>
    <w:rsid w:val="00C23140"/>
    <w:rsid w:val="00C23D9F"/>
    <w:rsid w:val="00C25C57"/>
    <w:rsid w:val="00C25C8B"/>
    <w:rsid w:val="00C26C20"/>
    <w:rsid w:val="00C26D90"/>
    <w:rsid w:val="00C278A5"/>
    <w:rsid w:val="00C321E7"/>
    <w:rsid w:val="00C33386"/>
    <w:rsid w:val="00C34152"/>
    <w:rsid w:val="00C34A00"/>
    <w:rsid w:val="00C35148"/>
    <w:rsid w:val="00C377C7"/>
    <w:rsid w:val="00C40278"/>
    <w:rsid w:val="00C403C7"/>
    <w:rsid w:val="00C40ACC"/>
    <w:rsid w:val="00C41532"/>
    <w:rsid w:val="00C4158A"/>
    <w:rsid w:val="00C418DE"/>
    <w:rsid w:val="00C4193F"/>
    <w:rsid w:val="00C43C8A"/>
    <w:rsid w:val="00C44212"/>
    <w:rsid w:val="00C459A1"/>
    <w:rsid w:val="00C45FDB"/>
    <w:rsid w:val="00C465EC"/>
    <w:rsid w:val="00C47665"/>
    <w:rsid w:val="00C47E3A"/>
    <w:rsid w:val="00C5017C"/>
    <w:rsid w:val="00C501F6"/>
    <w:rsid w:val="00C5040E"/>
    <w:rsid w:val="00C520E4"/>
    <w:rsid w:val="00C54987"/>
    <w:rsid w:val="00C56780"/>
    <w:rsid w:val="00C56A8E"/>
    <w:rsid w:val="00C57432"/>
    <w:rsid w:val="00C60210"/>
    <w:rsid w:val="00C63081"/>
    <w:rsid w:val="00C64474"/>
    <w:rsid w:val="00C6559A"/>
    <w:rsid w:val="00C65B19"/>
    <w:rsid w:val="00C70207"/>
    <w:rsid w:val="00C7267A"/>
    <w:rsid w:val="00C748D6"/>
    <w:rsid w:val="00C7577F"/>
    <w:rsid w:val="00C75AFA"/>
    <w:rsid w:val="00C7635A"/>
    <w:rsid w:val="00C7658F"/>
    <w:rsid w:val="00C80B2A"/>
    <w:rsid w:val="00C8134F"/>
    <w:rsid w:val="00C82008"/>
    <w:rsid w:val="00C83309"/>
    <w:rsid w:val="00C83C33"/>
    <w:rsid w:val="00C853F7"/>
    <w:rsid w:val="00C871BE"/>
    <w:rsid w:val="00C93C2D"/>
    <w:rsid w:val="00C94273"/>
    <w:rsid w:val="00C946D4"/>
    <w:rsid w:val="00C947D7"/>
    <w:rsid w:val="00C94DFD"/>
    <w:rsid w:val="00C96D75"/>
    <w:rsid w:val="00CA0BE7"/>
    <w:rsid w:val="00CA3F33"/>
    <w:rsid w:val="00CA648E"/>
    <w:rsid w:val="00CA66F4"/>
    <w:rsid w:val="00CA71DA"/>
    <w:rsid w:val="00CA7313"/>
    <w:rsid w:val="00CA79CE"/>
    <w:rsid w:val="00CA7F36"/>
    <w:rsid w:val="00CB2ADF"/>
    <w:rsid w:val="00CB2D52"/>
    <w:rsid w:val="00CB3FB4"/>
    <w:rsid w:val="00CB4263"/>
    <w:rsid w:val="00CB47DC"/>
    <w:rsid w:val="00CB4F9D"/>
    <w:rsid w:val="00CB6F53"/>
    <w:rsid w:val="00CB77A8"/>
    <w:rsid w:val="00CB7D4E"/>
    <w:rsid w:val="00CC02FB"/>
    <w:rsid w:val="00CC08DB"/>
    <w:rsid w:val="00CC0AD4"/>
    <w:rsid w:val="00CC0F2C"/>
    <w:rsid w:val="00CC1B07"/>
    <w:rsid w:val="00CC20B1"/>
    <w:rsid w:val="00CC22A7"/>
    <w:rsid w:val="00CC34BC"/>
    <w:rsid w:val="00CC4842"/>
    <w:rsid w:val="00CC57BD"/>
    <w:rsid w:val="00CC5C8E"/>
    <w:rsid w:val="00CC5F5A"/>
    <w:rsid w:val="00CD120A"/>
    <w:rsid w:val="00CD2001"/>
    <w:rsid w:val="00CD28CE"/>
    <w:rsid w:val="00CD3932"/>
    <w:rsid w:val="00CD59E7"/>
    <w:rsid w:val="00CD7DAF"/>
    <w:rsid w:val="00CE1491"/>
    <w:rsid w:val="00CE1D35"/>
    <w:rsid w:val="00CE1EF9"/>
    <w:rsid w:val="00CE35BF"/>
    <w:rsid w:val="00CE3A5A"/>
    <w:rsid w:val="00CE4AE7"/>
    <w:rsid w:val="00CE5085"/>
    <w:rsid w:val="00CE562A"/>
    <w:rsid w:val="00CE76A2"/>
    <w:rsid w:val="00CF0A15"/>
    <w:rsid w:val="00CF2CEA"/>
    <w:rsid w:val="00CF31D4"/>
    <w:rsid w:val="00CF496B"/>
    <w:rsid w:val="00CF582C"/>
    <w:rsid w:val="00CF5E01"/>
    <w:rsid w:val="00CF601F"/>
    <w:rsid w:val="00CF6600"/>
    <w:rsid w:val="00CF68CA"/>
    <w:rsid w:val="00CF73C4"/>
    <w:rsid w:val="00D01DE1"/>
    <w:rsid w:val="00D02711"/>
    <w:rsid w:val="00D028F2"/>
    <w:rsid w:val="00D03274"/>
    <w:rsid w:val="00D03695"/>
    <w:rsid w:val="00D0515E"/>
    <w:rsid w:val="00D05734"/>
    <w:rsid w:val="00D0770C"/>
    <w:rsid w:val="00D10F84"/>
    <w:rsid w:val="00D114CE"/>
    <w:rsid w:val="00D136A8"/>
    <w:rsid w:val="00D142E7"/>
    <w:rsid w:val="00D165C8"/>
    <w:rsid w:val="00D1765C"/>
    <w:rsid w:val="00D23A19"/>
    <w:rsid w:val="00D23BA2"/>
    <w:rsid w:val="00D256F5"/>
    <w:rsid w:val="00D269CB"/>
    <w:rsid w:val="00D26A04"/>
    <w:rsid w:val="00D270FC"/>
    <w:rsid w:val="00D27474"/>
    <w:rsid w:val="00D27784"/>
    <w:rsid w:val="00D27C04"/>
    <w:rsid w:val="00D32E48"/>
    <w:rsid w:val="00D33969"/>
    <w:rsid w:val="00D3401A"/>
    <w:rsid w:val="00D3404E"/>
    <w:rsid w:val="00D36D49"/>
    <w:rsid w:val="00D37181"/>
    <w:rsid w:val="00D37F25"/>
    <w:rsid w:val="00D433F4"/>
    <w:rsid w:val="00D46214"/>
    <w:rsid w:val="00D463BB"/>
    <w:rsid w:val="00D47699"/>
    <w:rsid w:val="00D47C56"/>
    <w:rsid w:val="00D502A7"/>
    <w:rsid w:val="00D51F62"/>
    <w:rsid w:val="00D52CE9"/>
    <w:rsid w:val="00D541DC"/>
    <w:rsid w:val="00D57AA2"/>
    <w:rsid w:val="00D57ADE"/>
    <w:rsid w:val="00D605BE"/>
    <w:rsid w:val="00D606A4"/>
    <w:rsid w:val="00D61799"/>
    <w:rsid w:val="00D621E3"/>
    <w:rsid w:val="00D63838"/>
    <w:rsid w:val="00D639A7"/>
    <w:rsid w:val="00D64519"/>
    <w:rsid w:val="00D64C85"/>
    <w:rsid w:val="00D662BF"/>
    <w:rsid w:val="00D6655F"/>
    <w:rsid w:val="00D66BE7"/>
    <w:rsid w:val="00D67F3E"/>
    <w:rsid w:val="00D70C2B"/>
    <w:rsid w:val="00D71278"/>
    <w:rsid w:val="00D71948"/>
    <w:rsid w:val="00D722C0"/>
    <w:rsid w:val="00D7230A"/>
    <w:rsid w:val="00D72344"/>
    <w:rsid w:val="00D73609"/>
    <w:rsid w:val="00D73BB6"/>
    <w:rsid w:val="00D769DB"/>
    <w:rsid w:val="00D7723C"/>
    <w:rsid w:val="00D8432E"/>
    <w:rsid w:val="00D85EBA"/>
    <w:rsid w:val="00D911E5"/>
    <w:rsid w:val="00D94D7E"/>
    <w:rsid w:val="00D95061"/>
    <w:rsid w:val="00D96137"/>
    <w:rsid w:val="00DA067B"/>
    <w:rsid w:val="00DA10E6"/>
    <w:rsid w:val="00DA1AA6"/>
    <w:rsid w:val="00DA1AAC"/>
    <w:rsid w:val="00DA4FA3"/>
    <w:rsid w:val="00DA7B15"/>
    <w:rsid w:val="00DB172E"/>
    <w:rsid w:val="00DB2A0F"/>
    <w:rsid w:val="00DB3EAE"/>
    <w:rsid w:val="00DB5FC1"/>
    <w:rsid w:val="00DB6103"/>
    <w:rsid w:val="00DB6A38"/>
    <w:rsid w:val="00DC21AE"/>
    <w:rsid w:val="00DC250E"/>
    <w:rsid w:val="00DC2C87"/>
    <w:rsid w:val="00DC3D2F"/>
    <w:rsid w:val="00DC46E9"/>
    <w:rsid w:val="00DC4E6B"/>
    <w:rsid w:val="00DC50FE"/>
    <w:rsid w:val="00DC5724"/>
    <w:rsid w:val="00DC6B1E"/>
    <w:rsid w:val="00DC6C44"/>
    <w:rsid w:val="00DC7F3B"/>
    <w:rsid w:val="00DD20D1"/>
    <w:rsid w:val="00DD2C62"/>
    <w:rsid w:val="00DD2EF5"/>
    <w:rsid w:val="00DD3E6E"/>
    <w:rsid w:val="00DD4805"/>
    <w:rsid w:val="00DD650A"/>
    <w:rsid w:val="00DD674D"/>
    <w:rsid w:val="00DD76E2"/>
    <w:rsid w:val="00DD7AA5"/>
    <w:rsid w:val="00DE00BF"/>
    <w:rsid w:val="00DE18C2"/>
    <w:rsid w:val="00DE21A7"/>
    <w:rsid w:val="00DE2E15"/>
    <w:rsid w:val="00DE301D"/>
    <w:rsid w:val="00DE49A5"/>
    <w:rsid w:val="00DE505D"/>
    <w:rsid w:val="00DE522C"/>
    <w:rsid w:val="00DE7A17"/>
    <w:rsid w:val="00DE7F53"/>
    <w:rsid w:val="00DF18C8"/>
    <w:rsid w:val="00DF1E9B"/>
    <w:rsid w:val="00DF28A0"/>
    <w:rsid w:val="00DF3233"/>
    <w:rsid w:val="00DF40B7"/>
    <w:rsid w:val="00DF5EFC"/>
    <w:rsid w:val="00DF6153"/>
    <w:rsid w:val="00DF7086"/>
    <w:rsid w:val="00DF734F"/>
    <w:rsid w:val="00DF745D"/>
    <w:rsid w:val="00E023F8"/>
    <w:rsid w:val="00E0241A"/>
    <w:rsid w:val="00E03037"/>
    <w:rsid w:val="00E0419D"/>
    <w:rsid w:val="00E043D0"/>
    <w:rsid w:val="00E05219"/>
    <w:rsid w:val="00E06F90"/>
    <w:rsid w:val="00E07BC1"/>
    <w:rsid w:val="00E1039C"/>
    <w:rsid w:val="00E10657"/>
    <w:rsid w:val="00E11857"/>
    <w:rsid w:val="00E11954"/>
    <w:rsid w:val="00E11F98"/>
    <w:rsid w:val="00E123BC"/>
    <w:rsid w:val="00E12EE4"/>
    <w:rsid w:val="00E13718"/>
    <w:rsid w:val="00E14880"/>
    <w:rsid w:val="00E14C70"/>
    <w:rsid w:val="00E1661C"/>
    <w:rsid w:val="00E175DC"/>
    <w:rsid w:val="00E20692"/>
    <w:rsid w:val="00E208F6"/>
    <w:rsid w:val="00E20FAD"/>
    <w:rsid w:val="00E21974"/>
    <w:rsid w:val="00E219C7"/>
    <w:rsid w:val="00E21CD8"/>
    <w:rsid w:val="00E23DA4"/>
    <w:rsid w:val="00E24A1C"/>
    <w:rsid w:val="00E24D5C"/>
    <w:rsid w:val="00E27823"/>
    <w:rsid w:val="00E27BF9"/>
    <w:rsid w:val="00E309FD"/>
    <w:rsid w:val="00E30D5D"/>
    <w:rsid w:val="00E33D2A"/>
    <w:rsid w:val="00E34C92"/>
    <w:rsid w:val="00E363D4"/>
    <w:rsid w:val="00E373C2"/>
    <w:rsid w:val="00E37F5B"/>
    <w:rsid w:val="00E405EB"/>
    <w:rsid w:val="00E42C90"/>
    <w:rsid w:val="00E43C8A"/>
    <w:rsid w:val="00E44F31"/>
    <w:rsid w:val="00E45281"/>
    <w:rsid w:val="00E5028E"/>
    <w:rsid w:val="00E50B74"/>
    <w:rsid w:val="00E50BDC"/>
    <w:rsid w:val="00E51341"/>
    <w:rsid w:val="00E519C7"/>
    <w:rsid w:val="00E52116"/>
    <w:rsid w:val="00E5428D"/>
    <w:rsid w:val="00E544B1"/>
    <w:rsid w:val="00E55C2C"/>
    <w:rsid w:val="00E570EC"/>
    <w:rsid w:val="00E57296"/>
    <w:rsid w:val="00E6077E"/>
    <w:rsid w:val="00E60CAC"/>
    <w:rsid w:val="00E61361"/>
    <w:rsid w:val="00E615E8"/>
    <w:rsid w:val="00E62947"/>
    <w:rsid w:val="00E6364C"/>
    <w:rsid w:val="00E669AF"/>
    <w:rsid w:val="00E66E99"/>
    <w:rsid w:val="00E6787A"/>
    <w:rsid w:val="00E71E2B"/>
    <w:rsid w:val="00E748B8"/>
    <w:rsid w:val="00E7642C"/>
    <w:rsid w:val="00E76EF7"/>
    <w:rsid w:val="00E77A96"/>
    <w:rsid w:val="00E77C65"/>
    <w:rsid w:val="00E80663"/>
    <w:rsid w:val="00E81952"/>
    <w:rsid w:val="00E81A98"/>
    <w:rsid w:val="00E81E10"/>
    <w:rsid w:val="00E828CA"/>
    <w:rsid w:val="00E8319D"/>
    <w:rsid w:val="00E8359A"/>
    <w:rsid w:val="00E854CF"/>
    <w:rsid w:val="00E857C4"/>
    <w:rsid w:val="00E86789"/>
    <w:rsid w:val="00E903D9"/>
    <w:rsid w:val="00E945F5"/>
    <w:rsid w:val="00E9570D"/>
    <w:rsid w:val="00E960C5"/>
    <w:rsid w:val="00E965B8"/>
    <w:rsid w:val="00EA2711"/>
    <w:rsid w:val="00EA311B"/>
    <w:rsid w:val="00EA40CC"/>
    <w:rsid w:val="00EA46B4"/>
    <w:rsid w:val="00EA4AA1"/>
    <w:rsid w:val="00EA4B21"/>
    <w:rsid w:val="00EA5816"/>
    <w:rsid w:val="00EA727B"/>
    <w:rsid w:val="00EB03EB"/>
    <w:rsid w:val="00EB3041"/>
    <w:rsid w:val="00EB50D3"/>
    <w:rsid w:val="00EB591C"/>
    <w:rsid w:val="00EB671C"/>
    <w:rsid w:val="00EB769F"/>
    <w:rsid w:val="00EC01BA"/>
    <w:rsid w:val="00EC186B"/>
    <w:rsid w:val="00EC19FC"/>
    <w:rsid w:val="00EC3E4C"/>
    <w:rsid w:val="00ED0F01"/>
    <w:rsid w:val="00ED1692"/>
    <w:rsid w:val="00ED1724"/>
    <w:rsid w:val="00ED2E71"/>
    <w:rsid w:val="00ED35FD"/>
    <w:rsid w:val="00ED4F2C"/>
    <w:rsid w:val="00ED5161"/>
    <w:rsid w:val="00ED5669"/>
    <w:rsid w:val="00ED637E"/>
    <w:rsid w:val="00ED68EE"/>
    <w:rsid w:val="00ED73A3"/>
    <w:rsid w:val="00ED7C4C"/>
    <w:rsid w:val="00ED7D52"/>
    <w:rsid w:val="00EE0450"/>
    <w:rsid w:val="00EE0DF4"/>
    <w:rsid w:val="00EE10FF"/>
    <w:rsid w:val="00EE1242"/>
    <w:rsid w:val="00EE145D"/>
    <w:rsid w:val="00EE1DCF"/>
    <w:rsid w:val="00EE283F"/>
    <w:rsid w:val="00EE2CF3"/>
    <w:rsid w:val="00EE5389"/>
    <w:rsid w:val="00EE632B"/>
    <w:rsid w:val="00EE64D4"/>
    <w:rsid w:val="00EE6AFE"/>
    <w:rsid w:val="00EE6CE4"/>
    <w:rsid w:val="00EE70C5"/>
    <w:rsid w:val="00EE7793"/>
    <w:rsid w:val="00EF0E65"/>
    <w:rsid w:val="00EF1203"/>
    <w:rsid w:val="00EF28BB"/>
    <w:rsid w:val="00EF2A16"/>
    <w:rsid w:val="00EF34F9"/>
    <w:rsid w:val="00EF7349"/>
    <w:rsid w:val="00F0132F"/>
    <w:rsid w:val="00F01CB3"/>
    <w:rsid w:val="00F0213F"/>
    <w:rsid w:val="00F0243A"/>
    <w:rsid w:val="00F02AFE"/>
    <w:rsid w:val="00F02D43"/>
    <w:rsid w:val="00F040AC"/>
    <w:rsid w:val="00F04C0C"/>
    <w:rsid w:val="00F0657D"/>
    <w:rsid w:val="00F068C2"/>
    <w:rsid w:val="00F10142"/>
    <w:rsid w:val="00F10BA6"/>
    <w:rsid w:val="00F11C75"/>
    <w:rsid w:val="00F11E51"/>
    <w:rsid w:val="00F12365"/>
    <w:rsid w:val="00F12702"/>
    <w:rsid w:val="00F12A55"/>
    <w:rsid w:val="00F16346"/>
    <w:rsid w:val="00F168F2"/>
    <w:rsid w:val="00F175D3"/>
    <w:rsid w:val="00F2039C"/>
    <w:rsid w:val="00F232DF"/>
    <w:rsid w:val="00F23A32"/>
    <w:rsid w:val="00F241F8"/>
    <w:rsid w:val="00F245E2"/>
    <w:rsid w:val="00F25A02"/>
    <w:rsid w:val="00F30007"/>
    <w:rsid w:val="00F3026B"/>
    <w:rsid w:val="00F3126E"/>
    <w:rsid w:val="00F32738"/>
    <w:rsid w:val="00F34412"/>
    <w:rsid w:val="00F34D6D"/>
    <w:rsid w:val="00F34DA2"/>
    <w:rsid w:val="00F362CF"/>
    <w:rsid w:val="00F36671"/>
    <w:rsid w:val="00F366EF"/>
    <w:rsid w:val="00F36A3A"/>
    <w:rsid w:val="00F3725A"/>
    <w:rsid w:val="00F40E4F"/>
    <w:rsid w:val="00F42209"/>
    <w:rsid w:val="00F453C8"/>
    <w:rsid w:val="00F45724"/>
    <w:rsid w:val="00F464ED"/>
    <w:rsid w:val="00F46DB2"/>
    <w:rsid w:val="00F47723"/>
    <w:rsid w:val="00F47D5A"/>
    <w:rsid w:val="00F52658"/>
    <w:rsid w:val="00F53399"/>
    <w:rsid w:val="00F535A7"/>
    <w:rsid w:val="00F54664"/>
    <w:rsid w:val="00F54C83"/>
    <w:rsid w:val="00F550D6"/>
    <w:rsid w:val="00F562A4"/>
    <w:rsid w:val="00F56D56"/>
    <w:rsid w:val="00F60D8E"/>
    <w:rsid w:val="00F60E2F"/>
    <w:rsid w:val="00F613F2"/>
    <w:rsid w:val="00F615C9"/>
    <w:rsid w:val="00F62363"/>
    <w:rsid w:val="00F62CFD"/>
    <w:rsid w:val="00F62F34"/>
    <w:rsid w:val="00F636F6"/>
    <w:rsid w:val="00F677F0"/>
    <w:rsid w:val="00F70170"/>
    <w:rsid w:val="00F72C7E"/>
    <w:rsid w:val="00F73265"/>
    <w:rsid w:val="00F732B5"/>
    <w:rsid w:val="00F73DEF"/>
    <w:rsid w:val="00F74124"/>
    <w:rsid w:val="00F7463A"/>
    <w:rsid w:val="00F76895"/>
    <w:rsid w:val="00F77475"/>
    <w:rsid w:val="00F80990"/>
    <w:rsid w:val="00F815F6"/>
    <w:rsid w:val="00F81EC9"/>
    <w:rsid w:val="00F826A8"/>
    <w:rsid w:val="00F84069"/>
    <w:rsid w:val="00F846A6"/>
    <w:rsid w:val="00F84A4B"/>
    <w:rsid w:val="00F90620"/>
    <w:rsid w:val="00F919F6"/>
    <w:rsid w:val="00F93550"/>
    <w:rsid w:val="00F94252"/>
    <w:rsid w:val="00F95495"/>
    <w:rsid w:val="00F96A0E"/>
    <w:rsid w:val="00FA0A12"/>
    <w:rsid w:val="00FA13B9"/>
    <w:rsid w:val="00FA3866"/>
    <w:rsid w:val="00FA4720"/>
    <w:rsid w:val="00FA4849"/>
    <w:rsid w:val="00FA4851"/>
    <w:rsid w:val="00FA5B19"/>
    <w:rsid w:val="00FA6E01"/>
    <w:rsid w:val="00FA7D9E"/>
    <w:rsid w:val="00FB050C"/>
    <w:rsid w:val="00FB0765"/>
    <w:rsid w:val="00FB212C"/>
    <w:rsid w:val="00FB28EC"/>
    <w:rsid w:val="00FB50EE"/>
    <w:rsid w:val="00FB5432"/>
    <w:rsid w:val="00FB623D"/>
    <w:rsid w:val="00FB6AAD"/>
    <w:rsid w:val="00FC0BBF"/>
    <w:rsid w:val="00FC11E1"/>
    <w:rsid w:val="00FC2123"/>
    <w:rsid w:val="00FC2CDC"/>
    <w:rsid w:val="00FC2DB2"/>
    <w:rsid w:val="00FC3982"/>
    <w:rsid w:val="00FC4CB5"/>
    <w:rsid w:val="00FC5F58"/>
    <w:rsid w:val="00FC6BB9"/>
    <w:rsid w:val="00FC7A21"/>
    <w:rsid w:val="00FC7D94"/>
    <w:rsid w:val="00FD1804"/>
    <w:rsid w:val="00FD4EAC"/>
    <w:rsid w:val="00FD6409"/>
    <w:rsid w:val="00FD6A01"/>
    <w:rsid w:val="00FD6F32"/>
    <w:rsid w:val="00FE0CB0"/>
    <w:rsid w:val="00FE0CCF"/>
    <w:rsid w:val="00FE0CF0"/>
    <w:rsid w:val="00FE29D1"/>
    <w:rsid w:val="00FE3047"/>
    <w:rsid w:val="00FE33DF"/>
    <w:rsid w:val="00FE58CF"/>
    <w:rsid w:val="00FE5D94"/>
    <w:rsid w:val="00FE651E"/>
    <w:rsid w:val="00FE6C7B"/>
    <w:rsid w:val="00FE73A6"/>
    <w:rsid w:val="00FF0C24"/>
    <w:rsid w:val="00FF1CCE"/>
    <w:rsid w:val="00FF2720"/>
    <w:rsid w:val="00FF30EF"/>
    <w:rsid w:val="00FF4702"/>
    <w:rsid w:val="00FF5991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3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3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Eric@expresscontrols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2014-05-09T18:32:00Z</dcterms:created>
  <dcterms:modified xsi:type="dcterms:W3CDTF">2014-05-09T19:28:00Z</dcterms:modified>
</cp:coreProperties>
</file>