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0A" w:rsidRPr="0087030A" w:rsidRDefault="0087030A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 xml:space="preserve">Comparison at </w:t>
      </w:r>
      <w:r w:rsidRPr="0087030A">
        <w:rPr>
          <w:rFonts w:ascii="ＭＳ Ｐゴシック" w:eastAsia="ＭＳ Ｐゴシック" w:hAnsi="ＭＳ Ｐゴシック" w:hint="eastAsia"/>
          <w:b/>
        </w:rPr>
        <w:t>Target Distance = 0.5mm</w:t>
      </w:r>
    </w:p>
    <w:p w:rsidR="0087030A" w:rsidRPr="0087030A" w:rsidRDefault="0087030A" w:rsidP="0087030A">
      <w:pPr>
        <w:ind w:leftChars="100" w:left="210"/>
        <w:rPr>
          <w:rFonts w:ascii="ＭＳ Ｐゴシック" w:eastAsia="ＭＳ Ｐゴシック" w:hAnsi="ＭＳ Ｐゴシック"/>
        </w:rPr>
      </w:pPr>
      <w:r w:rsidRPr="0087030A">
        <w:rPr>
          <w:rFonts w:ascii="ＭＳ Ｐゴシック" w:eastAsia="ＭＳ Ｐゴシック" w:hAnsi="ＭＳ Ｐゴシック"/>
        </w:rPr>
        <w:t>Conventional simulation</w:t>
      </w:r>
    </w:p>
    <w:p w:rsidR="0087030A" w:rsidRPr="0087030A" w:rsidRDefault="0087030A" w:rsidP="0087030A">
      <w:pPr>
        <w:ind w:leftChars="100" w:left="210"/>
        <w:rPr>
          <w:rFonts w:ascii="ＭＳ Ｐゴシック" w:eastAsia="ＭＳ Ｐゴシック" w:hAnsi="ＭＳ Ｐゴシック"/>
        </w:rPr>
      </w:pPr>
      <w:r w:rsidRPr="0087030A">
        <w:rPr>
          <w:rFonts w:ascii="ＭＳ Ｐゴシック" w:eastAsia="ＭＳ Ｐゴシック" w:hAnsi="ＭＳ Ｐゴシック"/>
        </w:rPr>
        <w:t>Simulation using FEMM</w:t>
      </w:r>
    </w:p>
    <w:p w:rsidR="0087030A" w:rsidRDefault="0087030A" w:rsidP="0087030A">
      <w:pPr>
        <w:ind w:leftChars="200" w:left="420"/>
        <w:rPr>
          <w:rFonts w:ascii="ＭＳ Ｐゴシック" w:eastAsia="ＭＳ Ｐゴシック" w:hAnsi="ＭＳ Ｐゴシック"/>
        </w:rPr>
      </w:pPr>
    </w:p>
    <w:p w:rsidR="0087030A" w:rsidRPr="0087030A" w:rsidRDefault="0087030A" w:rsidP="0087030A">
      <w:pPr>
        <w:ind w:leftChars="200" w:left="420"/>
        <w:rPr>
          <w:rFonts w:ascii="ＭＳ Ｐゴシック" w:eastAsia="ＭＳ Ｐゴシック" w:hAnsi="ＭＳ Ｐゴシック"/>
        </w:rPr>
      </w:pPr>
      <w:r w:rsidRPr="0087030A">
        <w:rPr>
          <w:rFonts w:ascii="ＭＳ Ｐゴシック" w:eastAsia="ＭＳ Ｐゴシック" w:hAnsi="ＭＳ Ｐゴシック"/>
        </w:rPr>
        <w:t>Does that mean that the calculated value in Excel_FEMM_v1p28.xlsm is accurate?</w:t>
      </w:r>
    </w:p>
    <w:p w:rsidR="0087030A" w:rsidRDefault="0087030A" w:rsidP="0087030A">
      <w:pPr>
        <w:ind w:leftChars="200" w:left="420"/>
        <w:rPr>
          <w:rFonts w:ascii="ＭＳ Ｐゴシック" w:eastAsia="ＭＳ Ｐゴシック" w:hAnsi="ＭＳ Ｐゴシック"/>
        </w:rPr>
      </w:pPr>
      <w:r w:rsidRPr="0087030A">
        <w:rPr>
          <w:rFonts w:ascii="ＭＳ Ｐゴシック" w:eastAsia="ＭＳ Ｐゴシック" w:hAnsi="ＭＳ Ｐゴシック"/>
        </w:rPr>
        <w:t>The simulation results when the target distance is 0.5 mm are listed below.</w:t>
      </w:r>
    </w:p>
    <w:p w:rsidR="0087030A" w:rsidRPr="0087030A" w:rsidRDefault="0087030A" w:rsidP="0087030A">
      <w:pPr>
        <w:ind w:leftChars="200" w:left="420"/>
        <w:rPr>
          <w:rFonts w:ascii="ＭＳ Ｐゴシック" w:eastAsia="ＭＳ Ｐゴシック" w:hAnsi="ＭＳ Ｐゴシック" w:hint="eastAsia"/>
        </w:rPr>
      </w:pPr>
    </w:p>
    <w:p w:rsidR="0070579D" w:rsidRDefault="00D60419" w:rsidP="0087030A">
      <w:pPr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D8824" wp14:editId="66FCAF3B">
                <wp:simplePos x="0" y="0"/>
                <wp:positionH relativeFrom="column">
                  <wp:posOffset>292165</wp:posOffset>
                </wp:positionH>
                <wp:positionV relativeFrom="paragraph">
                  <wp:posOffset>4562475</wp:posOffset>
                </wp:positionV>
                <wp:extent cx="3269852" cy="960895"/>
                <wp:effectExtent l="0" t="0" r="2603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52" cy="9608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EEBE8" id="角丸四角形 2" o:spid="_x0000_s1026" style="position:absolute;left:0;text-align:left;margin-left:23pt;margin-top:359.25pt;width:257.45pt;height: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87030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116B5" wp14:editId="15B0FD97">
                <wp:simplePos x="0" y="0"/>
                <wp:positionH relativeFrom="column">
                  <wp:posOffset>3689694</wp:posOffset>
                </wp:positionH>
                <wp:positionV relativeFrom="paragraph">
                  <wp:posOffset>5315456</wp:posOffset>
                </wp:positionV>
                <wp:extent cx="1689315" cy="325465"/>
                <wp:effectExtent l="0" t="0" r="2540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315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0A" w:rsidRPr="0087030A" w:rsidRDefault="0087030A" w:rsidP="0087030A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87030A">
                              <w:rPr>
                                <w:rFonts w:ascii="ＭＳ Ｐゴシック" w:eastAsia="ＭＳ Ｐゴシック" w:hAnsi="ＭＳ Ｐゴシック"/>
                              </w:rPr>
                              <w:t>Simulation using FEMM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11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0.55pt;margin-top:418.55pt;width:133pt;height:2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" fillcolor="white [3201]" strokeweight=".5pt">
                <v:textbox>
                  <w:txbxContent>
                    <w:p w:rsidR="0087030A" w:rsidRPr="0087030A" w:rsidRDefault="0087030A" w:rsidP="0087030A">
                      <w:pPr>
                        <w:ind w:leftChars="100" w:left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7030A">
                        <w:rPr>
                          <w:rFonts w:ascii="ＭＳ Ｐゴシック" w:eastAsia="ＭＳ Ｐゴシック" w:hAnsi="ＭＳ Ｐゴシック"/>
                        </w:rPr>
                        <w:t>Simulation using FEMM</w:t>
                      </w:r>
                    </w:p>
                  </w:txbxContent>
                </v:textbox>
              </v:shape>
            </w:pict>
          </mc:Fallback>
        </mc:AlternateContent>
      </w:r>
      <w:r w:rsidR="0087030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3692869</wp:posOffset>
                </wp:positionH>
                <wp:positionV relativeFrom="paragraph">
                  <wp:posOffset>3923676</wp:posOffset>
                </wp:positionV>
                <wp:extent cx="1689315" cy="325465"/>
                <wp:effectExtent l="0" t="0" r="2540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315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0A" w:rsidRPr="0087030A" w:rsidRDefault="0087030A" w:rsidP="0087030A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87030A">
                              <w:rPr>
                                <w:rFonts w:ascii="ＭＳ Ｐゴシック" w:eastAsia="ＭＳ Ｐゴシック" w:hAnsi="ＭＳ Ｐゴシック"/>
                              </w:rPr>
                              <w:t>Conventional simulation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90.8pt;margin-top:308.95pt;width:133pt;height:2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" fillcolor="white [3201]" strokeweight=".5pt">
                <v:textbox>
                  <w:txbxContent>
                    <w:p w:rsidR="0087030A" w:rsidRPr="0087030A" w:rsidRDefault="0087030A" w:rsidP="0087030A">
                      <w:pPr>
                        <w:ind w:leftChars="100" w:left="2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7030A">
                        <w:rPr>
                          <w:rFonts w:ascii="ＭＳ Ｐゴシック" w:eastAsia="ＭＳ Ｐゴシック" w:hAnsi="ＭＳ Ｐゴシック"/>
                        </w:rPr>
                        <w:t>Conventional simulation</w:t>
                      </w:r>
                    </w:p>
                  </w:txbxContent>
                </v:textbox>
              </v:shape>
            </w:pict>
          </mc:Fallback>
        </mc:AlternateContent>
      </w:r>
      <w:r w:rsidR="0087030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229697</wp:posOffset>
                </wp:positionH>
                <wp:positionV relativeFrom="paragraph">
                  <wp:posOffset>3888740</wp:posOffset>
                </wp:positionV>
                <wp:extent cx="3332136" cy="519193"/>
                <wp:effectExtent l="0" t="0" r="2095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136" cy="5191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B06597" id="角丸四角形 1" o:spid="_x0000_s1026" style="position:absolute;left:0;text-align:left;margin-left:18.1pt;margin-top:306.2pt;width:262.35pt;height:4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096A3E" w:rsidRPr="0087030A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79780D4F" wp14:editId="0DA393F3">
            <wp:extent cx="5400040" cy="5484208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0A" w:rsidRDefault="0087030A" w:rsidP="0087030A">
      <w:pPr>
        <w:ind w:leftChars="200" w:left="420"/>
        <w:rPr>
          <w:rFonts w:ascii="ＭＳ Ｐゴシック" w:eastAsia="ＭＳ Ｐゴシック" w:hAnsi="ＭＳ Ｐゴシック"/>
        </w:rPr>
      </w:pPr>
    </w:p>
    <w:p w:rsidR="0087030A" w:rsidRPr="0087030A" w:rsidRDefault="0087030A" w:rsidP="0087030A">
      <w:pPr>
        <w:ind w:leftChars="200" w:left="420"/>
        <w:rPr>
          <w:rFonts w:ascii="ＭＳ Ｐゴシック" w:eastAsia="ＭＳ Ｐゴシック" w:hAnsi="ＭＳ Ｐゴシック"/>
        </w:rPr>
      </w:pPr>
      <w:r w:rsidRPr="0087030A">
        <w:rPr>
          <w:rFonts w:ascii="ＭＳ Ｐゴシック" w:eastAsia="ＭＳ Ｐゴシック" w:hAnsi="ＭＳ Ｐゴシック"/>
        </w:rPr>
        <w:t>Is it better to believe the calculated result using FEMM as a result than the conventional calculated value?</w:t>
      </w:r>
    </w:p>
    <w:p w:rsidR="0087030A" w:rsidRDefault="0087030A" w:rsidP="0087030A">
      <w:pPr>
        <w:ind w:leftChars="200" w:left="420"/>
        <w:rPr>
          <w:rFonts w:ascii="ＭＳ Ｐゴシック" w:eastAsia="ＭＳ Ｐゴシック" w:hAnsi="ＭＳ Ｐゴシック"/>
        </w:rPr>
      </w:pPr>
      <w:r w:rsidRPr="0087030A">
        <w:rPr>
          <w:rFonts w:ascii="ＭＳ Ｐゴシック" w:eastAsia="ＭＳ Ｐゴシック" w:hAnsi="ＭＳ Ｐゴシック"/>
        </w:rPr>
        <w:t>Is the 0.001 mm shift value in the result next to the FEMM button calculated when the target distance is 0.501 mm?</w:t>
      </w:r>
    </w:p>
    <w:p w:rsidR="00D60419" w:rsidRPr="0087030A" w:rsidRDefault="00D60419" w:rsidP="0087030A">
      <w:pPr>
        <w:ind w:leftChars="200" w:left="420"/>
        <w:rPr>
          <w:rFonts w:ascii="ＭＳ Ｐゴシック" w:eastAsia="ＭＳ Ｐゴシック" w:hAnsi="ＭＳ Ｐゴシック"/>
        </w:rPr>
      </w:pPr>
      <w:r w:rsidRPr="00D60419">
        <w:rPr>
          <w:rFonts w:ascii="ＭＳ Ｐゴシック" w:eastAsia="ＭＳ Ｐゴシック" w:hAnsi="ＭＳ Ｐゴシック"/>
        </w:rPr>
        <w:t>I don't know what is saved in the saved result (</w:t>
      </w:r>
      <w:proofErr w:type="spellStart"/>
      <w:r w:rsidRPr="00D60419">
        <w:rPr>
          <w:rFonts w:ascii="ＭＳ Ｐゴシック" w:eastAsia="ＭＳ Ｐゴシック" w:hAnsi="ＭＳ Ｐゴシック"/>
        </w:rPr>
        <w:t>xxx.fem</w:t>
      </w:r>
      <w:proofErr w:type="spellEnd"/>
      <w:r w:rsidRPr="00D60419">
        <w:rPr>
          <w:rFonts w:ascii="ＭＳ Ｐゴシック" w:eastAsia="ＭＳ Ｐゴシック" w:hAnsi="ＭＳ Ｐゴシック"/>
        </w:rPr>
        <w:t>). The data size is also very small. How are the saved results used?</w:t>
      </w:r>
      <w:bookmarkStart w:id="0" w:name="_GoBack"/>
      <w:bookmarkEnd w:id="0"/>
    </w:p>
    <w:p w:rsidR="0087030A" w:rsidRPr="0087030A" w:rsidRDefault="0087030A" w:rsidP="0087030A">
      <w:pPr>
        <w:ind w:leftChars="200" w:left="420"/>
        <w:rPr>
          <w:rFonts w:ascii="ＭＳ Ｐゴシック" w:eastAsia="ＭＳ Ｐゴシック" w:hAnsi="ＭＳ Ｐゴシック" w:hint="eastAsia"/>
        </w:rPr>
      </w:pPr>
      <w:r w:rsidRPr="0087030A">
        <w:rPr>
          <w:rFonts w:ascii="ＭＳ Ｐゴシック" w:eastAsia="ＭＳ Ｐゴシック" w:hAnsi="ＭＳ Ｐゴシック"/>
        </w:rPr>
        <w:t>I don't know if I'm using this tool correctly. Please tell me how to use this Excel_FEMM_v1p28.xls</w:t>
      </w:r>
    </w:p>
    <w:sectPr w:rsidR="0087030A" w:rsidRPr="0087030A" w:rsidSect="008703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E"/>
    <w:rsid w:val="00003912"/>
    <w:rsid w:val="00004A8E"/>
    <w:rsid w:val="0001261D"/>
    <w:rsid w:val="00023CB8"/>
    <w:rsid w:val="0004693A"/>
    <w:rsid w:val="00064EB8"/>
    <w:rsid w:val="000653E1"/>
    <w:rsid w:val="000707F8"/>
    <w:rsid w:val="000845D5"/>
    <w:rsid w:val="00087F4A"/>
    <w:rsid w:val="000909D6"/>
    <w:rsid w:val="00091137"/>
    <w:rsid w:val="00093F69"/>
    <w:rsid w:val="000948E3"/>
    <w:rsid w:val="00096A3E"/>
    <w:rsid w:val="00097F06"/>
    <w:rsid w:val="000B061D"/>
    <w:rsid w:val="000C7FC3"/>
    <w:rsid w:val="000E3BA3"/>
    <w:rsid w:val="00102368"/>
    <w:rsid w:val="00103533"/>
    <w:rsid w:val="00110576"/>
    <w:rsid w:val="00114896"/>
    <w:rsid w:val="00134A93"/>
    <w:rsid w:val="00164C49"/>
    <w:rsid w:val="00170F4B"/>
    <w:rsid w:val="001731EC"/>
    <w:rsid w:val="0018600F"/>
    <w:rsid w:val="001A4102"/>
    <w:rsid w:val="001B6C36"/>
    <w:rsid w:val="001C3166"/>
    <w:rsid w:val="001C62E0"/>
    <w:rsid w:val="001D32C9"/>
    <w:rsid w:val="001D4C99"/>
    <w:rsid w:val="001F1DC0"/>
    <w:rsid w:val="002211CC"/>
    <w:rsid w:val="00221C43"/>
    <w:rsid w:val="0022302A"/>
    <w:rsid w:val="0022415E"/>
    <w:rsid w:val="00241228"/>
    <w:rsid w:val="00250D4A"/>
    <w:rsid w:val="002526AD"/>
    <w:rsid w:val="00253877"/>
    <w:rsid w:val="002623EF"/>
    <w:rsid w:val="00276E0D"/>
    <w:rsid w:val="002A5039"/>
    <w:rsid w:val="002B5BEF"/>
    <w:rsid w:val="002C3B6C"/>
    <w:rsid w:val="002C3D74"/>
    <w:rsid w:val="002C4426"/>
    <w:rsid w:val="002F3A0F"/>
    <w:rsid w:val="002F5F72"/>
    <w:rsid w:val="0030679D"/>
    <w:rsid w:val="00316C47"/>
    <w:rsid w:val="00321D58"/>
    <w:rsid w:val="00325A3A"/>
    <w:rsid w:val="00327A48"/>
    <w:rsid w:val="003523A9"/>
    <w:rsid w:val="00353EF5"/>
    <w:rsid w:val="00355138"/>
    <w:rsid w:val="003557E8"/>
    <w:rsid w:val="00362F78"/>
    <w:rsid w:val="00391D23"/>
    <w:rsid w:val="003D3662"/>
    <w:rsid w:val="003D40CE"/>
    <w:rsid w:val="003D7A54"/>
    <w:rsid w:val="003E206B"/>
    <w:rsid w:val="003E335B"/>
    <w:rsid w:val="003E4D2C"/>
    <w:rsid w:val="003E5C34"/>
    <w:rsid w:val="003E6229"/>
    <w:rsid w:val="003F76E1"/>
    <w:rsid w:val="0040563E"/>
    <w:rsid w:val="004078B8"/>
    <w:rsid w:val="00430AE1"/>
    <w:rsid w:val="00465B0D"/>
    <w:rsid w:val="004859E0"/>
    <w:rsid w:val="004D0337"/>
    <w:rsid w:val="004D0D4B"/>
    <w:rsid w:val="004D1521"/>
    <w:rsid w:val="004E3101"/>
    <w:rsid w:val="004E435A"/>
    <w:rsid w:val="004E7AE3"/>
    <w:rsid w:val="00512594"/>
    <w:rsid w:val="005429FE"/>
    <w:rsid w:val="005522CC"/>
    <w:rsid w:val="00557607"/>
    <w:rsid w:val="00560BB6"/>
    <w:rsid w:val="005661D3"/>
    <w:rsid w:val="00576115"/>
    <w:rsid w:val="00576BDA"/>
    <w:rsid w:val="005816C3"/>
    <w:rsid w:val="0058294E"/>
    <w:rsid w:val="00583439"/>
    <w:rsid w:val="00584EA4"/>
    <w:rsid w:val="00585788"/>
    <w:rsid w:val="00594556"/>
    <w:rsid w:val="005A64F3"/>
    <w:rsid w:val="005B20D6"/>
    <w:rsid w:val="005C16F8"/>
    <w:rsid w:val="005C247B"/>
    <w:rsid w:val="005C4CC1"/>
    <w:rsid w:val="005D40FC"/>
    <w:rsid w:val="005E0353"/>
    <w:rsid w:val="005E0B80"/>
    <w:rsid w:val="005E15A5"/>
    <w:rsid w:val="005E3B43"/>
    <w:rsid w:val="005F4CD9"/>
    <w:rsid w:val="00601748"/>
    <w:rsid w:val="0061196F"/>
    <w:rsid w:val="006212D0"/>
    <w:rsid w:val="0064484E"/>
    <w:rsid w:val="006503B6"/>
    <w:rsid w:val="00656791"/>
    <w:rsid w:val="0066008C"/>
    <w:rsid w:val="00667945"/>
    <w:rsid w:val="006709DB"/>
    <w:rsid w:val="00674030"/>
    <w:rsid w:val="00675ED5"/>
    <w:rsid w:val="006809E1"/>
    <w:rsid w:val="00680F4A"/>
    <w:rsid w:val="0068452F"/>
    <w:rsid w:val="00684E28"/>
    <w:rsid w:val="006905F0"/>
    <w:rsid w:val="0069240A"/>
    <w:rsid w:val="00694E62"/>
    <w:rsid w:val="0069577F"/>
    <w:rsid w:val="006A557C"/>
    <w:rsid w:val="006C2673"/>
    <w:rsid w:val="006C4C92"/>
    <w:rsid w:val="006D430C"/>
    <w:rsid w:val="006E60E9"/>
    <w:rsid w:val="006E6749"/>
    <w:rsid w:val="006F0652"/>
    <w:rsid w:val="0070579D"/>
    <w:rsid w:val="00707E5E"/>
    <w:rsid w:val="00720869"/>
    <w:rsid w:val="00723872"/>
    <w:rsid w:val="00726C4A"/>
    <w:rsid w:val="00733A7D"/>
    <w:rsid w:val="007431BB"/>
    <w:rsid w:val="00747E06"/>
    <w:rsid w:val="007505CD"/>
    <w:rsid w:val="0075272F"/>
    <w:rsid w:val="00753246"/>
    <w:rsid w:val="00762917"/>
    <w:rsid w:val="00762B3A"/>
    <w:rsid w:val="00763DF5"/>
    <w:rsid w:val="007641FE"/>
    <w:rsid w:val="00765ACF"/>
    <w:rsid w:val="00777558"/>
    <w:rsid w:val="007805D5"/>
    <w:rsid w:val="00781F74"/>
    <w:rsid w:val="007B0C96"/>
    <w:rsid w:val="007B680A"/>
    <w:rsid w:val="007B6F3F"/>
    <w:rsid w:val="007D3B8E"/>
    <w:rsid w:val="007E1C41"/>
    <w:rsid w:val="007F4824"/>
    <w:rsid w:val="007F78E8"/>
    <w:rsid w:val="00802A97"/>
    <w:rsid w:val="008223F9"/>
    <w:rsid w:val="00822EB8"/>
    <w:rsid w:val="008341E3"/>
    <w:rsid w:val="00841390"/>
    <w:rsid w:val="008455EE"/>
    <w:rsid w:val="00846956"/>
    <w:rsid w:val="00852F81"/>
    <w:rsid w:val="00855A95"/>
    <w:rsid w:val="00855E56"/>
    <w:rsid w:val="00860B12"/>
    <w:rsid w:val="0087030A"/>
    <w:rsid w:val="008739B4"/>
    <w:rsid w:val="0088393E"/>
    <w:rsid w:val="008A1B3E"/>
    <w:rsid w:val="008A4CE1"/>
    <w:rsid w:val="008D0C01"/>
    <w:rsid w:val="008D3939"/>
    <w:rsid w:val="008D4C80"/>
    <w:rsid w:val="008E7336"/>
    <w:rsid w:val="008F3C9F"/>
    <w:rsid w:val="008F4EF5"/>
    <w:rsid w:val="009150BC"/>
    <w:rsid w:val="00920850"/>
    <w:rsid w:val="00946540"/>
    <w:rsid w:val="00951937"/>
    <w:rsid w:val="00975084"/>
    <w:rsid w:val="009808E6"/>
    <w:rsid w:val="00982AE6"/>
    <w:rsid w:val="00982F6F"/>
    <w:rsid w:val="00984160"/>
    <w:rsid w:val="009B2891"/>
    <w:rsid w:val="009B3100"/>
    <w:rsid w:val="009C472F"/>
    <w:rsid w:val="009F708C"/>
    <w:rsid w:val="00A004AC"/>
    <w:rsid w:val="00A0422D"/>
    <w:rsid w:val="00A233B7"/>
    <w:rsid w:val="00A23785"/>
    <w:rsid w:val="00A373C3"/>
    <w:rsid w:val="00A377B0"/>
    <w:rsid w:val="00A504F9"/>
    <w:rsid w:val="00A51724"/>
    <w:rsid w:val="00A554F1"/>
    <w:rsid w:val="00A57897"/>
    <w:rsid w:val="00A6155F"/>
    <w:rsid w:val="00A7077F"/>
    <w:rsid w:val="00A71046"/>
    <w:rsid w:val="00A81B2B"/>
    <w:rsid w:val="00A853F1"/>
    <w:rsid w:val="00AD743D"/>
    <w:rsid w:val="00AE1AD4"/>
    <w:rsid w:val="00B0036C"/>
    <w:rsid w:val="00B00A06"/>
    <w:rsid w:val="00B2015A"/>
    <w:rsid w:val="00B2178F"/>
    <w:rsid w:val="00B310EE"/>
    <w:rsid w:val="00B33771"/>
    <w:rsid w:val="00B4275B"/>
    <w:rsid w:val="00B46CF1"/>
    <w:rsid w:val="00B51322"/>
    <w:rsid w:val="00B52B8B"/>
    <w:rsid w:val="00B607B4"/>
    <w:rsid w:val="00B8179D"/>
    <w:rsid w:val="00B8556F"/>
    <w:rsid w:val="00B8571C"/>
    <w:rsid w:val="00BA13DF"/>
    <w:rsid w:val="00BB63D6"/>
    <w:rsid w:val="00BC6838"/>
    <w:rsid w:val="00BD3726"/>
    <w:rsid w:val="00BD5E45"/>
    <w:rsid w:val="00BD6C81"/>
    <w:rsid w:val="00BE0128"/>
    <w:rsid w:val="00BF017B"/>
    <w:rsid w:val="00BF3318"/>
    <w:rsid w:val="00C14170"/>
    <w:rsid w:val="00C229A2"/>
    <w:rsid w:val="00C32617"/>
    <w:rsid w:val="00C555D4"/>
    <w:rsid w:val="00C716D8"/>
    <w:rsid w:val="00C71A4A"/>
    <w:rsid w:val="00C7540F"/>
    <w:rsid w:val="00C754B6"/>
    <w:rsid w:val="00C75FCA"/>
    <w:rsid w:val="00C93AE8"/>
    <w:rsid w:val="00C94CDE"/>
    <w:rsid w:val="00CB1E97"/>
    <w:rsid w:val="00CC0824"/>
    <w:rsid w:val="00CC1CC4"/>
    <w:rsid w:val="00CC248B"/>
    <w:rsid w:val="00CD2A69"/>
    <w:rsid w:val="00CE3B35"/>
    <w:rsid w:val="00CE53FA"/>
    <w:rsid w:val="00CE7DBE"/>
    <w:rsid w:val="00CF1328"/>
    <w:rsid w:val="00CF20BF"/>
    <w:rsid w:val="00D00B1D"/>
    <w:rsid w:val="00D01B1D"/>
    <w:rsid w:val="00D14169"/>
    <w:rsid w:val="00D207F3"/>
    <w:rsid w:val="00D5640A"/>
    <w:rsid w:val="00D56E90"/>
    <w:rsid w:val="00D60419"/>
    <w:rsid w:val="00D67020"/>
    <w:rsid w:val="00D72292"/>
    <w:rsid w:val="00D81270"/>
    <w:rsid w:val="00D85014"/>
    <w:rsid w:val="00D87F57"/>
    <w:rsid w:val="00DA014F"/>
    <w:rsid w:val="00DA5E87"/>
    <w:rsid w:val="00DB0B80"/>
    <w:rsid w:val="00DB1AFB"/>
    <w:rsid w:val="00DD3891"/>
    <w:rsid w:val="00DF3A83"/>
    <w:rsid w:val="00E0040C"/>
    <w:rsid w:val="00E00C74"/>
    <w:rsid w:val="00E11923"/>
    <w:rsid w:val="00E21B8C"/>
    <w:rsid w:val="00E24B60"/>
    <w:rsid w:val="00E2795D"/>
    <w:rsid w:val="00E44568"/>
    <w:rsid w:val="00E55830"/>
    <w:rsid w:val="00E62528"/>
    <w:rsid w:val="00E83704"/>
    <w:rsid w:val="00EC55B3"/>
    <w:rsid w:val="00EE53F6"/>
    <w:rsid w:val="00EE7E63"/>
    <w:rsid w:val="00EF3F8A"/>
    <w:rsid w:val="00EF7DF0"/>
    <w:rsid w:val="00F0093C"/>
    <w:rsid w:val="00F00B2B"/>
    <w:rsid w:val="00F00ECF"/>
    <w:rsid w:val="00F13A2C"/>
    <w:rsid w:val="00F14F1A"/>
    <w:rsid w:val="00F15754"/>
    <w:rsid w:val="00F15E53"/>
    <w:rsid w:val="00F24320"/>
    <w:rsid w:val="00F25204"/>
    <w:rsid w:val="00F278C7"/>
    <w:rsid w:val="00F311B8"/>
    <w:rsid w:val="00F356EA"/>
    <w:rsid w:val="00F36514"/>
    <w:rsid w:val="00F43EE6"/>
    <w:rsid w:val="00F45F36"/>
    <w:rsid w:val="00F53A21"/>
    <w:rsid w:val="00F53DC8"/>
    <w:rsid w:val="00F57BED"/>
    <w:rsid w:val="00F608BD"/>
    <w:rsid w:val="00F63215"/>
    <w:rsid w:val="00F80C53"/>
    <w:rsid w:val="00F82066"/>
    <w:rsid w:val="00F8685F"/>
    <w:rsid w:val="00F87964"/>
    <w:rsid w:val="00F90BF3"/>
    <w:rsid w:val="00F9170A"/>
    <w:rsid w:val="00FA070D"/>
    <w:rsid w:val="00FA7775"/>
    <w:rsid w:val="00FB4564"/>
    <w:rsid w:val="00FB54D8"/>
    <w:rsid w:val="00FB6ED5"/>
    <w:rsid w:val="00FC307C"/>
    <w:rsid w:val="00FE78E6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C53C4-032B-4F14-97E6-8456A86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ACJ AED 設計電子 佐野 英樹 Sano Hideki</dc:creator>
  <cp:keywords/>
  <dc:description/>
  <cp:lastModifiedBy>ACJ AED 設計電子 佐野 英樹 Sano Hideki</cp:lastModifiedBy>
  <cp:revision>3</cp:revision>
  <dcterms:created xsi:type="dcterms:W3CDTF">2019-08-21T02:02:00Z</dcterms:created>
  <dcterms:modified xsi:type="dcterms:W3CDTF">2019-08-21T02:17:00Z</dcterms:modified>
</cp:coreProperties>
</file>