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B558B" w14:textId="77777777" w:rsidR="009C79EB" w:rsidRDefault="009C79EB">
      <w:pPr>
        <w:rPr>
          <w:noProof/>
        </w:rPr>
      </w:pPr>
      <w:r>
        <w:rPr>
          <w:noProof/>
        </w:rPr>
        <w:t xml:space="preserve">The error messgae is displayed </w:t>
      </w:r>
    </w:p>
    <w:p w14:paraId="711DAF40" w14:textId="77777777" w:rsidR="0017665A" w:rsidRDefault="009C79EB">
      <w:bookmarkStart w:id="0" w:name="_GoBack"/>
      <w:bookmarkEnd w:id="0"/>
      <w:r>
        <w:rPr>
          <w:noProof/>
        </w:rPr>
        <w:drawing>
          <wp:inline distT="0" distB="0" distL="0" distR="0" wp14:anchorId="3AE4F86C" wp14:editId="7D1B0B31">
            <wp:extent cx="5943600" cy="3688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930E6" w14:textId="77777777" w:rsidR="009C79EB" w:rsidRDefault="009C79EB"/>
    <w:p w14:paraId="1935AAC5" w14:textId="77777777" w:rsidR="009C79EB" w:rsidRDefault="009C79EB">
      <w:r>
        <w:rPr>
          <w:noProof/>
        </w:rPr>
        <w:lastRenderedPageBreak/>
        <w:drawing>
          <wp:inline distT="0" distB="0" distL="0" distR="0" wp14:anchorId="11894D57" wp14:editId="5B68C3DE">
            <wp:extent cx="303657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EB"/>
    <w:rsid w:val="0017665A"/>
    <w:rsid w:val="009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34BC"/>
  <w15:chartTrackingRefBased/>
  <w15:docId w15:val="{292246B2-6839-4139-BD4A-324351DE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Naveena Rajan</dc:creator>
  <cp:keywords/>
  <dc:description/>
  <cp:lastModifiedBy>Sharon Naveena Rajan</cp:lastModifiedBy>
  <cp:revision>1</cp:revision>
  <dcterms:created xsi:type="dcterms:W3CDTF">2018-11-29T21:18:00Z</dcterms:created>
  <dcterms:modified xsi:type="dcterms:W3CDTF">2018-11-29T21:20:00Z</dcterms:modified>
</cp:coreProperties>
</file>