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B4AD" w14:textId="7B5F8AB5" w:rsidR="00BA4310" w:rsidRDefault="00BA4310">
      <w:r>
        <w:t xml:space="preserve">                                                                                     TEST SET UP</w:t>
      </w:r>
    </w:p>
    <w:p w14:paraId="01AA698C" w14:textId="1B593FC9" w:rsidR="00BA4310" w:rsidRDefault="00BA4310">
      <w:r>
        <w:t xml:space="preserve"> </w:t>
      </w:r>
    </w:p>
    <w:p w14:paraId="507F0FDB" w14:textId="20021362" w:rsidR="00BA4310" w:rsidRDefault="00BA4310">
      <w:pPr>
        <w:rPr>
          <w:rFonts w:ascii="Arial" w:eastAsia="Times New Roman" w:hAnsi="Arial" w:cs="Arial"/>
          <w:noProof/>
          <w:color w:val="000000"/>
          <w:sz w:val="16"/>
          <w:szCs w:val="16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en-IN"/>
        </w:rPr>
        <w:t xml:space="preserve">       </w:t>
      </w:r>
      <w:r w:rsidRPr="00BA4310">
        <w:rPr>
          <w:rFonts w:ascii="Arial" w:eastAsia="Times New Roman" w:hAnsi="Arial" w:cs="Arial"/>
          <w:noProof/>
          <w:color w:val="000000"/>
          <w:sz w:val="16"/>
          <w:szCs w:val="16"/>
          <w:lang w:eastAsia="en-IN"/>
        </w:rPr>
        <w:t xml:space="preserve">INPUT:- 230V AC TO ISOLATION TRANSFORMER.      </w:t>
      </w:r>
      <w:r w:rsidRPr="00E76808">
        <w:rPr>
          <w:rFonts w:ascii="Arial" w:eastAsia="Times New Roman" w:hAnsi="Arial" w:cs="Arial"/>
          <w:noProof/>
          <w:color w:val="000000"/>
          <w:sz w:val="21"/>
          <w:szCs w:val="21"/>
          <w:lang w:eastAsia="en-IN"/>
        </w:rPr>
        <w:drawing>
          <wp:inline distT="0" distB="0" distL="0" distR="0" wp14:anchorId="39CE897A" wp14:editId="437CDA7F">
            <wp:extent cx="4760595" cy="1153160"/>
            <wp:effectExtent l="0" t="0" r="1905" b="8890"/>
            <wp:docPr id="26" name="Picture 26" descr="Diagram of SMPS test setup employs an isolation transfor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agram of SMPS test setup employs an isolation transform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E61FC" w14:textId="619814C8" w:rsidR="00BA4310" w:rsidRDefault="00BA4310">
      <w:pPr>
        <w:rPr>
          <w:rFonts w:ascii="Arial" w:eastAsia="Times New Roman" w:hAnsi="Arial" w:cs="Arial"/>
          <w:noProof/>
          <w:color w:val="000000"/>
          <w:sz w:val="16"/>
          <w:szCs w:val="16"/>
          <w:lang w:eastAsia="en-IN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n-IN"/>
        </w:rPr>
        <w:t>AC/DC CONVERTER:- DUT.</w:t>
      </w:r>
    </w:p>
    <w:p w14:paraId="226219DF" w14:textId="77777777" w:rsidR="00BA4310" w:rsidRDefault="00BA4310">
      <w:bookmarkStart w:id="0" w:name="_GoBack"/>
      <w:bookmarkEnd w:id="0"/>
    </w:p>
    <w:sectPr w:rsidR="00BA4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10"/>
    <w:rsid w:val="00BA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6A21"/>
  <w15:chartTrackingRefBased/>
  <w15:docId w15:val="{C58FAE9B-E743-49B5-888E-11FCF94B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2019-09-23T05:46:00Z</dcterms:created>
  <dcterms:modified xsi:type="dcterms:W3CDTF">2019-09-23T05:53:00Z</dcterms:modified>
</cp:coreProperties>
</file>