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851"/>
      </w:tblGrid>
      <w:tr w:rsidR="001D3D71" w:rsidRPr="001D3D71" w:rsidTr="000F260A">
        <w:trPr>
          <w:trHeight w:val="58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br/>
              <w:t>Qualification items</w:t>
            </w:r>
          </w:p>
        </w:tc>
        <w:tc>
          <w:tcPr>
            <w:tcW w:w="4851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br/>
              <w:t>Feedback or attachment</w:t>
            </w:r>
          </w:p>
        </w:tc>
      </w:tr>
      <w:tr w:rsidR="001D3D71" w:rsidRPr="001D3D71" w:rsidTr="000F260A">
        <w:trPr>
          <w:trHeight w:val="476"/>
        </w:trPr>
        <w:tc>
          <w:tcPr>
            <w:tcW w:w="6020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br/>
              <w:t>Device ordering part number</w:t>
            </w:r>
          </w:p>
        </w:tc>
        <w:tc>
          <w:tcPr>
            <w:tcW w:w="4640" w:type="dxa"/>
            <w:hideMark/>
          </w:tcPr>
          <w:p w:rsidR="001D3D71" w:rsidRPr="008A5BCA" w:rsidRDefault="001D3D71" w:rsidP="000F260A">
            <w:pPr>
              <w:rPr>
                <w:sz w:val="16"/>
              </w:rPr>
            </w:pPr>
            <w:r w:rsidRPr="008A5BCA">
              <w:rPr>
                <w:sz w:val="16"/>
              </w:rPr>
              <w:t>TMUX1237DCKR</w:t>
            </w:r>
          </w:p>
        </w:tc>
      </w:tr>
      <w:tr w:rsidR="001D3D71" w:rsidRPr="001D3D71" w:rsidTr="008A5BCA">
        <w:trPr>
          <w:trHeight w:val="953"/>
        </w:trPr>
        <w:tc>
          <w:tcPr>
            <w:tcW w:w="6020" w:type="dxa"/>
            <w:hideMark/>
          </w:tcPr>
          <w:p w:rsidR="001D3D71" w:rsidRPr="008A5BCA" w:rsidRDefault="005027E9">
            <w:pPr>
              <w:rPr>
                <w:sz w:val="16"/>
              </w:rPr>
            </w:pPr>
            <w:r w:rsidRPr="008A5BCA">
              <w:rPr>
                <w:sz w:val="16"/>
              </w:rPr>
              <w:t>Please</w:t>
            </w:r>
            <w:r w:rsidR="001D3D71" w:rsidRPr="008A5BCA">
              <w:rPr>
                <w:sz w:val="16"/>
              </w:rPr>
              <w:t xml:space="preserve"> </w:t>
            </w:r>
            <w:r w:rsidRPr="008A5BCA">
              <w:rPr>
                <w:sz w:val="16"/>
              </w:rPr>
              <w:t>attach</w:t>
            </w:r>
            <w:r w:rsidR="001D3D71" w:rsidRPr="008A5BCA">
              <w:rPr>
                <w:sz w:val="16"/>
              </w:rPr>
              <w:t xml:space="preserve"> the Datasheet/ Specification. And please confirm whether it's the latest version?</w:t>
            </w:r>
          </w:p>
        </w:tc>
        <w:tc>
          <w:tcPr>
            <w:tcW w:w="4640" w:type="dxa"/>
            <w:noWrap/>
            <w:hideMark/>
          </w:tcPr>
          <w:p w:rsidR="001D3D71" w:rsidRPr="008A5BCA" w:rsidRDefault="001D3D71">
            <w:pPr>
              <w:rPr>
                <w:sz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</w:tblGrid>
            <w:tr w:rsidR="001D3D71" w:rsidRPr="008A5BCA">
              <w:trPr>
                <w:trHeight w:val="870"/>
                <w:tblCellSpacing w:w="0" w:type="dxa"/>
              </w:trPr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3D71" w:rsidRPr="008A5BCA" w:rsidRDefault="001D3D71">
                  <w:pPr>
                    <w:rPr>
                      <w:sz w:val="16"/>
                    </w:rPr>
                  </w:pPr>
                  <w:r w:rsidRPr="008A5BCA">
                    <w:rPr>
                      <w:sz w:val="16"/>
                    </w:rPr>
                    <w:t> Yes</w:t>
                  </w:r>
                </w:p>
              </w:tc>
            </w:tr>
          </w:tbl>
          <w:p w:rsidR="001D3D71" w:rsidRPr="008A5BCA" w:rsidRDefault="001D3D71">
            <w:pPr>
              <w:rPr>
                <w:sz w:val="16"/>
              </w:rPr>
            </w:pPr>
          </w:p>
        </w:tc>
      </w:tr>
      <w:tr w:rsidR="001D3D71" w:rsidRPr="001D3D71" w:rsidTr="001D3D71">
        <w:trPr>
          <w:trHeight w:val="870"/>
        </w:trPr>
        <w:tc>
          <w:tcPr>
            <w:tcW w:w="6020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Please list the marking on the device and the directivity point (please attach the picture)</w:t>
            </w:r>
          </w:p>
        </w:tc>
        <w:tc>
          <w:tcPr>
            <w:tcW w:w="4640" w:type="dxa"/>
            <w:noWrap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 </w:t>
            </w:r>
            <w:r w:rsidR="000F260A">
              <w:rPr>
                <w:noProof/>
                <w:lang w:eastAsia="en-US"/>
              </w:rPr>
              <w:drawing>
                <wp:inline distT="0" distB="0" distL="0" distR="0" wp14:anchorId="2852FBC8" wp14:editId="1291E9D2">
                  <wp:extent cx="1041400" cy="7302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71" w:rsidRPr="001D3D71" w:rsidTr="001D3D71">
        <w:trPr>
          <w:trHeight w:val="870"/>
        </w:trPr>
        <w:tc>
          <w:tcPr>
            <w:tcW w:w="6020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Is it the latest version which we use? Please list the latest version of the device</w:t>
            </w:r>
          </w:p>
        </w:tc>
        <w:tc>
          <w:tcPr>
            <w:tcW w:w="4640" w:type="dxa"/>
            <w:noWrap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Yes</w:t>
            </w:r>
          </w:p>
        </w:tc>
      </w:tr>
      <w:tr w:rsidR="001D3D71" w:rsidRPr="001D3D71" w:rsidTr="001D3D71">
        <w:trPr>
          <w:trHeight w:val="1740"/>
        </w:trPr>
        <w:tc>
          <w:tcPr>
            <w:tcW w:w="6020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 xml:space="preserve">How about the device </w:t>
            </w:r>
            <w:proofErr w:type="gramStart"/>
            <w:r w:rsidRPr="008A5BCA">
              <w:rPr>
                <w:sz w:val="16"/>
              </w:rPr>
              <w:t>status(</w:t>
            </w:r>
            <w:proofErr w:type="gramEnd"/>
            <w:r w:rsidRPr="008A5BCA">
              <w:rPr>
                <w:sz w:val="16"/>
              </w:rPr>
              <w:t xml:space="preserve">engineering sample, small- lot or mass production)? Please provide the </w:t>
            </w:r>
            <w:proofErr w:type="spellStart"/>
            <w:r w:rsidRPr="008A5BCA">
              <w:rPr>
                <w:sz w:val="16"/>
              </w:rPr>
              <w:t>smaple</w:t>
            </w:r>
            <w:proofErr w:type="spellEnd"/>
            <w:r w:rsidRPr="008A5BCA">
              <w:rPr>
                <w:sz w:val="16"/>
              </w:rPr>
              <w:t xml:space="preserve"> part </w:t>
            </w:r>
            <w:proofErr w:type="spellStart"/>
            <w:r w:rsidRPr="008A5BCA">
              <w:rPr>
                <w:sz w:val="16"/>
              </w:rPr>
              <w:t>numner</w:t>
            </w:r>
            <w:proofErr w:type="spellEnd"/>
            <w:r w:rsidRPr="008A5BCA">
              <w:rPr>
                <w:sz w:val="16"/>
              </w:rPr>
              <w:t xml:space="preserve"> and production part number if the device don't go into mass production.</w:t>
            </w:r>
          </w:p>
        </w:tc>
        <w:tc>
          <w:tcPr>
            <w:tcW w:w="4640" w:type="dxa"/>
            <w:noWrap/>
            <w:hideMark/>
          </w:tcPr>
          <w:p w:rsidR="001D3D71" w:rsidRPr="008A5BCA" w:rsidRDefault="000F260A">
            <w:pPr>
              <w:rPr>
                <w:sz w:val="16"/>
              </w:rPr>
            </w:pPr>
            <w:r w:rsidRPr="000F260A">
              <w:rPr>
                <w:sz w:val="16"/>
              </w:rPr>
              <w:t>Engineering Samples – PTMUX1237DCKR</w:t>
            </w:r>
          </w:p>
        </w:tc>
      </w:tr>
      <w:tr w:rsidR="001D3D71" w:rsidRPr="001D3D71" w:rsidTr="001D3D71">
        <w:trPr>
          <w:trHeight w:val="870"/>
        </w:trPr>
        <w:tc>
          <w:tcPr>
            <w:tcW w:w="6020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 xml:space="preserve">What's the date of mass production or when does it plan to start mass </w:t>
            </w:r>
            <w:proofErr w:type="gramStart"/>
            <w:r w:rsidRPr="008A5BCA">
              <w:rPr>
                <w:sz w:val="16"/>
              </w:rPr>
              <w:t>production(</w:t>
            </w:r>
            <w:proofErr w:type="gramEnd"/>
            <w:r w:rsidRPr="008A5BCA">
              <w:rPr>
                <w:sz w:val="16"/>
              </w:rPr>
              <w:t>year/month)?</w:t>
            </w:r>
          </w:p>
        </w:tc>
        <w:tc>
          <w:tcPr>
            <w:tcW w:w="4640" w:type="dxa"/>
            <w:noWrap/>
            <w:hideMark/>
          </w:tcPr>
          <w:p w:rsidR="001D3D71" w:rsidRPr="008A5BCA" w:rsidRDefault="00873C2C">
            <w:pPr>
              <w:rPr>
                <w:sz w:val="16"/>
              </w:rPr>
            </w:pPr>
            <w:r w:rsidRPr="008A5BCA">
              <w:rPr>
                <w:sz w:val="16"/>
              </w:rPr>
              <w:t>Apr</w:t>
            </w:r>
            <w:r w:rsidR="001D3D71" w:rsidRPr="008A5BCA">
              <w:rPr>
                <w:sz w:val="16"/>
              </w:rPr>
              <w:t>20</w:t>
            </w:r>
            <w:r w:rsidRPr="008A5BCA">
              <w:rPr>
                <w:sz w:val="16"/>
              </w:rPr>
              <w:t>20</w:t>
            </w:r>
          </w:p>
        </w:tc>
      </w:tr>
      <w:tr w:rsidR="001D3D71" w:rsidRPr="001D3D71" w:rsidTr="001D3D71">
        <w:trPr>
          <w:trHeight w:val="870"/>
        </w:trPr>
        <w:tc>
          <w:tcPr>
            <w:tcW w:w="6020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What is the estimated life cycle for this device? What is the time of estimated EOL?</w:t>
            </w:r>
          </w:p>
        </w:tc>
        <w:tc>
          <w:tcPr>
            <w:tcW w:w="4640" w:type="dxa"/>
            <w:noWrap/>
            <w:hideMark/>
          </w:tcPr>
          <w:p w:rsidR="000F260A" w:rsidRDefault="000F260A">
            <w:pPr>
              <w:rPr>
                <w:sz w:val="16"/>
              </w:rPr>
            </w:pPr>
            <w:r w:rsidRPr="000F260A">
              <w:rPr>
                <w:sz w:val="16"/>
              </w:rPr>
              <w:t xml:space="preserve">Please see information at </w:t>
            </w:r>
          </w:p>
          <w:p w:rsidR="001D3D71" w:rsidRPr="008A5BCA" w:rsidRDefault="000F260A">
            <w:pPr>
              <w:rPr>
                <w:sz w:val="16"/>
              </w:rPr>
            </w:pPr>
            <w:r w:rsidRPr="000F260A">
              <w:rPr>
                <w:sz w:val="16"/>
              </w:rPr>
              <w:t>http://www.ti.com/support-quality/quality-policies-procedures/product-life-cycle.html</w:t>
            </w:r>
          </w:p>
        </w:tc>
      </w:tr>
      <w:tr w:rsidR="001D3D71" w:rsidRPr="001D3D71" w:rsidTr="001D3D71">
        <w:trPr>
          <w:trHeight w:val="1450"/>
        </w:trPr>
        <w:tc>
          <w:tcPr>
            <w:tcW w:w="6020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 xml:space="preserve">Does this device follow your company's device development roadmap? Please attach the device's technology </w:t>
            </w:r>
            <w:proofErr w:type="spellStart"/>
            <w:r w:rsidRPr="008A5BCA">
              <w:rPr>
                <w:sz w:val="16"/>
              </w:rPr>
              <w:t>devolopment</w:t>
            </w:r>
            <w:proofErr w:type="spellEnd"/>
            <w:r w:rsidRPr="008A5BCA">
              <w:rPr>
                <w:sz w:val="16"/>
              </w:rPr>
              <w:t xml:space="preserve"> roadmap.</w:t>
            </w:r>
          </w:p>
        </w:tc>
        <w:tc>
          <w:tcPr>
            <w:tcW w:w="4640" w:type="dxa"/>
            <w:noWrap/>
            <w:hideMark/>
          </w:tcPr>
          <w:p w:rsidR="001D3D71" w:rsidRPr="008A5BCA" w:rsidRDefault="000F260A">
            <w:pPr>
              <w:rPr>
                <w:sz w:val="16"/>
              </w:rPr>
            </w:pPr>
            <w:r w:rsidRPr="000F260A">
              <w:rPr>
                <w:sz w:val="16"/>
              </w:rPr>
              <w:t>Confidential</w:t>
            </w:r>
          </w:p>
        </w:tc>
      </w:tr>
      <w:tr w:rsidR="001D3D71" w:rsidRPr="001D3D71" w:rsidTr="001D3D71">
        <w:trPr>
          <w:trHeight w:val="1450"/>
        </w:trPr>
        <w:tc>
          <w:tcPr>
            <w:tcW w:w="6020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Please confirm the life cycle of the device.(Introduction/gorwth/maturity/saturation/decline/phase-out)</w:t>
            </w:r>
          </w:p>
        </w:tc>
        <w:tc>
          <w:tcPr>
            <w:tcW w:w="4640" w:type="dxa"/>
            <w:noWrap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Introduction</w:t>
            </w:r>
          </w:p>
        </w:tc>
      </w:tr>
      <w:tr w:rsidR="001D3D71" w:rsidRPr="001D3D71" w:rsidTr="001D3D71">
        <w:trPr>
          <w:trHeight w:val="870"/>
        </w:trPr>
        <w:tc>
          <w:tcPr>
            <w:tcW w:w="6020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Is it a customized/ screened nonstandard part? If yes, what's the risk?</w:t>
            </w:r>
          </w:p>
        </w:tc>
        <w:tc>
          <w:tcPr>
            <w:tcW w:w="4640" w:type="dxa"/>
            <w:noWrap/>
            <w:hideMark/>
          </w:tcPr>
          <w:p w:rsidR="001D3D71" w:rsidRPr="008A5BCA" w:rsidRDefault="000F260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Standard part</w:t>
            </w:r>
          </w:p>
        </w:tc>
      </w:tr>
      <w:tr w:rsidR="001D3D71" w:rsidRPr="001D3D71" w:rsidTr="000F260A">
        <w:trPr>
          <w:trHeight w:val="116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 xml:space="preserve">What is the wafer </w:t>
            </w:r>
            <w:proofErr w:type="gramStart"/>
            <w:r w:rsidRPr="008A5BCA">
              <w:rPr>
                <w:sz w:val="16"/>
              </w:rPr>
              <w:t>process(</w:t>
            </w:r>
            <w:proofErr w:type="gramEnd"/>
            <w:r w:rsidRPr="008A5BCA">
              <w:rPr>
                <w:sz w:val="16"/>
              </w:rPr>
              <w:t>for example:0.13um COMS)? Is it mature?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0.4um</w:t>
            </w:r>
            <w:r w:rsidR="000F260A">
              <w:rPr>
                <w:rFonts w:hint="eastAsia"/>
                <w:sz w:val="16"/>
              </w:rPr>
              <w:t xml:space="preserve"> CMOS</w:t>
            </w:r>
            <w:r w:rsidRPr="008A5BCA">
              <w:rPr>
                <w:sz w:val="16"/>
              </w:rPr>
              <w:t>, mature process</w:t>
            </w:r>
          </w:p>
        </w:tc>
      </w:tr>
      <w:tr w:rsidR="001D3D71" w:rsidRPr="001D3D71" w:rsidTr="000F260A">
        <w:trPr>
          <w:trHeight w:val="87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lastRenderedPageBreak/>
              <w:t>Does it use new technology/ process? If yes, what's the risk?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No</w:t>
            </w:r>
          </w:p>
        </w:tc>
      </w:tr>
      <w:tr w:rsidR="001D3D71" w:rsidRPr="001D3D71" w:rsidTr="000F260A">
        <w:trPr>
          <w:trHeight w:val="58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What's the MSL (Moisture Sensitivity Level) for this part?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TBD</w:t>
            </w:r>
          </w:p>
        </w:tc>
      </w:tr>
      <w:tr w:rsidR="001D3D71" w:rsidRPr="001D3D71" w:rsidTr="000F260A">
        <w:trPr>
          <w:trHeight w:val="58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proofErr w:type="gramStart"/>
            <w:r w:rsidRPr="008A5BCA">
              <w:rPr>
                <w:sz w:val="16"/>
              </w:rPr>
              <w:t>what's</w:t>
            </w:r>
            <w:proofErr w:type="gramEnd"/>
            <w:r w:rsidRPr="008A5BCA">
              <w:rPr>
                <w:sz w:val="16"/>
              </w:rPr>
              <w:t xml:space="preserve"> the net weight of single device (g)?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TBD</w:t>
            </w:r>
          </w:p>
        </w:tc>
      </w:tr>
      <w:tr w:rsidR="001D3D71" w:rsidRPr="001D3D71" w:rsidTr="000F260A">
        <w:trPr>
          <w:trHeight w:val="58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What's the max height of the device (mm)?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0F260A">
            <w:pPr>
              <w:rPr>
                <w:sz w:val="16"/>
              </w:rPr>
            </w:pPr>
            <w:r w:rsidRPr="008A5BCA">
              <w:rPr>
                <w:sz w:val="16"/>
              </w:rPr>
              <w:t>TBD</w:t>
            </w:r>
          </w:p>
        </w:tc>
      </w:tr>
      <w:tr w:rsidR="001D3D71" w:rsidRPr="001D3D71" w:rsidTr="000F260A">
        <w:trPr>
          <w:trHeight w:val="203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Is it complied with ROHS and REACH</w:t>
            </w:r>
            <w:proofErr w:type="gramStart"/>
            <w:r w:rsidRPr="008A5BCA">
              <w:rPr>
                <w:sz w:val="16"/>
              </w:rPr>
              <w:t>?(</w:t>
            </w:r>
            <w:proofErr w:type="gramEnd"/>
            <w:r w:rsidRPr="008A5BCA">
              <w:rPr>
                <w:sz w:val="16"/>
              </w:rPr>
              <w:t xml:space="preserve">If no, please describe the details of non-compliance. If it's RoHS exemption, please list the exemption items. For example: it's refer to RoHS </w:t>
            </w:r>
            <w:proofErr w:type="spellStart"/>
            <w:r w:rsidRPr="008A5BCA">
              <w:rPr>
                <w:sz w:val="16"/>
              </w:rPr>
              <w:t>examption</w:t>
            </w:r>
            <w:proofErr w:type="spellEnd"/>
            <w:r w:rsidRPr="008A5BCA">
              <w:rPr>
                <w:sz w:val="16"/>
              </w:rPr>
              <w:t xml:space="preserve"> 7(b))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CA0E8E">
            <w:pPr>
              <w:rPr>
                <w:sz w:val="16"/>
              </w:rPr>
            </w:pPr>
            <w:r>
              <w:rPr>
                <w:sz w:val="16"/>
              </w:rPr>
              <w:t>TBD</w:t>
            </w:r>
          </w:p>
        </w:tc>
      </w:tr>
      <w:tr w:rsidR="001D3D71" w:rsidRPr="001D3D71" w:rsidTr="000F260A">
        <w:trPr>
          <w:trHeight w:val="58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Does it comply with Pb-Free soldering process?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CA0E8E">
            <w:pPr>
              <w:rPr>
                <w:sz w:val="16"/>
              </w:rPr>
            </w:pPr>
            <w:r>
              <w:rPr>
                <w:sz w:val="16"/>
              </w:rPr>
              <w:t>TBD</w:t>
            </w:r>
          </w:p>
        </w:tc>
      </w:tr>
      <w:tr w:rsidR="001D3D71" w:rsidRPr="001D3D71" w:rsidTr="000F260A">
        <w:trPr>
          <w:trHeight w:val="58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Is it halogen free?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CA0E8E">
            <w:pPr>
              <w:rPr>
                <w:sz w:val="16"/>
              </w:rPr>
            </w:pPr>
            <w:r>
              <w:rPr>
                <w:sz w:val="16"/>
              </w:rPr>
              <w:t>TBD</w:t>
            </w:r>
          </w:p>
        </w:tc>
      </w:tr>
      <w:tr w:rsidR="001D3D71" w:rsidRPr="001D3D71" w:rsidTr="000F260A">
        <w:trPr>
          <w:trHeight w:val="1740"/>
        </w:trPr>
        <w:tc>
          <w:tcPr>
            <w:tcW w:w="4725" w:type="dxa"/>
            <w:hideMark/>
          </w:tcPr>
          <w:p w:rsidR="001D3D71" w:rsidRPr="008A5BCA" w:rsidRDefault="00947594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1D3D71" w:rsidRPr="008A5BCA">
              <w:rPr>
                <w:sz w:val="16"/>
              </w:rPr>
              <w:t>inimum CDM ESD</w:t>
            </w:r>
            <w:r w:rsidR="001D3D71" w:rsidRPr="008A5BCA">
              <w:rPr>
                <w:sz w:val="16"/>
              </w:rPr>
              <w:t>，及</w:t>
            </w:r>
            <w:r w:rsidR="001D3D71" w:rsidRPr="008A5BCA">
              <w:rPr>
                <w:sz w:val="16"/>
              </w:rPr>
              <w:t>Minimum HBM ESD</w:t>
            </w:r>
            <w:r w:rsidR="001D3D71" w:rsidRPr="008A5BCA">
              <w:rPr>
                <w:sz w:val="16"/>
              </w:rPr>
              <w:t>具体电压值</w:t>
            </w:r>
            <w:r w:rsidR="001D3D71" w:rsidRPr="008A5BCA">
              <w:rPr>
                <w:sz w:val="16"/>
              </w:rPr>
              <w:t>)</w:t>
            </w:r>
            <w:r w:rsidR="001D3D71" w:rsidRPr="008A5BCA">
              <w:rPr>
                <w:sz w:val="16"/>
              </w:rPr>
              <w:br/>
              <w:t>if it is ESD sensitive device, what is the ESD protection voltage?(please list the Minimum CDM ESD &amp; Minimum HBM ESD voltage)</w:t>
            </w:r>
          </w:p>
        </w:tc>
        <w:tc>
          <w:tcPr>
            <w:tcW w:w="4851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TBD</w:t>
            </w:r>
          </w:p>
        </w:tc>
      </w:tr>
      <w:tr w:rsidR="001D3D71" w:rsidRPr="001D3D71" w:rsidTr="000F260A">
        <w:trPr>
          <w:trHeight w:val="145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 xml:space="preserve">Please provide the reliability and qualification test </w:t>
            </w:r>
            <w:proofErr w:type="spellStart"/>
            <w:r w:rsidRPr="008A5BCA">
              <w:rPr>
                <w:sz w:val="16"/>
              </w:rPr>
              <w:t>report.if</w:t>
            </w:r>
            <w:proofErr w:type="spellEnd"/>
            <w:r w:rsidRPr="008A5BCA">
              <w:rPr>
                <w:sz w:val="16"/>
              </w:rPr>
              <w:t xml:space="preserve"> the report is not available now, please share the qualification schedule with us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TBD</w:t>
            </w:r>
          </w:p>
        </w:tc>
      </w:tr>
      <w:tr w:rsidR="001D3D71" w:rsidRPr="001D3D71" w:rsidTr="000F260A">
        <w:trPr>
          <w:trHeight w:val="58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How about the failure rate (FIT) of the device?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TBD</w:t>
            </w:r>
          </w:p>
        </w:tc>
      </w:tr>
      <w:tr w:rsidR="001D3D71" w:rsidRPr="001D3D71" w:rsidTr="000F260A">
        <w:trPr>
          <w:trHeight w:val="58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Is there any Bug on the device? If yes, please list the solution.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0F260A">
            <w:pPr>
              <w:rPr>
                <w:sz w:val="16"/>
              </w:rPr>
            </w:pPr>
            <w:r w:rsidRPr="000F260A">
              <w:rPr>
                <w:sz w:val="16"/>
              </w:rPr>
              <w:t>Confidential</w:t>
            </w:r>
          </w:p>
        </w:tc>
      </w:tr>
      <w:tr w:rsidR="001D3D71" w:rsidRPr="001D3D71" w:rsidTr="000F260A">
        <w:trPr>
          <w:trHeight w:val="145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 xml:space="preserve">What is the market share of this device? How about </w:t>
            </w:r>
            <w:r w:rsidR="008A5BCA" w:rsidRPr="008A5BCA">
              <w:rPr>
                <w:sz w:val="16"/>
              </w:rPr>
              <w:t>the leading</w:t>
            </w:r>
            <w:r w:rsidRPr="008A5BCA">
              <w:rPr>
                <w:sz w:val="16"/>
              </w:rPr>
              <w:t xml:space="preserve"> position of the market? (</w:t>
            </w:r>
            <w:proofErr w:type="spellStart"/>
            <w:r w:rsidRPr="008A5BCA">
              <w:rPr>
                <w:sz w:val="16"/>
              </w:rPr>
              <w:t>a.leading</w:t>
            </w:r>
            <w:proofErr w:type="spellEnd"/>
            <w:r w:rsidRPr="008A5BCA">
              <w:rPr>
                <w:sz w:val="16"/>
              </w:rPr>
              <w:t xml:space="preserve"> position/</w:t>
            </w:r>
            <w:proofErr w:type="spellStart"/>
            <w:r w:rsidRPr="008A5BCA">
              <w:rPr>
                <w:sz w:val="16"/>
              </w:rPr>
              <w:t>b.middle</w:t>
            </w:r>
            <w:proofErr w:type="spellEnd"/>
            <w:r w:rsidRPr="008A5BCA">
              <w:rPr>
                <w:sz w:val="16"/>
              </w:rPr>
              <w:t xml:space="preserve"> position/c.in the end)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0F260A">
            <w:pPr>
              <w:rPr>
                <w:sz w:val="16"/>
              </w:rPr>
            </w:pPr>
            <w:r w:rsidRPr="000F260A">
              <w:rPr>
                <w:sz w:val="16"/>
              </w:rPr>
              <w:t>Confidential</w:t>
            </w:r>
          </w:p>
        </w:tc>
      </w:tr>
      <w:tr w:rsidR="001D3D71" w:rsidRPr="001D3D71" w:rsidTr="000F260A">
        <w:trPr>
          <w:trHeight w:val="1740"/>
        </w:trPr>
        <w:tc>
          <w:tcPr>
            <w:tcW w:w="4725" w:type="dxa"/>
            <w:hideMark/>
          </w:tcPr>
          <w:p w:rsidR="001D3D71" w:rsidRPr="008A5BCA" w:rsidRDefault="001D3D71" w:rsidP="00BB55C0">
            <w:pPr>
              <w:rPr>
                <w:sz w:val="16"/>
              </w:rPr>
            </w:pPr>
            <w:r w:rsidRPr="008A5BCA">
              <w:rPr>
                <w:sz w:val="16"/>
              </w:rPr>
              <w:lastRenderedPageBreak/>
              <w:t xml:space="preserve">Which kind of customer is using this device </w:t>
            </w:r>
            <w:r w:rsidRPr="008A5BCA">
              <w:rPr>
                <w:sz w:val="16"/>
              </w:rPr>
              <w:t>？（</w:t>
            </w:r>
            <w:r w:rsidRPr="008A5BCA">
              <w:rPr>
                <w:sz w:val="16"/>
              </w:rPr>
              <w:t>a. big telecom customers /b. middle or small telecom customers/C. no telecommunication customer/)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0F260A">
            <w:pPr>
              <w:rPr>
                <w:sz w:val="16"/>
              </w:rPr>
            </w:pPr>
            <w:r w:rsidRPr="000F260A">
              <w:rPr>
                <w:sz w:val="16"/>
              </w:rPr>
              <w:t>Confidential</w:t>
            </w:r>
          </w:p>
        </w:tc>
      </w:tr>
      <w:tr w:rsidR="001D3D71" w:rsidRPr="001D3D71" w:rsidTr="000F260A">
        <w:trPr>
          <w:trHeight w:val="870"/>
        </w:trPr>
        <w:tc>
          <w:tcPr>
            <w:tcW w:w="4725" w:type="dxa"/>
            <w:hideMark/>
          </w:tcPr>
          <w:p w:rsidR="001D3D71" w:rsidRPr="008A5BCA" w:rsidRDefault="001D3D71">
            <w:pPr>
              <w:rPr>
                <w:sz w:val="16"/>
              </w:rPr>
            </w:pPr>
            <w:bookmarkStart w:id="0" w:name="_GoBack"/>
            <w:bookmarkEnd w:id="0"/>
            <w:r w:rsidRPr="008A5BCA">
              <w:rPr>
                <w:sz w:val="16"/>
              </w:rPr>
              <w:t>Do you have the IP (Intellectual Property) and associated license for using this device?</w:t>
            </w:r>
          </w:p>
        </w:tc>
        <w:tc>
          <w:tcPr>
            <w:tcW w:w="4851" w:type="dxa"/>
            <w:noWrap/>
            <w:hideMark/>
          </w:tcPr>
          <w:p w:rsidR="001D3D71" w:rsidRPr="008A5BCA" w:rsidRDefault="001D3D71">
            <w:pPr>
              <w:rPr>
                <w:sz w:val="16"/>
              </w:rPr>
            </w:pPr>
            <w:r w:rsidRPr="008A5BCA">
              <w:rPr>
                <w:sz w:val="16"/>
              </w:rPr>
              <w:t>Yes</w:t>
            </w:r>
          </w:p>
        </w:tc>
      </w:tr>
    </w:tbl>
    <w:p w:rsidR="008A5BCA" w:rsidRDefault="008A5BCA"/>
    <w:p w:rsidR="008A5BCA" w:rsidRDefault="008A5BCA"/>
    <w:p w:rsidR="008A5BCA" w:rsidRDefault="008A5BCA"/>
    <w:p w:rsidR="008A5BCA" w:rsidRDefault="008A5BCA"/>
    <w:sectPr w:rsidR="008A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55"/>
    <w:rsid w:val="000873E1"/>
    <w:rsid w:val="000F260A"/>
    <w:rsid w:val="001D3D71"/>
    <w:rsid w:val="00277293"/>
    <w:rsid w:val="005027E9"/>
    <w:rsid w:val="00857AE0"/>
    <w:rsid w:val="00873C2C"/>
    <w:rsid w:val="008A5BCA"/>
    <w:rsid w:val="00947594"/>
    <w:rsid w:val="00BB55C0"/>
    <w:rsid w:val="00C141F2"/>
    <w:rsid w:val="00CA0E8E"/>
    <w:rsid w:val="00D93C19"/>
    <w:rsid w:val="00DB5F42"/>
    <w:rsid w:val="00EE0855"/>
    <w:rsid w:val="00F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User</dc:creator>
  <cp:lastModifiedBy>Chaudhry, Saminah</cp:lastModifiedBy>
  <cp:revision>2</cp:revision>
  <dcterms:created xsi:type="dcterms:W3CDTF">2020-02-19T02:28:00Z</dcterms:created>
  <dcterms:modified xsi:type="dcterms:W3CDTF">2020-02-19T02:28:00Z</dcterms:modified>
</cp:coreProperties>
</file>