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B5" w:rsidRDefault="006E24B5" w:rsidP="006E24B5">
      <w:pPr>
        <w:rPr>
          <w:rFonts w:hint="eastAsia"/>
        </w:rPr>
      </w:pPr>
      <w:r>
        <w:rPr>
          <w:rFonts w:hint="eastAsia"/>
        </w:rPr>
        <w:t>ISO1050 output question</w:t>
      </w:r>
    </w:p>
    <w:p w:rsidR="006E24B5" w:rsidRDefault="006E24B5" w:rsidP="006E24B5">
      <w:pPr>
        <w:rPr>
          <w:rFonts w:hint="eastAsia"/>
        </w:rPr>
      </w:pPr>
    </w:p>
    <w:p w:rsidR="006E24B5" w:rsidRDefault="006E24B5" w:rsidP="006E24B5">
      <w:proofErr w:type="gramStart"/>
      <w:r>
        <w:t>Yellow :</w:t>
      </w:r>
      <w:proofErr w:type="gramEnd"/>
      <w:r>
        <w:t xml:space="preserve"> VCC1_3.3V</w:t>
      </w:r>
    </w:p>
    <w:p w:rsidR="006E24B5" w:rsidRDefault="006E24B5" w:rsidP="006E24B5">
      <w:proofErr w:type="gramStart"/>
      <w:r>
        <w:t>Blue :</w:t>
      </w:r>
      <w:proofErr w:type="gramEnd"/>
      <w:r>
        <w:t xml:space="preserve"> TX</w:t>
      </w:r>
      <w:r>
        <w:rPr>
          <w:rFonts w:hint="eastAsia"/>
        </w:rPr>
        <w:t>D</w:t>
      </w:r>
      <w:r w:rsidRPr="006E24B5">
        <w:rPr>
          <w:rFonts w:hint="eastAsia"/>
          <w:color w:val="FF0000"/>
        </w:rPr>
        <w:t>(ISO1050 input)</w:t>
      </w:r>
      <w:bookmarkStart w:id="0" w:name="_GoBack"/>
      <w:bookmarkEnd w:id="0"/>
    </w:p>
    <w:p w:rsidR="006E24B5" w:rsidRDefault="006E24B5" w:rsidP="006E24B5">
      <w:proofErr w:type="gramStart"/>
      <w:r>
        <w:t>Purple :</w:t>
      </w:r>
      <w:proofErr w:type="gramEnd"/>
      <w:r>
        <w:t xml:space="preserve"> VCC2_5V</w:t>
      </w:r>
    </w:p>
    <w:p w:rsidR="006E24B5" w:rsidRDefault="006E24B5" w:rsidP="006E24B5">
      <w:proofErr w:type="gramStart"/>
      <w:r>
        <w:t>Green :</w:t>
      </w:r>
      <w:proofErr w:type="gramEnd"/>
      <w:r>
        <w:t xml:space="preserve"> </w:t>
      </w:r>
      <w:r w:rsidRPr="006E24B5">
        <w:rPr>
          <w:color w:val="FF0000"/>
        </w:rPr>
        <w:t>CNA BUS(CANH-CANL</w:t>
      </w:r>
      <w:r w:rsidRPr="006E24B5">
        <w:rPr>
          <w:rFonts w:hint="eastAsia"/>
          <w:color w:val="FF0000"/>
        </w:rPr>
        <w:t>; ISO1050 output</w:t>
      </w:r>
      <w:r w:rsidRPr="006E24B5">
        <w:rPr>
          <w:color w:val="FF0000"/>
        </w:rPr>
        <w:t>)</w:t>
      </w:r>
    </w:p>
    <w:p w:rsidR="006E24B5" w:rsidRDefault="006E24B5" w:rsidP="006E24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E6B92" wp14:editId="529196E1">
                <wp:simplePos x="0" y="0"/>
                <wp:positionH relativeFrom="column">
                  <wp:posOffset>3514725</wp:posOffset>
                </wp:positionH>
                <wp:positionV relativeFrom="paragraph">
                  <wp:posOffset>670560</wp:posOffset>
                </wp:positionV>
                <wp:extent cx="1838325" cy="8667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66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" o:spid="_x0000_s1026" style="position:absolute;margin-left:276.75pt;margin-top:52.8pt;width:144.75pt;height:6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WIclAIAAIMFAAAOAAAAZHJzL2Uyb0RvYy54bWysVMFu2zAMvQ/YPwi6r3bSpM2MOEWQIsOA&#10;oi3aDj0rshQLkEVNUuJkXz9KdtxgLXYY5oMsiuSjHkVyfnNoNNkL5xWYko4uckqE4VApsy3pj5f1&#10;lxklPjBTMQ1GlPQoPL1ZfP40b20hxlCDroQjCGJ80dqS1iHYIss8r0XD/AVYYVApwTUsoOi2WeVY&#10;i+iNzsZ5fpW14CrrgAvv8fS2U9JFwpdS8PAgpReB6JLi3UJaXVo3cc0Wc1ZsHbO14v012D/comHK&#10;YNAB6pYFRnZOvYNqFHfgQYYLDk0GUiouEgdkM8r/YPNcMysSF0yOt0Oa/P+D5ff7R0dUVdIJJYY1&#10;+EQPe6bJJGamtb5Ag2f76HrJ4zbSPEjXxD8SIIeUzeOQTXEIhOPhaHY5uxxPKeGom11dXV9PI2j2&#10;5m2dD98ENCRuSiq0VtZHwqxg+zsfOuuTVTw2sFZa4zkrtImrB62qeJYEt92stCNIoKRr/PL0wBjx&#10;zAyl6JpFch2dtAtHLTrYJyExIUhgnG6SSlEMsIxzYcKoU9WsEl20aY5fT2/wSGS1QcCILPGWA3YP&#10;EMv8PXbHu7ePriJV8uCc/+1infPgkSKDCYNzowy4jwA0suojd/anJHWpiVnaQHXEcnHQ9ZG3fK3w&#10;6e6YD4/MYeNgi+EwCA+4SA1tSaHfUVKD+/XRebTHekYtJS02Ykn9zx1zghL93WClfx1NJrFzkzCZ&#10;Xo9RcOeazbnG7JoV4OuPcOxYnrbRPujTVjpoXnFmLGNUVDHDMXZJeXAnYRW6AYFTh4vlMplht1oW&#10;7syz5RE8ZjXW5cvhlTnb12/Ayr+HU9O+q+HONnoaWO4CSJUK/C2vfb6x01Ph9FMpjpJzOVm9zc7F&#10;bwAAAP//AwBQSwMEFAAGAAgAAAAhAAddUw3hAAAACwEAAA8AAABkcnMvZG93bnJldi54bWxMj8FO&#10;wzAQRO9I/IO1SFwQdeo2oQpxKoTKhVsLtBzd2CSh8TqynSbw9SwnOK7mafZNsZ5sx87Gh9ahhPks&#10;AWawcrrFWsLry9PtCliICrXqHBoJXybAury8KFSu3Yhbc97FmlEJhlxJaGLsc85D1Rirwsz1Bin7&#10;cN6qSKevufZqpHLbcZEkGbeqRfrQqN48NqY67QYrIRN2HD5Tf3d4Fzdv++1p843PGymvr6aHe2DR&#10;TPEPhl99UoeSnI5uQB1YJyFNFymhFCRpBoyI1XJB644SxFLMgZcF/7+h/AEAAP//AwBQSwECLQAU&#10;AAYACAAAACEAtoM4kv4AAADhAQAAEwAAAAAAAAAAAAAAAAAAAAAAW0NvbnRlbnRfVHlwZXNdLnht&#10;bFBLAQItABQABgAIAAAAIQA4/SH/1gAAAJQBAAALAAAAAAAAAAAAAAAAAC8BAABfcmVscy8ucmVs&#10;c1BLAQItABQABgAIAAAAIQC2vWIclAIAAIMFAAAOAAAAAAAAAAAAAAAAAC4CAABkcnMvZTJvRG9j&#10;LnhtbFBLAQItABQABgAIAAAAIQAHXVMN4QAAAAsBAAAPAAAAAAAAAAAAAAAAAO4EAABkcnMvZG93&#10;bnJldi54bWxQSwUGAAAAAAQABADzAAAA/AUAAAAA&#10;" filled="f" strokecolor="yellow" strokeweight="2pt"/>
            </w:pict>
          </mc:Fallback>
        </mc:AlternateContent>
      </w:r>
      <w:r>
        <w:rPr>
          <w:noProof/>
        </w:rPr>
        <w:drawing>
          <wp:inline distT="0" distB="0" distL="0" distR="0" wp14:anchorId="44BBCB53" wp14:editId="7373F582">
            <wp:extent cx="5353050" cy="2619375"/>
            <wp:effectExtent l="0" t="0" r="0" b="9525"/>
            <wp:docPr id="2" name="Picture 2" descr="內置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內置圖片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B5" w:rsidRDefault="006E24B5" w:rsidP="006E24B5"/>
    <w:p w:rsidR="006E24B5" w:rsidRDefault="006E24B5" w:rsidP="006E24B5">
      <w:r>
        <w:t>L</w:t>
      </w:r>
      <w:r>
        <w:rPr>
          <w:rFonts w:hint="eastAsia"/>
        </w:rPr>
        <w:t>onger the time, the CAN looks working well.</w:t>
      </w:r>
    </w:p>
    <w:p w:rsidR="006E24B5" w:rsidRDefault="006E24B5" w:rsidP="006E24B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77B04" wp14:editId="76A71C85">
                <wp:simplePos x="0" y="0"/>
                <wp:positionH relativeFrom="column">
                  <wp:posOffset>580390</wp:posOffset>
                </wp:positionH>
                <wp:positionV relativeFrom="paragraph">
                  <wp:posOffset>586740</wp:posOffset>
                </wp:positionV>
                <wp:extent cx="866775" cy="8667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5" o:spid="_x0000_s1026" style="position:absolute;margin-left:45.7pt;margin-top:46.2pt;width:68.25pt;height:6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rOkgIAAIIFAAAOAAAAZHJzL2Uyb0RvYy54bWysVM1u2zAMvg/YOwi6r3aCpt2MOkXQIsOA&#10;oi3WDj0rshQLkEVNUuJkTz9Kst1gLXYY5oNMiuTHH5G8uj50muyF8wpMTWdnJSXCcGiU2db0x/P6&#10;02dKfGCmYRqMqOlReHq9/PjhqreVmEMLuhGOIIjxVW9r2oZgq6LwvBUd82dghUGhBNexgKzbFo1j&#10;PaJ3upiX5UXRg2usAy68x9vbLKTLhC+l4OFBSi8C0TXF2EI6XTo38SyWV6zaOmZbxYcw2D9E0TFl&#10;0OkEdcsCIzun3kB1ijvwIMMZh64AKRUXKQfMZlb+kc1Ty6xIuWBxvJ3K5P8fLL/fPzqimpouKDGs&#10;wyd62DNNFrEyvfUVKjzZRzdwHsmY5kG6Lv4xAXJI1TxO1RSHQDhefr64uLxEVI6igUaU4tXYOh++&#10;CuhIJGoqtFbWx3xZxfZ3PmTtUSteG1grrfGeVdrE04NWTbxLjNtubrQjGH9N1/iV6X3R44kactG0&#10;iLnlbBIVjlpk2O9CYj0w/nmKJHWimGAZ58KEWRa1rBHZ26LEL5YsOou9Gy0Spw0CRmSJUU7YA8Co&#10;mUFG7Awz6EdTkRp5Mi7/Flg2niySZzBhMu6UAfcegMasBs9ZfyxSLk2s0gaaI3aLgzxG3vK1wqe7&#10;Yz48ModzgxOGuyA84CE19DWFgaKkBffrvfuoj+2MUkp6nMOa+p875gQl+pvBRv8yOz+Pg5uY88Xl&#10;HBl3KtmcSsyuuwF8/RluHcsTGfWDHknpoHvBlbGKXlHEDEffNeXBjcxNyPsBlw4Xq1VSw2G1LNyZ&#10;J8sjeKxq7MvnwwtzdujfgI1/D+PMvunhrBstDax2AaRKDf5a16HeOOipcYalFDfJKZ+0Xlfn8jcA&#10;AAD//wMAUEsDBBQABgAIAAAAIQC6t8jt3gAAAAkBAAAPAAAAZHJzL2Rvd25yZXYueG1sTI/NTsMw&#10;EITvSLyDtUhcEHVqQduEOBVC5cKt5ffoxksSGq+j2GkCT8/2BKfZ1Yxmv83Xk2vFEfvQeNIwnyUg&#10;kEpvG6o0vDw/Xq9AhGjImtYTavjGAOvi/Cw3mfUjbfG4i5XgEgqZ0VDH2GVShrJGZ8LMd0jsffre&#10;mchrX0nbm5HLXStVkiykMw3xhdp0+FBjedgNTsNCuXH4uu2X7x/q6vVte9j80NNG68uL6f4ORMQp&#10;/oXhhM/oUDDT3g9kg2g1pPMbTrIqVvaVWqYg9qdhlYIscvn/g+IXAAD//wMAUEsBAi0AFAAGAAgA&#10;AAAhALaDOJL+AAAA4QEAABMAAAAAAAAAAAAAAAAAAAAAAFtDb250ZW50X1R5cGVzXS54bWxQSwEC&#10;LQAUAAYACAAAACEAOP0h/9YAAACUAQAACwAAAAAAAAAAAAAAAAAvAQAAX3JlbHMvLnJlbHNQSwEC&#10;LQAUAAYACAAAACEADAaKzpICAACCBQAADgAAAAAAAAAAAAAAAAAuAgAAZHJzL2Uyb0RvYy54bWxQ&#10;SwECLQAUAAYACAAAACEAurfI7d4AAAAJAQAADwAAAAAAAAAAAAAAAADsBAAAZHJzL2Rvd25yZXYu&#10;eG1sUEsFBgAAAAAEAAQA8wAAAPcFAAAAAA==&#10;" filled="f" strokecolor="yellow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6FF41" wp14:editId="041B3F54">
                <wp:simplePos x="0" y="0"/>
                <wp:positionH relativeFrom="column">
                  <wp:posOffset>3409949</wp:posOffset>
                </wp:positionH>
                <wp:positionV relativeFrom="paragraph">
                  <wp:posOffset>1301115</wp:posOffset>
                </wp:positionV>
                <wp:extent cx="866775" cy="8667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" o:spid="_x0000_s1026" style="position:absolute;margin-left:268.5pt;margin-top:102.45pt;width:68.25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WKkgIAAIIFAAAOAAAAZHJzL2Uyb0RvYy54bWysVEtv2zAMvg/YfxB0X+2kzxl1iqBFhgHF&#10;WqwdelZkKRYgi5qkxMl+/SjJdoO12GGYDzIpkh8fInl9s+802QnnFZiazk5KSoTh0CizqemP59Wn&#10;K0p8YKZhGoyo6UF4erP4+OG6t5WYQwu6EY4giPFVb2vahmCrovC8FR3zJ2CFQaEE17GArNsUjWM9&#10;one6mJflRdGDa6wDLrzH27sspIuEL6Xg4UFKLwLRNcXYQjpdOtfxLBbXrNo4ZlvFhzDYP0TRMWXQ&#10;6QR1xwIjW6feQHWKO/AgwwmHrgApFRcpB8xmVv6RzVPLrEi5YHG8ncrk/x8s/7Z7dEQ1NT2lxLAO&#10;n+hhxzQ5jZXpra9Q4ck+uoHzSMY099J18Y8JkH2q5mGqptgHwvHy6uLi8vKcEo6igUaU4tXYOh++&#10;COhIJGoqtFbWx3xZxXb3PmTtUSteG1gprfGeVdrE04NWTbxLjNusb7UjGH9NV/iV6X3R45EactG0&#10;iLnlbBIVDlpk2O9CYj0w/nmKJHWimGAZ58KEWRa1rBHZ23mJXyxZdBZ7N1okThsEjMgSo5ywB4BR&#10;M4OM2Blm0I+mIjXyZFz+LbBsPFkkz2DCZNwpA+49AI1ZDZ6z/likXJpYpTU0B+wWB3mMvOUrhU93&#10;z3x4ZA7nBicMd0F4wENq6GsKA0VJC+7Xe/dRH9sZpZT0OIc19T+3zAlK9FeDjf55dnYWBzcxZ+eX&#10;c2TcsWR9LDHb7hbw9We4dSxPZNQPeiSlg+4FV8YyekURMxx915QHNzK3Ie8HXDpcLJdJDYfVsnBv&#10;niyP4LGqsS+f9y/M2aF/Azb+Nxhn9k0PZ91oaWC5DSBVavDXug71xkFPjTMspbhJjvmk9bo6F78B&#10;AAD//wMAUEsDBBQABgAIAAAAIQDg2vt+4gAAAAsBAAAPAAAAZHJzL2Rvd25yZXYueG1sTI/NTsMw&#10;EITvSLyDtUhcEHWaXwjZVAiVC7cWWji6sUlC43UUO03g6WtOcBzNaOabYjXrjp3UYFtDCMtFAExR&#10;ZWRLNcLb6/PtHTDrBEnRGVII38rCqry8KEQuzUQbddq6mvkSsrlAaJzrc85t1Sgt7ML0irz3aQYt&#10;nJdDzeUgJl+uOx4GQcq1aMkvNKJXT42qjttRI6ShnsavZMjeP8Kb3X5zXP/Qyxrx+mp+fADm1Oz+&#10;wvCL79Gh9EwHM5K0rENIosx/cQhhEN8D84k0ixJgB4QoXsbAy4L//1CeAQAA//8DAFBLAQItABQA&#10;BgAIAAAAIQC2gziS/gAAAOEBAAATAAAAAAAAAAAAAAAAAAAAAABbQ29udGVudF9UeXBlc10ueG1s&#10;UEsBAi0AFAAGAAgAAAAhADj9If/WAAAAlAEAAAsAAAAAAAAAAAAAAAAALwEAAF9yZWxzLy5yZWxz&#10;UEsBAi0AFAAGAAgAAAAhAMmZxYqSAgAAggUAAA4AAAAAAAAAAAAAAAAALgIAAGRycy9lMm9Eb2Mu&#10;eG1sUEsBAi0AFAAGAAgAAAAhAODa+37iAAAACwEAAA8AAAAAAAAAAAAAAAAA7AQAAGRycy9kb3du&#10;cmV2LnhtbFBLBQYAAAAABAAEAPMAAAD7BQAAAAA=&#10;" filled="f" strokecolor="yellow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362575" cy="2676525"/>
            <wp:effectExtent l="0" t="0" r="9525" b="9525"/>
            <wp:docPr id="1" name="Picture 1" descr="內置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內置圖片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B5" w:rsidRDefault="006E24B5" w:rsidP="006E24B5"/>
    <w:p w:rsidR="00AC20D3" w:rsidRDefault="00AC20D3"/>
    <w:sectPr w:rsidR="00AC20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B5"/>
    <w:rsid w:val="006E24B5"/>
    <w:rsid w:val="00AC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4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4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15eb7c95f6d2cfd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i_15eb7c637a659ff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Chen(ICP_FAE), Peter</dc:creator>
  <cp:lastModifiedBy>Chen(ICP_FAE), Peter</cp:lastModifiedBy>
  <cp:revision>1</cp:revision>
  <dcterms:created xsi:type="dcterms:W3CDTF">2017-09-25T07:18:00Z</dcterms:created>
  <dcterms:modified xsi:type="dcterms:W3CDTF">2017-09-25T07:23:00Z</dcterms:modified>
</cp:coreProperties>
</file>