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9835" w14:textId="77777777" w:rsidR="0021146C" w:rsidRDefault="0021146C" w:rsidP="0021146C">
      <w:r>
        <w:t>Command to run this tool</w:t>
      </w:r>
    </w:p>
    <w:p w14:paraId="27DDFA54" w14:textId="77777777" w:rsidR="0021146C" w:rsidRDefault="0021146C" w:rsidP="0021146C">
      <w:r>
        <w:t>1. Gesture_Feature_Plot.exe 'AWR1642ODS' &lt;auxiliary COM port&gt;</w:t>
      </w:r>
    </w:p>
    <w:p w14:paraId="7C0BE3B8" w14:textId="3AD56359" w:rsidR="002B0692" w:rsidRDefault="0021146C" w:rsidP="0021146C">
      <w:proofErr w:type="gramStart"/>
      <w:r>
        <w:t>e.g.</w:t>
      </w:r>
      <w:proofErr w:type="gramEnd"/>
      <w:r>
        <w:t xml:space="preserve"> Gesture_Feature_Plot.exe 'AWR1642ODS' 17</w:t>
      </w:r>
    </w:p>
    <w:p w14:paraId="27510F32" w14:textId="6BC0BE0A" w:rsidR="0021146C" w:rsidRDefault="0021146C" w:rsidP="0021146C"/>
    <w:p w14:paraId="5C476D68" w14:textId="2A4A5804" w:rsidR="0021146C" w:rsidRDefault="0021146C" w:rsidP="0021146C">
      <w:r w:rsidRPr="0021146C">
        <w:rPr>
          <w:noProof/>
        </w:rPr>
        <w:drawing>
          <wp:inline distT="0" distB="0" distL="0" distR="0" wp14:anchorId="69AA40FB" wp14:editId="07C1777A">
            <wp:extent cx="5943600" cy="958215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5125" w14:textId="2978BB0E" w:rsidR="00B058FB" w:rsidRDefault="00B058FB" w:rsidP="0021146C"/>
    <w:p w14:paraId="17ACCDEC" w14:textId="117A2FB4" w:rsidR="00B058FB" w:rsidRDefault="00B058FB" w:rsidP="0021146C">
      <w:r w:rsidRPr="00B058FB">
        <w:drawing>
          <wp:inline distT="0" distB="0" distL="0" distR="0" wp14:anchorId="1784BDD9" wp14:editId="44B08DFA">
            <wp:extent cx="5943600" cy="2413000"/>
            <wp:effectExtent l="0" t="0" r="0" b="635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92"/>
    <w:rsid w:val="0021146C"/>
    <w:rsid w:val="002B0692"/>
    <w:rsid w:val="00B0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4D82"/>
  <w15:chartTrackingRefBased/>
  <w15:docId w15:val="{34BFA648-8CF1-422F-B297-D7C61333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Liuyi</dc:creator>
  <cp:keywords/>
  <dc:description/>
  <cp:lastModifiedBy>Zheng Liuyi</cp:lastModifiedBy>
  <cp:revision>4</cp:revision>
  <dcterms:created xsi:type="dcterms:W3CDTF">2022-01-11T14:41:00Z</dcterms:created>
  <dcterms:modified xsi:type="dcterms:W3CDTF">2022-01-11T15:00:00Z</dcterms:modified>
</cp:coreProperties>
</file>