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58" w:rsidRDefault="00F705B4">
      <w:hyperlink r:id="rId4" w:history="1">
        <w:r w:rsidR="00405B8B" w:rsidRPr="00DE194D">
          <w:rPr>
            <w:rStyle w:val="a3"/>
          </w:rPr>
          <w:t>https://dev.ti.com/gallery/view/mmwave/mmWave_Demo_Visualizer/ver/2.1.0/</w:t>
        </w:r>
      </w:hyperlink>
    </w:p>
    <w:p w:rsidR="00405B8B" w:rsidRDefault="00405B8B"/>
    <w:p w:rsidR="00405B8B" w:rsidRDefault="00405B8B"/>
    <w:p w:rsidR="00405B8B" w:rsidRDefault="00405B8B">
      <w:r>
        <w:rPr>
          <w:noProof/>
        </w:rPr>
        <w:drawing>
          <wp:inline distT="0" distB="0" distL="0" distR="0" wp14:anchorId="0E4117D7" wp14:editId="4F19CB54">
            <wp:extent cx="5274310" cy="30086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610" w:rsidRDefault="00D10610"/>
    <w:p w:rsidR="00D10610" w:rsidRDefault="00D10610"/>
    <w:p w:rsidR="00D10610" w:rsidRDefault="00D10610">
      <w:r>
        <w:rPr>
          <w:noProof/>
        </w:rPr>
        <w:drawing>
          <wp:inline distT="0" distB="0" distL="0" distR="0" wp14:anchorId="718BCB8F" wp14:editId="054208B9">
            <wp:extent cx="5274310" cy="30086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96E" w:rsidRDefault="006D396E"/>
    <w:p w:rsidR="006D396E" w:rsidRDefault="006D396E">
      <w:r>
        <w:rPr>
          <w:noProof/>
        </w:rPr>
        <w:lastRenderedPageBreak/>
        <w:drawing>
          <wp:inline distT="0" distB="0" distL="0" distR="0" wp14:anchorId="50B6C726" wp14:editId="2AACCF3C">
            <wp:extent cx="4133333" cy="1971429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333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5B4" w:rsidRDefault="00F705B4"/>
    <w:p w:rsidR="00F705B4" w:rsidRDefault="00F705B4"/>
    <w:p w:rsidR="00F705B4" w:rsidRDefault="00F705B4">
      <w:pPr>
        <w:rPr>
          <w:rFonts w:hint="eastAsia"/>
        </w:rPr>
      </w:pPr>
      <w:r>
        <w:rPr>
          <w:noProof/>
        </w:rPr>
        <w:drawing>
          <wp:inline distT="0" distB="0" distL="0" distR="0" wp14:anchorId="54B48076" wp14:editId="14A9B542">
            <wp:extent cx="5274310" cy="29825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0D"/>
    <w:rsid w:val="00405B8B"/>
    <w:rsid w:val="0049630D"/>
    <w:rsid w:val="006D396E"/>
    <w:rsid w:val="00C34A58"/>
    <w:rsid w:val="00D10610"/>
    <w:rsid w:val="00F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30CBF-50BE-4228-B602-79AE70CD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dev.ti.com/gallery/view/mmwave/mmWave_Demo_Visualizer/ver/2.1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5</cp:revision>
  <dcterms:created xsi:type="dcterms:W3CDTF">2020-11-13T00:24:00Z</dcterms:created>
  <dcterms:modified xsi:type="dcterms:W3CDTF">2020-11-13T01:22:00Z</dcterms:modified>
</cp:coreProperties>
</file>