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EF6" w:rsidRDefault="00A60F81">
      <w:r>
        <w:t>1</w:t>
      </w:r>
      <w:r w:rsidR="00215C1F">
        <w:rPr>
          <w:noProof/>
        </w:rPr>
        <w:drawing>
          <wp:inline distT="0" distB="0" distL="0" distR="0" wp14:anchorId="3302E226" wp14:editId="20449E8E">
            <wp:extent cx="6836597" cy="4099034"/>
            <wp:effectExtent l="0" t="0" r="254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9475" cy="4124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C1F" w:rsidRDefault="00215C1F">
      <w:r>
        <w:t>Channel 1 connected to J2:</w:t>
      </w:r>
    </w:p>
    <w:p w:rsidR="00215C1F" w:rsidRDefault="00215C1F">
      <w:r>
        <w:t xml:space="preserve">Channel </w:t>
      </w:r>
      <w:proofErr w:type="gramStart"/>
      <w:r>
        <w:t>2</w:t>
      </w:r>
      <w:proofErr w:type="gramEnd"/>
      <w:r>
        <w:t xml:space="preserve"> connected to J1:</w:t>
      </w:r>
    </w:p>
    <w:p w:rsidR="00215C1F" w:rsidRDefault="00215C1F">
      <w:r>
        <w:rPr>
          <w:noProof/>
        </w:rPr>
        <w:lastRenderedPageBreak/>
        <w:drawing>
          <wp:inline distT="0" distB="0" distL="0" distR="0" wp14:anchorId="11A56D15" wp14:editId="5E579B1A">
            <wp:extent cx="6290441" cy="4090802"/>
            <wp:effectExtent l="0" t="0" r="0" b="508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88" cy="418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C1F" w:rsidRDefault="00215C1F"/>
    <w:p w:rsidR="00215C1F" w:rsidRDefault="00215C1F">
      <w:r>
        <w:t xml:space="preserve">Channel 1 connected to </w:t>
      </w:r>
      <w:proofErr w:type="gramStart"/>
      <w:r>
        <w:t>start:</w:t>
      </w:r>
      <w:proofErr w:type="gramEnd"/>
      <w:r>
        <w:t xml:space="preserve"> TP7 and TP6</w:t>
      </w:r>
    </w:p>
    <w:p w:rsidR="00215C1F" w:rsidRDefault="00215C1F">
      <w:r>
        <w:t xml:space="preserve">Channel </w:t>
      </w:r>
      <w:proofErr w:type="gramStart"/>
      <w:r w:rsidR="0063269D">
        <w:t>2</w:t>
      </w:r>
      <w:proofErr w:type="gramEnd"/>
      <w:r w:rsidR="0063269D">
        <w:t xml:space="preserve"> connected to J1</w:t>
      </w:r>
    </w:p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215C1F" w:rsidRDefault="00215C1F">
      <w:r>
        <w:rPr>
          <w:noProof/>
        </w:rPr>
        <w:drawing>
          <wp:inline distT="0" distB="0" distL="0" distR="0" wp14:anchorId="2CA919B3" wp14:editId="797FB65F">
            <wp:extent cx="5141230" cy="3389586"/>
            <wp:effectExtent l="0" t="0" r="2540" b="190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2764" cy="343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C1F" w:rsidRDefault="00215C1F">
      <w:r>
        <w:t>Channel 1 connected to COMP_IN: TP16 TP15</w:t>
      </w:r>
    </w:p>
    <w:p w:rsidR="00215C1F" w:rsidRDefault="00215C1F">
      <w:r>
        <w:t xml:space="preserve">Channel 2 connected to </w:t>
      </w:r>
      <w:proofErr w:type="gramStart"/>
      <w:r>
        <w:t>stop:</w:t>
      </w:r>
      <w:proofErr w:type="gramEnd"/>
      <w:r>
        <w:t xml:space="preserve"> TP5 TP8</w:t>
      </w:r>
    </w:p>
    <w:p w:rsidR="001C5AA2" w:rsidRDefault="001C5AA2"/>
    <w:p w:rsidR="001C5AA2" w:rsidRDefault="001C5AA2">
      <w:r>
        <w:t>The stop pulses vary in size in the x-direction and the stop pulses also vary in where they appear in time sometimes 5 together sometimes separated in bunches 2 one place 3 another, and so on.</w:t>
      </w:r>
      <w:bookmarkStart w:id="0" w:name="_GoBack"/>
      <w:bookmarkEnd w:id="0"/>
      <w:r>
        <w:t xml:space="preserve"> </w:t>
      </w:r>
    </w:p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/>
    <w:p w:rsidR="00A60F81" w:rsidRDefault="00A60F81">
      <w:r>
        <w:t>4</w:t>
      </w:r>
    </w:p>
    <w:p w:rsidR="00A60F81" w:rsidRDefault="00A60F81">
      <w:r>
        <w:rPr>
          <w:noProof/>
        </w:rPr>
        <w:drawing>
          <wp:inline distT="0" distB="0" distL="0" distR="0" wp14:anchorId="47362D51" wp14:editId="17EC218B">
            <wp:extent cx="5943600" cy="3225165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F81" w:rsidRDefault="00A60F81"/>
    <w:p w:rsidR="00A60F81" w:rsidRDefault="00A60F81" w:rsidP="00A60F81">
      <w:r>
        <w:t>Channel 1 connected to J2</w:t>
      </w:r>
    </w:p>
    <w:p w:rsidR="00A60F81" w:rsidRDefault="00A60F81" w:rsidP="00A60F81">
      <w:r>
        <w:t xml:space="preserve">Channel </w:t>
      </w:r>
      <w:proofErr w:type="gramStart"/>
      <w:r>
        <w:t>2</w:t>
      </w:r>
      <w:proofErr w:type="gramEnd"/>
      <w:r>
        <w:t xml:space="preserve"> connected to J1</w:t>
      </w:r>
    </w:p>
    <w:p w:rsidR="00A60F81" w:rsidRDefault="00A60F81" w:rsidP="00A60F81"/>
    <w:p w:rsidR="00A60F81" w:rsidRDefault="00A60F81" w:rsidP="00A60F81"/>
    <w:p w:rsidR="00A60F81" w:rsidRDefault="00A60F81" w:rsidP="00A60F81"/>
    <w:p w:rsidR="00A60F81" w:rsidRDefault="00A60F81" w:rsidP="00A60F81"/>
    <w:p w:rsidR="00A60F81" w:rsidRDefault="00A60F81" w:rsidP="00A60F81"/>
    <w:p w:rsidR="00A60F81" w:rsidRDefault="00A60F81" w:rsidP="00A60F81"/>
    <w:p w:rsidR="00A60F81" w:rsidRDefault="00A60F81" w:rsidP="00A60F81"/>
    <w:p w:rsidR="00A60F81" w:rsidRDefault="00A60F81" w:rsidP="00A60F81"/>
    <w:p w:rsidR="00A60F81" w:rsidRDefault="00A60F81" w:rsidP="00A60F81"/>
    <w:p w:rsidR="00A60F81" w:rsidRDefault="00A60F81" w:rsidP="00A60F81"/>
    <w:p w:rsidR="00A60F81" w:rsidRDefault="00A60F81" w:rsidP="00A60F81"/>
    <w:p w:rsidR="00A60F81" w:rsidRDefault="00A60F81" w:rsidP="00A60F81"/>
    <w:p w:rsidR="00A60F81" w:rsidRDefault="00A60F81" w:rsidP="00A60F81"/>
    <w:p w:rsidR="00A60F81" w:rsidRDefault="00A60F81" w:rsidP="00A60F81">
      <w:r>
        <w:t>5</w:t>
      </w:r>
    </w:p>
    <w:p w:rsidR="00A60F81" w:rsidRDefault="00A60F81" w:rsidP="00A60F81">
      <w:r>
        <w:rPr>
          <w:noProof/>
        </w:rPr>
        <w:drawing>
          <wp:inline distT="0" distB="0" distL="0" distR="0" wp14:anchorId="6CED9148" wp14:editId="4D99C746">
            <wp:extent cx="5943600" cy="3246755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F81" w:rsidRDefault="00A60F81"/>
    <w:p w:rsidR="00A60F81" w:rsidRDefault="00A60F81" w:rsidP="00A60F81"/>
    <w:p w:rsidR="00A60F81" w:rsidRDefault="00A60F81" w:rsidP="00A60F81">
      <w:r>
        <w:t>Channel 1 connected to J2</w:t>
      </w:r>
    </w:p>
    <w:p w:rsidR="00A60F81" w:rsidRDefault="00A60F81" w:rsidP="00A60F81">
      <w:r>
        <w:t xml:space="preserve">Channel </w:t>
      </w:r>
      <w:proofErr w:type="gramStart"/>
      <w:r>
        <w:t>2</w:t>
      </w:r>
      <w:proofErr w:type="gramEnd"/>
      <w:r>
        <w:t xml:space="preserve"> connected to J1</w:t>
      </w:r>
    </w:p>
    <w:p w:rsidR="00A60F81" w:rsidRDefault="00A60F81" w:rsidP="00A60F81"/>
    <w:p w:rsidR="00A60F81" w:rsidRDefault="00A60F81" w:rsidP="00A60F81">
      <w:r>
        <w:t>The scope picture changes between the 1, 4 and 5 pic.</w:t>
      </w:r>
    </w:p>
    <w:p w:rsidR="00A60F81" w:rsidRDefault="00A60F81">
      <w:r>
        <w:t xml:space="preserve"> </w:t>
      </w:r>
    </w:p>
    <w:sectPr w:rsidR="00A60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522" w:rsidRDefault="00BC1522" w:rsidP="0063269D">
      <w:pPr>
        <w:spacing w:after="0" w:line="240" w:lineRule="auto"/>
      </w:pPr>
      <w:r>
        <w:separator/>
      </w:r>
    </w:p>
  </w:endnote>
  <w:endnote w:type="continuationSeparator" w:id="0">
    <w:p w:rsidR="00BC1522" w:rsidRDefault="00BC1522" w:rsidP="00632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522" w:rsidRDefault="00BC1522" w:rsidP="0063269D">
      <w:pPr>
        <w:spacing w:after="0" w:line="240" w:lineRule="auto"/>
      </w:pPr>
      <w:r>
        <w:separator/>
      </w:r>
    </w:p>
  </w:footnote>
  <w:footnote w:type="continuationSeparator" w:id="0">
    <w:p w:rsidR="00BC1522" w:rsidRDefault="00BC1522" w:rsidP="00632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1F"/>
    <w:rsid w:val="001C5AA2"/>
    <w:rsid w:val="00215C1F"/>
    <w:rsid w:val="0063269D"/>
    <w:rsid w:val="00644EF6"/>
    <w:rsid w:val="007C70EB"/>
    <w:rsid w:val="00A60F81"/>
    <w:rsid w:val="00BC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2D569-6587-4898-8B58-15AE4384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3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269D"/>
  </w:style>
  <w:style w:type="paragraph" w:styleId="Bunntekst">
    <w:name w:val="footer"/>
    <w:basedOn w:val="Normal"/>
    <w:link w:val="BunntekstTegn"/>
    <w:uiPriority w:val="99"/>
    <w:unhideWhenUsed/>
    <w:rsid w:val="00632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32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4</cp:revision>
  <dcterms:created xsi:type="dcterms:W3CDTF">2017-03-28T09:48:00Z</dcterms:created>
  <dcterms:modified xsi:type="dcterms:W3CDTF">2017-03-29T08:45:00Z</dcterms:modified>
</cp:coreProperties>
</file>