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7161" w14:textId="3130E8EE" w:rsidR="00E7014D" w:rsidRDefault="00DB42AC">
      <w:r w:rsidRPr="00DB42AC">
        <w:drawing>
          <wp:inline distT="0" distB="0" distL="0" distR="0" wp14:anchorId="53BF8408" wp14:editId="58704866">
            <wp:extent cx="5943600" cy="987425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4C40F" w14:textId="00C245E0" w:rsidR="00DB42AC" w:rsidRDefault="00DB42AC"/>
    <w:p w14:paraId="37FF4E5C" w14:textId="586DEACD" w:rsidR="00DB42AC" w:rsidRDefault="00DB42AC"/>
    <w:p w14:paraId="0BD59570" w14:textId="43DD3F26" w:rsidR="00DB42AC" w:rsidRDefault="00DB42AC">
      <w:r w:rsidRPr="00DB42AC">
        <w:drawing>
          <wp:inline distT="0" distB="0" distL="0" distR="0" wp14:anchorId="799C06E4" wp14:editId="2F254538">
            <wp:extent cx="5943600" cy="2887345"/>
            <wp:effectExtent l="0" t="0" r="0" b="8255"/>
            <wp:docPr id="2" name="Picture 2" descr="Graphical user interface, 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C6B6D" w14:textId="72DAD989" w:rsidR="00DB42AC" w:rsidRDefault="00DB42AC"/>
    <w:p w14:paraId="50D852C8" w14:textId="0EC1C010" w:rsidR="00DB42AC" w:rsidRDefault="00DB42AC">
      <w:r>
        <w:t xml:space="preserve">  Did show any data in the gui.</w:t>
      </w:r>
    </w:p>
    <w:sectPr w:rsidR="00DB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4D"/>
    <w:rsid w:val="00DB42AC"/>
    <w:rsid w:val="00E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5B14"/>
  <w15:chartTrackingRefBased/>
  <w15:docId w15:val="{D64527D8-5279-4701-B5DB-FB06F8D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Liuyi</dc:creator>
  <cp:keywords/>
  <dc:description/>
  <cp:lastModifiedBy>Zheng Liuyi</cp:lastModifiedBy>
  <cp:revision>2</cp:revision>
  <dcterms:created xsi:type="dcterms:W3CDTF">2022-01-19T13:11:00Z</dcterms:created>
  <dcterms:modified xsi:type="dcterms:W3CDTF">2022-01-19T13:12:00Z</dcterms:modified>
</cp:coreProperties>
</file>