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452" w:rsidRDefault="00CB1452" w:rsidP="003A7D62">
      <w:pPr>
        <w:pStyle w:val="ListParagraph"/>
        <w:numPr>
          <w:ilvl w:val="0"/>
          <w:numId w:val="1"/>
        </w:numPr>
      </w:pPr>
      <w:r>
        <w:t xml:space="preserve"> Share RF FACT Cal and RF RUN CAL </w:t>
      </w:r>
      <w:r w:rsidR="00E66BD1">
        <w:t>snapshots.</w:t>
      </w:r>
      <w:r w:rsidR="00E66BD1">
        <w:br/>
      </w:r>
    </w:p>
    <w:p w:rsidR="00CB1452" w:rsidRDefault="003A7D62" w:rsidP="00E60877">
      <w:pPr>
        <w:pStyle w:val="ListParagraph"/>
      </w:pPr>
      <w:r w:rsidRPr="003A7D62">
        <w:drawing>
          <wp:inline distT="0" distB="0" distL="0" distR="0" wp14:anchorId="600E01E0" wp14:editId="6335ED9F">
            <wp:extent cx="2576146" cy="288666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2690" cy="2905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Pr="003A7D62">
        <w:drawing>
          <wp:inline distT="0" distB="0" distL="0" distR="0" wp14:anchorId="2574A485" wp14:editId="7E763D32">
            <wp:extent cx="2791215" cy="3067478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1215" cy="306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6BD1">
        <w:br/>
      </w:r>
      <w:r w:rsidR="00E66BD1">
        <w:br/>
      </w:r>
      <w:r w:rsidR="00E66BD1" w:rsidRPr="00E66BD1">
        <w:rPr>
          <w:b/>
          <w:sz w:val="28"/>
          <w:szCs w:val="28"/>
        </w:rPr>
        <w:t>Please</w:t>
      </w:r>
      <w:r w:rsidR="00302F60">
        <w:rPr>
          <w:b/>
          <w:sz w:val="28"/>
          <w:szCs w:val="28"/>
        </w:rPr>
        <w:t xml:space="preserve"> do</w:t>
      </w:r>
      <w:r w:rsidR="00E66BD1" w:rsidRPr="00E66BD1">
        <w:rPr>
          <w:b/>
          <w:sz w:val="28"/>
          <w:szCs w:val="28"/>
        </w:rPr>
        <w:t xml:space="preserve"> frame </w:t>
      </w:r>
      <w:proofErr w:type="gramStart"/>
      <w:r w:rsidR="00E66BD1" w:rsidRPr="00E66BD1">
        <w:rPr>
          <w:b/>
          <w:sz w:val="28"/>
          <w:szCs w:val="28"/>
        </w:rPr>
        <w:t>Stop</w:t>
      </w:r>
      <w:r w:rsidR="00302F60">
        <w:rPr>
          <w:b/>
          <w:sz w:val="28"/>
          <w:szCs w:val="28"/>
        </w:rPr>
        <w:t>(</w:t>
      </w:r>
      <w:proofErr w:type="gramEnd"/>
      <w:r w:rsidR="00302F60">
        <w:rPr>
          <w:b/>
          <w:sz w:val="28"/>
          <w:szCs w:val="28"/>
        </w:rPr>
        <w:t>if you are chirping)</w:t>
      </w:r>
      <w:r w:rsidR="00E66BD1" w:rsidRPr="00E66BD1">
        <w:rPr>
          <w:b/>
          <w:sz w:val="28"/>
          <w:szCs w:val="28"/>
        </w:rPr>
        <w:t xml:space="preserve"> and follow Instructions </w:t>
      </w:r>
      <w:r>
        <w:rPr>
          <w:b/>
          <w:sz w:val="28"/>
          <w:szCs w:val="28"/>
        </w:rPr>
        <w:t>2,</w:t>
      </w:r>
      <w:r w:rsidR="00E66BD1" w:rsidRPr="00E66BD1">
        <w:rPr>
          <w:b/>
          <w:sz w:val="28"/>
          <w:szCs w:val="28"/>
        </w:rPr>
        <w:t>3 and 4</w:t>
      </w:r>
      <w:r w:rsidR="00E66BD1">
        <w:br/>
      </w:r>
      <w:r w:rsidR="00E66BD1">
        <w:br/>
      </w:r>
      <w:r w:rsidR="00E66BD1" w:rsidRPr="00E66BD1">
        <w:rPr>
          <w:noProof/>
        </w:rPr>
        <w:drawing>
          <wp:inline distT="0" distB="0" distL="0" distR="0" wp14:anchorId="5C93C968" wp14:editId="3FE2A4CB">
            <wp:extent cx="2429214" cy="64779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9214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452" w:rsidRDefault="00CB1452" w:rsidP="00E60877">
      <w:pPr>
        <w:pStyle w:val="ListParagraph"/>
      </w:pPr>
    </w:p>
    <w:p w:rsidR="00E60877" w:rsidRDefault="003A7D62" w:rsidP="00E60877">
      <w:pPr>
        <w:pStyle w:val="ListParagraph"/>
      </w:pPr>
      <w:r>
        <w:lastRenderedPageBreak/>
        <w:t>2</w:t>
      </w:r>
      <w:r w:rsidR="00CB1452">
        <w:t>.</w:t>
      </w:r>
      <w:r w:rsidR="00E60877">
        <w:br/>
      </w:r>
      <w:r w:rsidR="00E60877">
        <w:br/>
      </w:r>
      <w:r w:rsidR="00E60877" w:rsidRPr="00E60877">
        <w:rPr>
          <w:noProof/>
        </w:rPr>
        <w:drawing>
          <wp:inline distT="0" distB="0" distL="0" distR="0" wp14:anchorId="374C2B33" wp14:editId="0F0534ED">
            <wp:extent cx="5943600" cy="30568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5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1452">
        <w:br/>
      </w:r>
      <w:r w:rsidR="00CB1452">
        <w:br/>
        <w:t>follow -</w:t>
      </w:r>
      <w:r w:rsidR="00302F60">
        <w:t xml:space="preserve">instructions </w:t>
      </w:r>
      <w:r w:rsidR="00CB1452">
        <w:t xml:space="preserve">1 </w:t>
      </w:r>
      <w:r w:rsidR="00302F60">
        <w:t>(</w:t>
      </w:r>
      <w:r w:rsidR="00CB1452">
        <w:t>-&gt;Click read to write file</w:t>
      </w:r>
      <w:r w:rsidR="00302F60">
        <w:t>)</w:t>
      </w:r>
      <w:r w:rsidR="00CB1452">
        <w:t xml:space="preserve">, 2, 3 </w:t>
      </w:r>
      <w:r w:rsidR="00E66BD1">
        <w:t xml:space="preserve">in the order </w:t>
      </w:r>
      <w:r w:rsidR="00CB1452">
        <w:t>and share snapshot</w:t>
      </w:r>
      <w:r w:rsidR="00A85ECD">
        <w:t>(similar to above attached image)</w:t>
      </w:r>
      <w:bookmarkStart w:id="0" w:name="_GoBack"/>
      <w:bookmarkEnd w:id="0"/>
      <w:r w:rsidR="00E66BD1">
        <w:br/>
      </w:r>
      <w:r w:rsidR="00E66BD1">
        <w:br/>
      </w:r>
      <w:r w:rsidR="00E66BD1">
        <w:br/>
      </w:r>
      <w:r>
        <w:t>3</w:t>
      </w:r>
      <w:r w:rsidR="00E66BD1">
        <w:t>.</w:t>
      </w:r>
      <w:r>
        <w:t xml:space="preserve"> Follow set 1,2,3</w:t>
      </w:r>
      <w:r w:rsidR="005600B1">
        <w:t>,4,5</w:t>
      </w:r>
      <w:r>
        <w:t xml:space="preserve"> in order</w:t>
      </w:r>
      <w:r w:rsidR="001614F4">
        <w:t xml:space="preserve"> and share the results popped </w:t>
      </w:r>
      <w:proofErr w:type="gramStart"/>
      <w:r w:rsidR="001614F4">
        <w:t>out</w:t>
      </w:r>
      <w:r w:rsidR="003A13DD">
        <w:t>(</w:t>
      </w:r>
      <w:proofErr w:type="gramEnd"/>
      <w:r w:rsidR="003A13DD">
        <w:t>Response logger)</w:t>
      </w:r>
      <w:r w:rsidR="001614F4">
        <w:t xml:space="preserve"> in studio</w:t>
      </w:r>
      <w:r w:rsidR="001614F4">
        <w:br/>
        <w:t xml:space="preserve">    Similarly please repeat </w:t>
      </w:r>
      <w:r w:rsidR="001614F4" w:rsidRPr="00302F60">
        <w:rPr>
          <w:b/>
        </w:rPr>
        <w:t xml:space="preserve">Tx1 </w:t>
      </w:r>
      <w:proofErr w:type="spellStart"/>
      <w:r w:rsidR="001614F4" w:rsidRPr="00302F60">
        <w:rPr>
          <w:b/>
        </w:rPr>
        <w:t>Pwr</w:t>
      </w:r>
      <w:proofErr w:type="spellEnd"/>
      <w:r w:rsidR="001614F4" w:rsidRPr="00302F60">
        <w:rPr>
          <w:b/>
        </w:rPr>
        <w:t xml:space="preserve"> Mon, Tx1 BB Mon</w:t>
      </w:r>
      <w:r w:rsidR="001614F4">
        <w:t xml:space="preserve"> for TX channel1</w:t>
      </w:r>
      <w:r w:rsidR="001614F4">
        <w:br/>
        <w:t xml:space="preserve">   Please note :  select “</w:t>
      </w:r>
      <w:r w:rsidR="001614F4" w:rsidRPr="001614F4">
        <w:rPr>
          <w:b/>
        </w:rPr>
        <w:t xml:space="preserve">Tx Ind </w:t>
      </w:r>
      <w:proofErr w:type="spellStart"/>
      <w:r w:rsidR="001614F4" w:rsidRPr="001614F4">
        <w:rPr>
          <w:b/>
        </w:rPr>
        <w:t>Sel</w:t>
      </w:r>
      <w:proofErr w:type="spellEnd"/>
      <w:r w:rsidR="001614F4">
        <w:t>” =1</w:t>
      </w:r>
      <w:r w:rsidR="00D83FEB">
        <w:t xml:space="preserve"> while</w:t>
      </w:r>
      <w:r w:rsidR="001614F4">
        <w:t xml:space="preserve"> perfor</w:t>
      </w:r>
      <w:r w:rsidR="00D83FEB">
        <w:t>min</w:t>
      </w:r>
      <w:r w:rsidR="001614F4">
        <w:t>g monitoring with Tx1 channel</w:t>
      </w:r>
      <w:r>
        <w:br/>
      </w:r>
      <w:r>
        <w:br/>
      </w:r>
      <w:r>
        <w:br/>
      </w:r>
      <w:r w:rsidR="005600B1" w:rsidRPr="005600B1">
        <w:drawing>
          <wp:inline distT="0" distB="0" distL="0" distR="0" wp14:anchorId="108AD959" wp14:editId="06B9CDAF">
            <wp:extent cx="5943600" cy="2548255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lastRenderedPageBreak/>
        <w:br/>
      </w:r>
      <w:r w:rsidR="005600B1" w:rsidRPr="005600B1">
        <w:drawing>
          <wp:inline distT="0" distB="0" distL="0" distR="0" wp14:anchorId="7DB10F3C" wp14:editId="4C633AF0">
            <wp:extent cx="2514600" cy="165817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34330" cy="1671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3A7D62" w:rsidRDefault="003A7D62" w:rsidP="00E60877">
      <w:pPr>
        <w:pStyle w:val="ListParagraph"/>
      </w:pPr>
      <w:r>
        <w:br/>
        <w:t xml:space="preserve">4. </w:t>
      </w:r>
      <w:r>
        <w:t>Please share complete Lua output log when you are performing the measurement</w:t>
      </w:r>
      <w:r>
        <w:t xml:space="preserve"> (You can share as txt file)</w:t>
      </w:r>
      <w:r>
        <w:br/>
        <w:t>Erase the log before measurement</w:t>
      </w:r>
      <w:r>
        <w:br/>
        <w:t>Do the experiments</w:t>
      </w:r>
      <w:r>
        <w:br/>
        <w:t>copy paste log into txt file and share.</w:t>
      </w:r>
      <w:r>
        <w:br/>
      </w:r>
      <w:r>
        <w:br/>
      </w:r>
      <w:r w:rsidRPr="00E60877">
        <w:rPr>
          <w:noProof/>
        </w:rPr>
        <w:drawing>
          <wp:inline distT="0" distB="0" distL="0" distR="0" wp14:anchorId="7520DDFE" wp14:editId="08F14DCA">
            <wp:extent cx="2136531" cy="32209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52100" cy="3244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7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0486F"/>
    <w:multiLevelType w:val="hybridMultilevel"/>
    <w:tmpl w:val="C19C2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877"/>
    <w:rsid w:val="001614F4"/>
    <w:rsid w:val="00302F60"/>
    <w:rsid w:val="003A13DD"/>
    <w:rsid w:val="003A7D62"/>
    <w:rsid w:val="005600B1"/>
    <w:rsid w:val="005F6CEE"/>
    <w:rsid w:val="007C1C23"/>
    <w:rsid w:val="007F76B7"/>
    <w:rsid w:val="00A85ECD"/>
    <w:rsid w:val="00BD0846"/>
    <w:rsid w:val="00CB1452"/>
    <w:rsid w:val="00D83FEB"/>
    <w:rsid w:val="00E60877"/>
    <w:rsid w:val="00E6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2033E"/>
  <w15:chartTrackingRefBased/>
  <w15:docId w15:val="{D77F6C95-F5DE-494C-928B-B3A83042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L, Sivaprasad</dc:creator>
  <cp:keywords/>
  <dc:description/>
  <cp:lastModifiedBy>K L, Sivaprasad</cp:lastModifiedBy>
  <cp:revision>5</cp:revision>
  <dcterms:created xsi:type="dcterms:W3CDTF">2024-08-29T08:25:00Z</dcterms:created>
  <dcterms:modified xsi:type="dcterms:W3CDTF">2024-08-29T08:35:00Z</dcterms:modified>
</cp:coreProperties>
</file>