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72" w:rsidRDefault="00030097">
      <w:r>
        <w:t>ES3 LC filter circuit</w:t>
      </w:r>
    </w:p>
    <w:p w:rsidR="006A1348" w:rsidRDefault="006A1348">
      <w:r w:rsidRPr="006A1348">
        <w:rPr>
          <w:noProof/>
        </w:rPr>
        <w:drawing>
          <wp:inline distT="0" distB="0" distL="0" distR="0">
            <wp:extent cx="4562475" cy="2286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97" w:rsidRDefault="00030097">
      <w:r>
        <w:t>ES2 circuit modify to ES3 LC filter, remove U4 and connect ferrite bead to node 1 and 2 to 7 and 8</w:t>
      </w:r>
    </w:p>
    <w:p w:rsidR="006A1348" w:rsidRDefault="006A1348"/>
    <w:p w:rsidR="006A1348" w:rsidRDefault="006A1348">
      <w:bookmarkStart w:id="0" w:name="_GoBack"/>
      <w:r w:rsidRPr="006A1348">
        <w:rPr>
          <w:noProof/>
        </w:rPr>
        <w:drawing>
          <wp:inline distT="0" distB="0" distL="0" distR="0">
            <wp:extent cx="5943600" cy="2365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1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48"/>
    <w:rsid w:val="00030097"/>
    <w:rsid w:val="00150F3D"/>
    <w:rsid w:val="006A1348"/>
    <w:rsid w:val="00C4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F8998-4ACE-4E45-ACF6-61590FD6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Magnetrol International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Tang</dc:creator>
  <cp:keywords/>
  <dc:description/>
  <cp:lastModifiedBy>Feng Tang</cp:lastModifiedBy>
  <cp:revision>1</cp:revision>
  <dcterms:created xsi:type="dcterms:W3CDTF">2019-05-20T14:05:00Z</dcterms:created>
  <dcterms:modified xsi:type="dcterms:W3CDTF">2019-05-20T19:27:00Z</dcterms:modified>
</cp:coreProperties>
</file>