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970" w:rsidRDefault="00786453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Hardware:</w:t>
      </w:r>
    </w:p>
    <w:p w:rsidR="00786453" w:rsidRDefault="00786453">
      <w:pPr>
        <w:rPr>
          <w:rFonts w:ascii="Times New Roman" w:hAnsi="Times New Roman" w:cs="Times New Roman" w:hint="eastAsia"/>
        </w:rPr>
      </w:pPr>
      <w:r w:rsidRPr="002F0882">
        <w:rPr>
          <w:noProof/>
        </w:rPr>
        <w:drawing>
          <wp:inline distT="0" distB="0" distL="0" distR="0" wp14:anchorId="690B953B" wp14:editId="7C68F8B5">
            <wp:extent cx="4633415" cy="2161628"/>
            <wp:effectExtent l="0" t="0" r="0" b="0"/>
            <wp:docPr id="1" name="图片 1" descr="C:\Users\Me\AppData\Local\Temp\WeChat Files\aad3d3d5e298a9662191779708d45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\AppData\Local\Temp\WeChat Files\aad3d3d5e298a9662191779708d45d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32" cy="216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453" w:rsidRDefault="00786453">
      <w:pPr>
        <w:rPr>
          <w:rFonts w:ascii="Times New Roman" w:hAnsi="Times New Roman" w:cs="Times New Roman" w:hint="eastAsia"/>
        </w:rPr>
      </w:pPr>
    </w:p>
    <w:p w:rsidR="00786453" w:rsidRDefault="00786453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Direct-driven schematic diagram:</w:t>
      </w:r>
    </w:p>
    <w:p w:rsidR="00786453" w:rsidRDefault="00786453">
      <w:pPr>
        <w:rPr>
          <w:rFonts w:ascii="Times New Roman" w:hAnsi="Times New Roman" w:cs="Times New Roman" w:hint="eastAsia"/>
        </w:rPr>
      </w:pPr>
      <w:r>
        <w:rPr>
          <w:noProof/>
        </w:rPr>
        <w:drawing>
          <wp:inline distT="0" distB="0" distL="0" distR="0" wp14:anchorId="7EF550E3" wp14:editId="242CFDBE">
            <wp:extent cx="2224585" cy="2966203"/>
            <wp:effectExtent l="0" t="0" r="4445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40" cy="29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453" w:rsidRDefault="00786453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The hardware connection has been modified according to the schematic diagram. But something has been change, remove U7 and R33 =3.3k</w:t>
      </w:r>
    </w:p>
    <w:p w:rsidR="00786453" w:rsidRDefault="00786453">
      <w:pPr>
        <w:rPr>
          <w:rFonts w:ascii="Times New Roman" w:hAnsi="Times New Roman" w:cs="Times New Roman" w:hint="eastAsia"/>
        </w:rPr>
      </w:pPr>
    </w:p>
    <w:p w:rsidR="00786453" w:rsidRDefault="00786453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PGA460-Q1 schematic diagram:</w:t>
      </w:r>
    </w:p>
    <w:p w:rsidR="00786453" w:rsidRDefault="00786453">
      <w:pPr>
        <w:rPr>
          <w:rFonts w:ascii="Times New Roman" w:hAnsi="Times New Roman" w:cs="Times New Roman" w:hint="eastAsia"/>
        </w:rPr>
      </w:pPr>
      <w:r>
        <w:rPr>
          <w:noProof/>
        </w:rPr>
        <w:drawing>
          <wp:inline distT="0" distB="0" distL="0" distR="0" wp14:anchorId="69E7692E" wp14:editId="6DBAFA7A">
            <wp:extent cx="4244454" cy="1735392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47062" cy="173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453" w:rsidRDefault="00786453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 w:hint="eastAsia"/>
        </w:rPr>
        <w:t>odified: C10 = 75pF, C11 = 6.38nF</w:t>
      </w:r>
    </w:p>
    <w:p w:rsidR="00786453" w:rsidRDefault="00786453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lastRenderedPageBreak/>
        <w:t>Software Configuration:</w:t>
      </w:r>
    </w:p>
    <w:p w:rsidR="00786453" w:rsidRDefault="00786453">
      <w:pPr>
        <w:rPr>
          <w:rFonts w:ascii="Times New Roman" w:hAnsi="Times New Roman" w:cs="Times New Roman" w:hint="eastAsia"/>
        </w:rPr>
      </w:pPr>
      <w:r>
        <w:rPr>
          <w:noProof/>
        </w:rPr>
        <w:drawing>
          <wp:inline distT="0" distB="0" distL="0" distR="0" wp14:anchorId="6C0491FF" wp14:editId="0661DA8D">
            <wp:extent cx="2968388" cy="2226471"/>
            <wp:effectExtent l="0" t="0" r="381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078" cy="222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453" w:rsidRDefault="00786453">
      <w:pPr>
        <w:rPr>
          <w:rFonts w:ascii="Times New Roman" w:hAnsi="Times New Roman" w:cs="Times New Roman" w:hint="eastAsia"/>
        </w:rPr>
      </w:pPr>
      <w:r>
        <w:rPr>
          <w:noProof/>
        </w:rPr>
        <w:drawing>
          <wp:inline distT="0" distB="0" distL="0" distR="0" wp14:anchorId="239B378D" wp14:editId="14AED0AD">
            <wp:extent cx="2115403" cy="2820622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57" cy="282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453" w:rsidRDefault="00786453">
      <w:pPr>
        <w:rPr>
          <w:rFonts w:ascii="Times New Roman" w:hAnsi="Times New Roman" w:cs="Times New Roman" w:hint="eastAsia"/>
        </w:rPr>
      </w:pPr>
      <w:r>
        <w:rPr>
          <w:noProof/>
        </w:rPr>
        <w:drawing>
          <wp:inline distT="0" distB="0" distL="0" distR="0" wp14:anchorId="0F4434BC" wp14:editId="46A7D4A2">
            <wp:extent cx="3787254" cy="2840668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777" cy="284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453" w:rsidRDefault="00786453">
      <w:pPr>
        <w:rPr>
          <w:rFonts w:ascii="Times New Roman" w:hAnsi="Times New Roman" w:cs="Times New Roman" w:hint="eastAsia"/>
        </w:rPr>
      </w:pPr>
    </w:p>
    <w:p w:rsidR="00786453" w:rsidRDefault="009405B3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lastRenderedPageBreak/>
        <w:t>The driving signal of PGA A-OUT Pin:</w:t>
      </w:r>
    </w:p>
    <w:p w:rsidR="009405B3" w:rsidRDefault="009405B3">
      <w:pPr>
        <w:rPr>
          <w:rFonts w:ascii="Times New Roman" w:hAnsi="Times New Roman" w:cs="Times New Roman" w:hint="eastAsia"/>
        </w:rPr>
      </w:pPr>
      <w:r>
        <w:rPr>
          <w:noProof/>
        </w:rPr>
        <w:drawing>
          <wp:inline distT="0" distB="0" distL="0" distR="0" wp14:anchorId="5E37EC75" wp14:editId="22773353">
            <wp:extent cx="3002507" cy="2252061"/>
            <wp:effectExtent l="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07" cy="226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B3" w:rsidRDefault="009405B3">
      <w:pPr>
        <w:rPr>
          <w:rFonts w:ascii="Times New Roman" w:hAnsi="Times New Roman" w:cs="Times New Roman" w:hint="eastAsia"/>
        </w:rPr>
      </w:pPr>
      <w:r>
        <w:rPr>
          <w:noProof/>
        </w:rPr>
        <w:drawing>
          <wp:inline distT="0" distB="0" distL="0" distR="0" wp14:anchorId="50354C18" wp14:editId="27B50BDD">
            <wp:extent cx="3036627" cy="2277652"/>
            <wp:effectExtent l="0" t="0" r="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045" cy="227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B3" w:rsidRDefault="009405B3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The driving signal is close to the requirement.</w:t>
      </w:r>
    </w:p>
    <w:p w:rsidR="009405B3" w:rsidRDefault="009405B3">
      <w:pPr>
        <w:rPr>
          <w:rFonts w:ascii="Times New Roman" w:hAnsi="Times New Roman" w:cs="Times New Roman" w:hint="eastAsia"/>
        </w:rPr>
      </w:pPr>
    </w:p>
    <w:p w:rsidR="009405B3" w:rsidRDefault="009405B3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The envelope what we get on PGA 460-Q1 EVM:</w:t>
      </w:r>
    </w:p>
    <w:p w:rsidR="009405B3" w:rsidRDefault="009405B3">
      <w:pPr>
        <w:rPr>
          <w:rFonts w:ascii="Times New Roman" w:hAnsi="Times New Roman" w:cs="Times New Roman" w:hint="eastAsia"/>
        </w:rPr>
      </w:pPr>
      <w:r>
        <w:rPr>
          <w:noProof/>
        </w:rPr>
        <w:drawing>
          <wp:inline distT="0" distB="0" distL="0" distR="0" wp14:anchorId="66172B98" wp14:editId="21F05FD4">
            <wp:extent cx="3746310" cy="2809958"/>
            <wp:effectExtent l="0" t="0" r="698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920" cy="280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B3" w:rsidRDefault="009405B3">
      <w:pPr>
        <w:rPr>
          <w:rFonts w:ascii="Times New Roman" w:hAnsi="Times New Roman" w:cs="Times New Roman" w:hint="eastAsia"/>
        </w:rPr>
      </w:pPr>
    </w:p>
    <w:p w:rsidR="009405B3" w:rsidRDefault="009405B3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lastRenderedPageBreak/>
        <w:t xml:space="preserve">When we connect the daughter board, the driving signal which we get on A-OUT pin is close to requirement. But </w:t>
      </w:r>
      <w:r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cannot</w:t>
      </w:r>
      <w:r>
        <w:rPr>
          <w:rFonts w:ascii="Times New Roman" w:hAnsi="Times New Roman" w:cs="Times New Roman" w:hint="eastAsia"/>
        </w:rPr>
        <w:t xml:space="preserve"> get target on the upper </w:t>
      </w:r>
      <w:r>
        <w:rPr>
          <w:rFonts w:ascii="Times New Roman" w:hAnsi="Times New Roman" w:cs="Times New Roman"/>
        </w:rPr>
        <w:t>computer (</w:t>
      </w:r>
      <w:r>
        <w:rPr>
          <w:rFonts w:ascii="Times New Roman" w:hAnsi="Times New Roman" w:cs="Times New Roman" w:hint="eastAsia"/>
        </w:rPr>
        <w:t>PGA 460-Q1 EVM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.</w:t>
      </w:r>
    </w:p>
    <w:p w:rsidR="009405B3" w:rsidRDefault="009405B3">
      <w:pPr>
        <w:rPr>
          <w:rFonts w:ascii="Times New Roman" w:hAnsi="Times New Roman" w:cs="Times New Roman" w:hint="eastAsia"/>
        </w:rPr>
      </w:pPr>
    </w:p>
    <w:p w:rsidR="009405B3" w:rsidRDefault="009405B3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The final signal which we want to find:</w:t>
      </w:r>
    </w:p>
    <w:p w:rsidR="009405B3" w:rsidRDefault="009405B3">
      <w:pPr>
        <w:rPr>
          <w:rFonts w:ascii="Times New Roman" w:hAnsi="Times New Roman" w:cs="Times New Roman" w:hint="eastAsia"/>
        </w:rPr>
      </w:pPr>
      <w:r w:rsidRPr="003C4557">
        <w:rPr>
          <w:noProof/>
        </w:rPr>
        <w:drawing>
          <wp:inline distT="0" distB="0" distL="0" distR="0" wp14:anchorId="61BFA2BF" wp14:editId="0FD36416">
            <wp:extent cx="3370997" cy="2528451"/>
            <wp:effectExtent l="0" t="0" r="1270" b="5715"/>
            <wp:docPr id="4" name="图片 4" descr="C:\Users\Me\AppData\Local\Temp\WeChat Files\f3d2aee87f18c1e42382a8ec74d15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\AppData\Local\Temp\WeChat Files\f3d2aee87f18c1e42382a8ec74d15a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885" cy="252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B3" w:rsidRDefault="009405B3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 w:hint="eastAsia"/>
        </w:rPr>
        <w:t>riving signal:</w:t>
      </w:r>
    </w:p>
    <w:p w:rsidR="009405B3" w:rsidRDefault="009405B3">
      <w:pPr>
        <w:rPr>
          <w:rFonts w:ascii="Times New Roman" w:hAnsi="Times New Roman" w:cs="Times New Roman" w:hint="eastAsia"/>
        </w:rPr>
      </w:pPr>
      <w:bookmarkStart w:id="0" w:name="_GoBack"/>
      <w:r w:rsidRPr="003C4557">
        <w:rPr>
          <w:noProof/>
        </w:rPr>
        <w:drawing>
          <wp:inline distT="0" distB="0" distL="0" distR="0" wp14:anchorId="2580FE67" wp14:editId="60AC7063">
            <wp:extent cx="3639109" cy="2729552"/>
            <wp:effectExtent l="0" t="0" r="0" b="0"/>
            <wp:docPr id="5" name="图片 5" descr="C:\Users\Me\AppData\Local\Temp\WeChat Files\dac385fd46e9b8d06ec1bfea068b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\AppData\Local\Temp\WeChat Files\dac385fd46e9b8d06ec1bfea068b3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410" cy="273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405B3" w:rsidRPr="00786453" w:rsidRDefault="009405B3">
      <w:pPr>
        <w:rPr>
          <w:rFonts w:ascii="Times New Roman" w:hAnsi="Times New Roman" w:cs="Times New Roman"/>
        </w:rPr>
      </w:pPr>
    </w:p>
    <w:sectPr w:rsidR="009405B3" w:rsidRPr="007864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6453" w:rsidRDefault="00786453" w:rsidP="00786453">
      <w:r>
        <w:separator/>
      </w:r>
    </w:p>
  </w:endnote>
  <w:endnote w:type="continuationSeparator" w:id="0">
    <w:p w:rsidR="00786453" w:rsidRDefault="00786453" w:rsidP="00786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6453" w:rsidRDefault="00786453" w:rsidP="00786453">
      <w:r>
        <w:separator/>
      </w:r>
    </w:p>
  </w:footnote>
  <w:footnote w:type="continuationSeparator" w:id="0">
    <w:p w:rsidR="00786453" w:rsidRDefault="00786453" w:rsidP="007864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786"/>
    <w:rsid w:val="000B2786"/>
    <w:rsid w:val="00786453"/>
    <w:rsid w:val="009405B3"/>
    <w:rsid w:val="00EF6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864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8645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864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8645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8645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8645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864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8645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864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8645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8645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8645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96</Words>
  <Characters>552</Characters>
  <Application>Microsoft Office Word</Application>
  <DocSecurity>0</DocSecurity>
  <Lines>4</Lines>
  <Paragraphs>1</Paragraphs>
  <ScaleCrop>false</ScaleCrop>
  <Company>Microsoft</Company>
  <LinksUpToDate>false</LinksUpToDate>
  <CharactersWithSpaces>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陈梓铭</dc:creator>
  <cp:lastModifiedBy>陈梓铭</cp:lastModifiedBy>
  <cp:revision>2</cp:revision>
  <dcterms:created xsi:type="dcterms:W3CDTF">2019-06-06T01:43:00Z</dcterms:created>
  <dcterms:modified xsi:type="dcterms:W3CDTF">2019-06-06T01:43:00Z</dcterms:modified>
</cp:coreProperties>
</file>