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65E88" w14:textId="23AB2874" w:rsidR="00BD42E3" w:rsidRPr="008B71BF" w:rsidRDefault="008B71BF">
      <w:pPr>
        <w:rPr>
          <w:b/>
          <w:bCs/>
          <w:u w:val="single"/>
        </w:rPr>
      </w:pPr>
      <w:r w:rsidRPr="008B71BF">
        <w:rPr>
          <w:b/>
          <w:bCs/>
          <w:u w:val="single"/>
        </w:rPr>
        <w:t>OPT4060DSTEVM</w:t>
      </w:r>
    </w:p>
    <w:p w14:paraId="23AA1619" w14:textId="05DE44AA" w:rsidR="008B71BF" w:rsidRDefault="008B71BF">
      <w:r>
        <w:rPr>
          <w:noProof/>
        </w:rPr>
        <w:drawing>
          <wp:inline distT="0" distB="0" distL="0" distR="0" wp14:anchorId="0CD03B7C" wp14:editId="4F52A778">
            <wp:extent cx="5168900" cy="7896763"/>
            <wp:effectExtent l="0" t="0" r="0" b="9525"/>
            <wp:docPr id="776717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099" cy="792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BF"/>
    <w:rsid w:val="001B6FCA"/>
    <w:rsid w:val="008B71BF"/>
    <w:rsid w:val="00B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EA5E"/>
  <w15:chartTrackingRefBased/>
  <w15:docId w15:val="{4C5E09FA-AE0B-43A1-8510-27EDBDBE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Gez, Arie</dc:creator>
  <cp:keywords/>
  <dc:description/>
  <cp:lastModifiedBy>Gez, Arie</cp:lastModifiedBy>
  <cp:revision>1</cp:revision>
  <dcterms:created xsi:type="dcterms:W3CDTF">2024-06-27T11:57:00Z</dcterms:created>
  <dcterms:modified xsi:type="dcterms:W3CDTF">2024-06-27T11:58:00Z</dcterms:modified>
</cp:coreProperties>
</file>