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D2" w:rsidRDefault="006D49D2" w:rsidP="006D49D2">
      <w:r>
        <w:t>mmwDemo:/&gt;% ***************************************************************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Created for SDK ver:04.01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Created using Visualizer ver:4.1.0.0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Frequency:77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Platform:AWR294X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Scene Classifier:best_range_res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CFG TYPE: 2 Azim, 1 Elev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mmwDemo:/&gt;% ***************************************************************</w:t>
      </w:r>
    </w:p>
    <w:p w:rsidR="006D49D2" w:rsidRDefault="006D49D2" w:rsidP="006D49D2">
      <w:r>
        <w:t>Skipped</w:t>
      </w:r>
    </w:p>
    <w:p w:rsidR="006D49D2" w:rsidRDefault="006D49D2" w:rsidP="006D49D2">
      <w:r>
        <w:t>mmwDemo:/&gt;sensorStop</w:t>
      </w:r>
    </w:p>
    <w:p w:rsidR="006D49D2" w:rsidRDefault="006D49D2" w:rsidP="006D49D2">
      <w:r>
        <w:t>Ignored: Sensor is already stopped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mmwDemo:/&gt;flushCfg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mmwDemo:/&gt;dfeDataOutputMode 1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mmwDemo:/&gt;channelCfg 15 7 0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mmwDemo:/&gt;adcCfg 2 0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mmwDemo:/&gt;adcbufCfg -1 1 1 1 1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mmwDemo:/&gt;lowPower 0 0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mmwDemo:/&gt;profileCfg 0 77 267 7 57.14 0 0 70 1 656 13349 0 0 158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mmwDemo:/&gt;chirpCfg 0 0 0 0 0 0 0 1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mmwDemo:/&gt;chirpCfg 1 1 0 0 0 0 0 4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mmwDemo:/&gt;chirpCfg 2 2 0 0 0 0 0 2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mmwDemo:/&gt;frameCfg 0 2 16 0 656 100 1 0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mmwDemo:/&gt;lowPower 0 0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mmwDemo:/&gt;guiMonitor -1 1 1 0 0 0 1</w:t>
      </w:r>
    </w:p>
    <w:p w:rsidR="006D49D2" w:rsidRDefault="006D49D2" w:rsidP="006D49D2">
      <w:r>
        <w:t>Done</w:t>
      </w:r>
    </w:p>
    <w:p w:rsidR="006D49D2" w:rsidRDefault="006D49D2" w:rsidP="006D49D2"/>
    <w:p w:rsidR="006D49D2" w:rsidRDefault="006D49D2" w:rsidP="006D49D2">
      <w:r>
        <w:t>mmwDemo:/&gt;cfarCfg -1 0 2 8 4 3 0 15 1</w:t>
      </w:r>
    </w:p>
    <w:p w:rsidR="006D49D2" w:rsidRDefault="006D49D2" w:rsidP="006D49D2">
      <w:r>
        <w:t>Error: Invalid usage of the CLI command</w:t>
      </w:r>
    </w:p>
    <w:p w:rsidR="009259D0" w:rsidRDefault="006D49D2" w:rsidP="006D49D2">
      <w:r>
        <w:t>Error -1</w:t>
      </w:r>
      <w:bookmarkStart w:id="0" w:name="_GoBack"/>
      <w:bookmarkEnd w:id="0"/>
    </w:p>
    <w:sectPr w:rsidR="0092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2"/>
    <w:rsid w:val="00321E91"/>
    <w:rsid w:val="006D49D2"/>
    <w:rsid w:val="008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A9CA-A6DC-4EFE-94A9-2723C4C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2024-11-05T13:04:00Z</dcterms:created>
  <dcterms:modified xsi:type="dcterms:W3CDTF">2024-11-05T13:05:00Z</dcterms:modified>
</cp:coreProperties>
</file>