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85604" w14:textId="77777777" w:rsidR="00695DFD" w:rsidRDefault="00EC5B68">
      <w:r>
        <w:t>Minolta read</w:t>
      </w:r>
      <w:r w:rsidR="001054B7">
        <w:t xml:space="preserve">ings are </w:t>
      </w:r>
    </w:p>
    <w:p w14:paraId="6B06C37D" w14:textId="77777777" w:rsidR="00695DFD" w:rsidRDefault="001054B7">
      <w:r>
        <w:t xml:space="preserve">x:0.2903 y:0.6079. </w:t>
      </w:r>
    </w:p>
    <w:p w14:paraId="0F694632" w14:textId="5EB89A5D" w:rsidR="00EC5B68" w:rsidRDefault="001054B7">
      <w:r>
        <w:t xml:space="preserve">u’: </w:t>
      </w:r>
      <w:r w:rsidR="00695DFD">
        <w:t>0.1195 v’:0.5632</w:t>
      </w:r>
    </w:p>
    <w:p w14:paraId="0FE3393D" w14:textId="6B924EAD" w:rsidR="000C2281" w:rsidRDefault="000C2281">
      <w:r w:rsidRPr="000C2281">
        <w:drawing>
          <wp:inline distT="0" distB="0" distL="0" distR="0" wp14:anchorId="66E12886" wp14:editId="3938C6E4">
            <wp:extent cx="5943600" cy="3368675"/>
            <wp:effectExtent l="0" t="0" r="0" b="3175"/>
            <wp:docPr id="1616207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078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B33D3" w14:textId="77777777" w:rsidR="00D847CA" w:rsidRDefault="00D847CA"/>
    <w:p w14:paraId="638E21AE" w14:textId="60A671F8" w:rsidR="00D847CA" w:rsidRDefault="00D847CA">
      <w:r>
        <w:t>opt4048 ti evm is u’:0.160 v’:0.562</w:t>
      </w:r>
    </w:p>
    <w:p w14:paraId="06983B6D" w14:textId="729D1631" w:rsidR="005E30C1" w:rsidRDefault="009D244E">
      <w:r w:rsidRPr="009D244E">
        <w:lastRenderedPageBreak/>
        <w:drawing>
          <wp:inline distT="0" distB="0" distL="0" distR="0" wp14:anchorId="5CF44AD0" wp14:editId="7485E7A7">
            <wp:extent cx="5943600" cy="3912235"/>
            <wp:effectExtent l="0" t="0" r="0" b="0"/>
            <wp:docPr id="352536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369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E75BB" w14:textId="77777777" w:rsidR="009D244E" w:rsidRDefault="009D244E"/>
    <w:p w14:paraId="1F4511E8" w14:textId="1F803BF2" w:rsidR="009D244E" w:rsidRDefault="009D244E">
      <w:r>
        <w:t>Sparkfun</w:t>
      </w:r>
    </w:p>
    <w:p w14:paraId="0034535D" w14:textId="348CB862" w:rsidR="009D244E" w:rsidRDefault="009D244E">
      <w:r w:rsidRPr="009D244E">
        <w:drawing>
          <wp:inline distT="0" distB="0" distL="0" distR="0" wp14:anchorId="158A451F" wp14:editId="52EAB87A">
            <wp:extent cx="5943600" cy="2995930"/>
            <wp:effectExtent l="0" t="0" r="0" b="0"/>
            <wp:docPr id="47011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12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63A30" w14:textId="77777777" w:rsidR="006C5277" w:rsidRDefault="006C5277"/>
    <w:p w14:paraId="082F99D4" w14:textId="010B2A22" w:rsidR="006C5277" w:rsidRDefault="006C5277">
      <w:r w:rsidRPr="006C5277">
        <w:lastRenderedPageBreak/>
        <w:drawing>
          <wp:inline distT="0" distB="0" distL="0" distR="0" wp14:anchorId="245C1C37" wp14:editId="756A39A5">
            <wp:extent cx="5943600" cy="4467860"/>
            <wp:effectExtent l="0" t="0" r="0" b="8890"/>
            <wp:docPr id="77389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93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4E"/>
    <w:rsid w:val="000C2281"/>
    <w:rsid w:val="001054B7"/>
    <w:rsid w:val="005E30C1"/>
    <w:rsid w:val="00695DFD"/>
    <w:rsid w:val="006C5277"/>
    <w:rsid w:val="009D244E"/>
    <w:rsid w:val="00A6568D"/>
    <w:rsid w:val="00AC6E27"/>
    <w:rsid w:val="00AD6C8F"/>
    <w:rsid w:val="00D847CA"/>
    <w:rsid w:val="00E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AAA4B"/>
  <w15:chartTrackingRefBased/>
  <w15:docId w15:val="{A4BCE0C5-FE2D-4B6C-9D1D-59999E45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Stark, Ryan (Aviation Software)</dc:creator>
  <cp:keywords/>
  <dc:description/>
  <cp:lastModifiedBy>Stark, Ryan (Aviation Software)</cp:lastModifiedBy>
  <cp:revision>7</cp:revision>
  <dcterms:created xsi:type="dcterms:W3CDTF">2026-05-14T15:19:00Z</dcterms:created>
  <dcterms:modified xsi:type="dcterms:W3CDTF">2026-05-14T15:39:00Z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ff6d80-3782-4df6-bf6c-659f84558040_Enabled">
    <vt:lpwstr>true</vt:lpwstr>
  </property>
  <property fmtid="{D5CDD505-2E9C-101B-9397-08002B2CF9AE}" pid="3" name="MSIP_Label_f3ff6d80-3782-4df6-bf6c-659f84558040_SetDate">
    <vt:lpwstr>2026-05-14T15:22:28Z</vt:lpwstr>
  </property>
  <property fmtid="{D5CDD505-2E9C-101B-9397-08002B2CF9AE}" pid="4" name="MSIP_Label_f3ff6d80-3782-4df6-bf6c-659f84558040_Method">
    <vt:lpwstr>Standard</vt:lpwstr>
  </property>
  <property fmtid="{D5CDD505-2E9C-101B-9397-08002B2CF9AE}" pid="5" name="MSIP_Label_f3ff6d80-3782-4df6-bf6c-659f84558040_Name">
    <vt:lpwstr>f3ff6d80-3782-4df6-bf6c-659f84558040</vt:lpwstr>
  </property>
  <property fmtid="{D5CDD505-2E9C-101B-9397-08002B2CF9AE}" pid="6" name="MSIP_Label_f3ff6d80-3782-4df6-bf6c-659f84558040_SiteId">
    <vt:lpwstr>38d0d425-ba52-4c0a-a03e-2a65c8e82e2d</vt:lpwstr>
  </property>
  <property fmtid="{D5CDD505-2E9C-101B-9397-08002B2CF9AE}" pid="7" name="MSIP_Label_f3ff6d80-3782-4df6-bf6c-659f84558040_ActionId">
    <vt:lpwstr>9ec9bf62-f2c1-45e9-b433-67c59f5b61e6</vt:lpwstr>
  </property>
  <property fmtid="{D5CDD505-2E9C-101B-9397-08002B2CF9AE}" pid="8" name="MSIP_Label_f3ff6d80-3782-4df6-bf6c-659f84558040_ContentBits">
    <vt:lpwstr>0</vt:lpwstr>
  </property>
  <property fmtid="{D5CDD505-2E9C-101B-9397-08002B2CF9AE}" pid="9" name="MSIP_Label_f3ff6d80-3782-4df6-bf6c-659f84558040_Tag">
    <vt:lpwstr>10, 3, 0, 1</vt:lpwstr>
  </property>
</Properties>
</file>