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3DA80" w14:textId="77777777" w:rsidR="00D1574B" w:rsidRDefault="00D1574B" w:rsidP="00D1574B">
      <w:pPr>
        <w:pStyle w:val="Web"/>
        <w:rPr>
          <w:rFonts w:ascii="Century Gothic" w:hAnsi="Century Gothic"/>
        </w:rPr>
      </w:pPr>
      <w:r>
        <w:rPr>
          <w:rFonts w:ascii="Century Gothic" w:hAnsi="Century Gothic"/>
        </w:rPr>
        <w:t>&gt;Request detail</w:t>
      </w:r>
    </w:p>
    <w:p w14:paraId="50C23F6F" w14:textId="4F690EFA" w:rsidR="00D1574B" w:rsidRDefault="008720B7" w:rsidP="00D1574B">
      <w:pPr>
        <w:pStyle w:val="HTML"/>
        <w:rPr>
          <w:rFonts w:ascii="Century Gothic" w:hAnsi="Century Gothic"/>
        </w:rPr>
      </w:pPr>
      <w:r w:rsidRPr="008720B7">
        <w:rPr>
          <w:rFonts w:ascii="Century Gothic" w:hAnsi="Century Gothic"/>
        </w:rPr>
        <w:t>It had rust on it since I bought it.</w:t>
      </w:r>
    </w:p>
    <w:p w14:paraId="0C705CD9" w14:textId="5C414559" w:rsidR="008720B7" w:rsidRDefault="008720B7" w:rsidP="00D1574B">
      <w:pPr>
        <w:pStyle w:val="HTML"/>
        <w:rPr>
          <w:rFonts w:ascii="Century Gothic" w:hAnsi="Century Gothic"/>
        </w:rPr>
      </w:pPr>
      <w:r w:rsidRPr="008720B7">
        <w:rPr>
          <w:rFonts w:ascii="Century Gothic" w:hAnsi="Century Gothic"/>
        </w:rPr>
        <w:t>This does not allow for precise measurements.</w:t>
      </w:r>
      <w:r>
        <w:rPr>
          <w:rFonts w:ascii="Century Gothic" w:hAnsi="Century Gothic" w:hint="eastAsia"/>
        </w:rPr>
        <w:t xml:space="preserve"> </w:t>
      </w:r>
      <w:r w:rsidRPr="008720B7">
        <w:rPr>
          <w:rFonts w:ascii="Century Gothic" w:hAnsi="Century Gothic"/>
        </w:rPr>
        <w:t>Rust makes it useless.</w:t>
      </w:r>
    </w:p>
    <w:p w14:paraId="4F0E4837" w14:textId="01A85499" w:rsidR="008720B7" w:rsidRDefault="008720B7" w:rsidP="00D1574B">
      <w:pPr>
        <w:pStyle w:val="HTML"/>
        <w:rPr>
          <w:rFonts w:ascii="Century Gothic" w:hAnsi="Century Gothic" w:hint="eastAsia"/>
        </w:rPr>
      </w:pPr>
      <w:r w:rsidRPr="008720B7">
        <w:rPr>
          <w:rFonts w:ascii="Century Gothic" w:hAnsi="Century Gothic"/>
        </w:rPr>
        <w:t>I want to replace the antenna with a clean one.</w:t>
      </w:r>
    </w:p>
    <w:p w14:paraId="4708647C" w14:textId="77777777" w:rsidR="00D1574B" w:rsidRDefault="00D1574B" w:rsidP="00D1574B">
      <w:pPr>
        <w:pStyle w:val="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entury Gothic" w:hAnsi="Century Gothic"/>
        </w:rPr>
      </w:pPr>
      <w:r>
        <w:rPr>
          <w:rFonts w:ascii="Century Gothic" w:hAnsi="Century Gothic"/>
        </w:rPr>
        <w:t>&gt;replacement qty, part#</w:t>
      </w:r>
    </w:p>
    <w:p w14:paraId="2803B6C0" w14:textId="1AA16A03" w:rsidR="00D1574B" w:rsidRDefault="00A76D5F" w:rsidP="00D1574B">
      <w:pPr>
        <w:pStyle w:val="HTML"/>
        <w:rPr>
          <w:rFonts w:ascii="Century Gothic" w:hAnsi="Century Gothic"/>
        </w:rPr>
      </w:pPr>
      <w:r>
        <w:rPr>
          <w:rFonts w:ascii="Century Gothic" w:hAnsi="Century Gothic" w:hint="eastAsia"/>
        </w:rPr>
        <w:t>2</w:t>
      </w:r>
      <w:r>
        <w:rPr>
          <w:rFonts w:ascii="Century Gothic" w:hAnsi="Century Gothic"/>
        </w:rPr>
        <w:t>, AWR2944EVM</w:t>
      </w:r>
    </w:p>
    <w:p w14:paraId="3186A517" w14:textId="77777777" w:rsidR="00D1574B" w:rsidRDefault="00D1574B" w:rsidP="00D1574B">
      <w:pPr>
        <w:pStyle w:val="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entury Gothic" w:hAnsi="Century Gothic"/>
        </w:rPr>
      </w:pPr>
      <w:r>
        <w:rPr>
          <w:rFonts w:ascii="Century Gothic" w:hAnsi="Century Gothic"/>
        </w:rPr>
        <w:t>&gt;outer box picture</w:t>
      </w:r>
    </w:p>
    <w:p w14:paraId="1CF769DB" w14:textId="7C551355" w:rsidR="00A76D5F" w:rsidRDefault="00A76D5F" w:rsidP="00D1574B">
      <w:pPr>
        <w:pStyle w:val="HTML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20F4DB7" wp14:editId="4250A299">
            <wp:extent cx="4316272" cy="3240000"/>
            <wp:effectExtent l="0" t="0" r="825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7D4A" w14:textId="33724AF6" w:rsidR="00A76D5F" w:rsidRPr="00A76D5F" w:rsidRDefault="00A76D5F" w:rsidP="00A76D5F">
      <w:pPr>
        <w:widowControl/>
        <w:jc w:val="left"/>
        <w:rPr>
          <w:rFonts w:ascii="Century Gothic" w:eastAsia="ＭＳ ゴシック" w:hAnsi="Century Gothic" w:cs="ＭＳ ゴシック" w:hint="eastAsia"/>
          <w:kern w:val="0"/>
          <w:sz w:val="24"/>
          <w:szCs w:val="24"/>
        </w:rPr>
      </w:pPr>
      <w:r>
        <w:rPr>
          <w:rFonts w:ascii="Century Gothic" w:hAnsi="Century Gothic"/>
        </w:rPr>
        <w:br w:type="page"/>
      </w:r>
    </w:p>
    <w:p w14:paraId="3D4FA130" w14:textId="77777777" w:rsidR="00D1574B" w:rsidRDefault="00D1574B" w:rsidP="00D1574B">
      <w:pPr>
        <w:pStyle w:val="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&gt;inner box picture</w:t>
      </w:r>
    </w:p>
    <w:p w14:paraId="32E7753F" w14:textId="000C5AA1" w:rsidR="00D1574B" w:rsidRDefault="00A76D5F" w:rsidP="00D1574B">
      <w:pPr>
        <w:pStyle w:val="HTML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00D9B65" wp14:editId="2C0EA47A">
            <wp:extent cx="4316265" cy="3240000"/>
            <wp:effectExtent l="0" t="0" r="825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BE50" w14:textId="77777777" w:rsidR="00D1574B" w:rsidRDefault="00D1574B" w:rsidP="00D1574B">
      <w:pPr>
        <w:pStyle w:val="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entury Gothic" w:hAnsi="Century Gothic"/>
        </w:rPr>
      </w:pPr>
      <w:r>
        <w:rPr>
          <w:rFonts w:ascii="Century Gothic" w:hAnsi="Century Gothic"/>
        </w:rPr>
        <w:t>&gt;shipment label picture</w:t>
      </w:r>
    </w:p>
    <w:p w14:paraId="6356E764" w14:textId="42B2995B" w:rsidR="00D1574B" w:rsidRDefault="00A76D5F" w:rsidP="00D1574B">
      <w:pPr>
        <w:pStyle w:val="HTML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375AEF2" wp14:editId="7921C73B">
            <wp:extent cx="4316272" cy="3240000"/>
            <wp:effectExtent l="0" t="0" r="825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17AA" w14:textId="77777777" w:rsidR="00A76D5F" w:rsidRDefault="00A76D5F" w:rsidP="00D1574B">
      <w:pPr>
        <w:pStyle w:val="HTML"/>
        <w:rPr>
          <w:rFonts w:ascii="Century Gothic" w:hAnsi="Century Gothic" w:hint="eastAsia"/>
        </w:rPr>
      </w:pPr>
    </w:p>
    <w:p w14:paraId="17F7C990" w14:textId="77777777" w:rsidR="00D1574B" w:rsidRDefault="00D1574B" w:rsidP="00D1574B">
      <w:pPr>
        <w:pStyle w:val="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&gt;customer request: replacement or refund</w:t>
      </w:r>
    </w:p>
    <w:p w14:paraId="17FC51D0" w14:textId="2553E7D7" w:rsidR="00D1574B" w:rsidRDefault="00A76D5F" w:rsidP="00D1574B">
      <w:pPr>
        <w:pStyle w:val="HTML"/>
        <w:rPr>
          <w:rFonts w:ascii="Century Gothic" w:hAnsi="Century Gothic"/>
        </w:rPr>
      </w:pPr>
      <w:r>
        <w:rPr>
          <w:rFonts w:ascii="Century Gothic" w:hAnsi="Century Gothic" w:hint="eastAsia"/>
        </w:rPr>
        <w:t>r</w:t>
      </w:r>
      <w:r>
        <w:rPr>
          <w:rFonts w:ascii="Century Gothic" w:hAnsi="Century Gothic"/>
        </w:rPr>
        <w:t>eplacement</w:t>
      </w:r>
    </w:p>
    <w:p w14:paraId="45DB4A64" w14:textId="77777777" w:rsidR="00D1574B" w:rsidRDefault="00D1574B" w:rsidP="00D1574B">
      <w:pPr>
        <w:pStyle w:val="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entury Gothic" w:hAnsi="Century Gothic"/>
        </w:rPr>
      </w:pPr>
      <w:r>
        <w:rPr>
          <w:rFonts w:ascii="Century Gothic" w:hAnsi="Century Gothic"/>
        </w:rPr>
        <w:t>&gt;picture of dirty products</w:t>
      </w:r>
    </w:p>
    <w:p w14:paraId="08C1B027" w14:textId="77E8AB3F" w:rsidR="008720B7" w:rsidRDefault="00A76D5F" w:rsidP="00D1574B">
      <w:pPr>
        <w:pStyle w:val="HTML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45C8E0A" wp14:editId="3A7B8C80">
            <wp:extent cx="3240000" cy="2830617"/>
            <wp:effectExtent l="0" t="0" r="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3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drawing>
          <wp:inline distT="0" distB="0" distL="0" distR="0" wp14:anchorId="1FA29782" wp14:editId="07A1475A">
            <wp:extent cx="3240000" cy="2625543"/>
            <wp:effectExtent l="0" t="0" r="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86C2" w14:textId="0F5B5EDA" w:rsidR="00D1574B" w:rsidRPr="008720B7" w:rsidRDefault="008720B7" w:rsidP="008720B7">
      <w:pPr>
        <w:widowControl/>
        <w:jc w:val="left"/>
        <w:rPr>
          <w:rFonts w:ascii="Century Gothic" w:eastAsia="ＭＳ ゴシック" w:hAnsi="Century Gothic" w:cs="ＭＳ ゴシック" w:hint="eastAsia"/>
          <w:kern w:val="0"/>
          <w:sz w:val="24"/>
          <w:szCs w:val="24"/>
        </w:rPr>
      </w:pPr>
      <w:r>
        <w:rPr>
          <w:rFonts w:ascii="Century Gothic" w:hAnsi="Century Gothic"/>
        </w:rPr>
        <w:br w:type="page"/>
      </w:r>
    </w:p>
    <w:p w14:paraId="098F8922" w14:textId="77777777" w:rsidR="00D1574B" w:rsidRDefault="00D1574B" w:rsidP="00D1574B">
      <w:pPr>
        <w:pStyle w:val="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&gt;e2e request detail and reply</w:t>
      </w:r>
    </w:p>
    <w:p w14:paraId="31BC96BD" w14:textId="2C64FCCA" w:rsidR="00FC765D" w:rsidRPr="00D1574B" w:rsidRDefault="008720B7">
      <w:r>
        <w:rPr>
          <w:noProof/>
        </w:rPr>
        <w:drawing>
          <wp:inline distT="0" distB="0" distL="0" distR="0" wp14:anchorId="0347A18C" wp14:editId="18231649">
            <wp:extent cx="5214788" cy="6840000"/>
            <wp:effectExtent l="0" t="0" r="508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69"/>
                    <a:stretch/>
                  </pic:blipFill>
                  <pic:spPr bwMode="auto">
                    <a:xfrm>
                      <a:off x="0" y="0"/>
                      <a:ext cx="5214788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765D" w:rsidRPr="00D157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4B"/>
    <w:rsid w:val="008720B7"/>
    <w:rsid w:val="00A76D5F"/>
    <w:rsid w:val="00D1574B"/>
    <w:rsid w:val="00F17652"/>
    <w:rsid w:val="00FC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4A43B9"/>
  <w15:chartTrackingRefBased/>
  <w15:docId w15:val="{0A36F8EA-1B04-4ED0-B8FD-A20F44FB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D1574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D1574B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1574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31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KAWAI Ryuta</dc:creator>
  <cp:keywords/>
  <dc:description/>
  <cp:lastModifiedBy>KAWAI Ryuta</cp:lastModifiedBy>
  <cp:revision>1</cp:revision>
  <dcterms:created xsi:type="dcterms:W3CDTF">2022-04-01T07:25:00Z</dcterms:created>
  <dcterms:modified xsi:type="dcterms:W3CDTF">2022-04-01T08:18:00Z</dcterms:modified>
</cp:coreProperties>
</file>