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The output picture is following: 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Picture for question 1:</w:t>
      </w:r>
    </w:p>
    <w:p>
      <w:pPr>
        <w:numPr>
          <w:numId w:val="0"/>
        </w:numPr>
      </w:pPr>
      <w:r>
        <w:drawing>
          <wp:inline distT="0" distB="0" distL="114300" distR="114300">
            <wp:extent cx="2950210" cy="457200"/>
            <wp:effectExtent l="0" t="0" r="1587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Picture for question 2:</w:t>
      </w:r>
    </w:p>
    <w:p>
      <w:pPr>
        <w:numPr>
          <w:numId w:val="0"/>
        </w:numPr>
      </w:pPr>
      <w:r>
        <w:drawing>
          <wp:inline distT="0" distB="0" distL="114300" distR="114300">
            <wp:extent cx="3175000" cy="483235"/>
            <wp:effectExtent l="0" t="0" r="1397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Picture for question 3: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108700" cy="1649730"/>
            <wp:effectExtent l="0" t="0" r="12065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 pasted all of the output if necessary,as following:</w:t>
      </w:r>
    </w:p>
    <w:p>
      <w:pPr>
        <w:numPr>
          <w:numId w:val="0"/>
        </w:numPr>
      </w:pPr>
      <w:r>
        <w:drawing>
          <wp:inline distT="0" distB="0" distL="114300" distR="114300">
            <wp:extent cx="6631940" cy="3233420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323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5273675" cy="4552950"/>
            <wp:effectExtent l="0" t="0" r="698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6000115" cy="4006850"/>
            <wp:effectExtent l="0" t="0" r="63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400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108700" cy="1649730"/>
            <wp:effectExtent l="0" t="0" r="1206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2018-06-22T09:08:38Z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