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9F7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81525" cy="5076825"/>
            <wp:effectExtent l="0" t="0" r="9525" b="9525"/>
            <wp:docPr id="1" name="图片 1" descr="KESY~(@M{K}$VLIKS}VYW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KESY~(@M{K}$VLIKS}VYWR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1917700"/>
            <wp:effectExtent l="0" t="0" r="6985" b="6350"/>
            <wp:docPr id="2" name="图片 2" descr="2(OD`UZL4S%(SOUQ4_E$Y6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(OD`UZL4S%(SOUQ4_E$Y6H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AF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2026-09-28T09:46:24Z</dcterms:created>
  <dc:creator>Administrator</dc:creator>
  <cp:lastModifiedBy>SwagP</cp:lastModifiedBy>
  <dcterms:modified xsi:type="dcterms:W3CDTF">2026-09-28T09:46:38Z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eyJoZGlkIjoiODc1OGRkN2EwYzY0MjZlMzc4ZmE2MThmYmFhMmE2N2UiLCJ1c2VySWQiOiI2NDMxMDkwODEifQ==</vt:lpwstr>
  </property>
  <property fmtid="{D5CDD505-2E9C-101B-9397-08002B2CF9AE}" pid="4" name="ICV">
    <vt:lpwstr>B35B8F9EC4644EE492FD3BAD9503D869_12</vt:lpwstr>
  </property>
</Properties>
</file>