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D0" w:rsidRDefault="00212ED0" w:rsidP="00212ED0">
      <w:r>
        <w:rPr>
          <w:noProof/>
        </w:rPr>
        <w:drawing>
          <wp:inline distT="0" distB="0" distL="0" distR="0">
            <wp:extent cx="5936615" cy="1842770"/>
            <wp:effectExtent l="19050" t="0" r="6985" b="0"/>
            <wp:docPr id="8" name="Picture 8" descr="D:\Shashi_Work\Single Axis Tracker\SAT_V2.4\Debugging\Issue\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ashi_Work\Single Axis Tracker\SAT_V2.4\Debugging\Issue\issu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5" w:rsidRDefault="00453745" w:rsidP="00212ED0"/>
    <w:p w:rsidR="00453745" w:rsidRPr="00453745" w:rsidRDefault="00453745" w:rsidP="00453745">
      <w:pPr>
        <w:rPr>
          <w:b/>
          <w:color w:val="FF0000"/>
        </w:rPr>
      </w:pPr>
      <w:r w:rsidRPr="00453745">
        <w:rPr>
          <w:b/>
          <w:color w:val="FF0000"/>
        </w:rPr>
        <w:t xml:space="preserve">Working </w:t>
      </w:r>
      <w:proofErr w:type="spellStart"/>
      <w:r w:rsidRPr="00453745">
        <w:rPr>
          <w:b/>
          <w:color w:val="FF0000"/>
        </w:rPr>
        <w:t>board_Inclinometer</w:t>
      </w:r>
      <w:proofErr w:type="spellEnd"/>
      <w:r w:rsidRPr="00453745">
        <w:rPr>
          <w:b/>
          <w:color w:val="FF0000"/>
        </w:rPr>
        <w:t xml:space="preserve"> </w:t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>
        <w:rPr>
          <w:b/>
          <w:color w:val="FF0000"/>
        </w:rPr>
        <w:tab/>
      </w:r>
      <w:r w:rsidRPr="00453745">
        <w:rPr>
          <w:b/>
          <w:color w:val="FF0000"/>
        </w:rPr>
        <w:tab/>
        <w:t xml:space="preserve">NOT Working </w:t>
      </w:r>
      <w:proofErr w:type="spellStart"/>
      <w:r w:rsidRPr="00453745">
        <w:rPr>
          <w:b/>
          <w:color w:val="FF0000"/>
        </w:rPr>
        <w:t>board_Inclinometer</w:t>
      </w:r>
      <w:proofErr w:type="spellEnd"/>
      <w:r w:rsidRPr="00453745">
        <w:rPr>
          <w:b/>
          <w:color w:val="FF0000"/>
        </w:rPr>
        <w:tab/>
      </w:r>
    </w:p>
    <w:p w:rsidR="00212ED0" w:rsidRDefault="00212ED0" w:rsidP="00212ED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06896" cy="1828800"/>
            <wp:effectExtent l="19050" t="0" r="3004" b="0"/>
            <wp:docPr id="13" name="Picture 13" descr="D:\Shashi_Work\Single Axis Tracker\SAT_V2.4\Debugging\Issue\Working board_Inclinometer f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shi_Work\Single Axis Tracker\SAT_V2.4\Debugging\Issue\Working board_Inclinometer fine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 w:rsidR="00453745">
        <w:rPr>
          <w:color w:val="FF0000"/>
        </w:rPr>
        <w:t xml:space="preserve">    </w:t>
      </w:r>
      <w:r>
        <w:rPr>
          <w:color w:val="FF0000"/>
        </w:rPr>
        <w:t xml:space="preserve">       </w:t>
      </w:r>
      <w:r>
        <w:rPr>
          <w:noProof/>
          <w:color w:val="FF0000"/>
        </w:rPr>
        <w:drawing>
          <wp:inline distT="0" distB="0" distL="0" distR="0">
            <wp:extent cx="2945779" cy="1828800"/>
            <wp:effectExtent l="19050" t="0" r="6971" b="0"/>
            <wp:docPr id="14" name="Picture 14" descr="D:\Shashi_Work\Single Axis Tracker\SAT_V2.4\Debugging\Issue\NOT Working board_Inclinometer err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hashi_Work\Single Axis Tracker\SAT_V2.4\Debugging\Issue\NOT Working board_Inclinometer error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7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D0" w:rsidRDefault="00212ED0" w:rsidP="00212ED0">
      <w:pPr>
        <w:rPr>
          <w:color w:val="FF0000"/>
        </w:rPr>
      </w:pPr>
    </w:p>
    <w:p w:rsidR="00453745" w:rsidRPr="00453745" w:rsidRDefault="00453745" w:rsidP="00212ED0">
      <w:pPr>
        <w:rPr>
          <w:b/>
          <w:color w:val="FF0000"/>
        </w:rPr>
      </w:pPr>
      <w:r>
        <w:rPr>
          <w:b/>
          <w:color w:val="FF0000"/>
        </w:rPr>
        <w:t xml:space="preserve">Working </w:t>
      </w:r>
      <w:proofErr w:type="spellStart"/>
      <w:r>
        <w:rPr>
          <w:b/>
          <w:color w:val="FF0000"/>
        </w:rPr>
        <w:t>board_RTC</w:t>
      </w:r>
      <w:proofErr w:type="spellEnd"/>
      <w:r>
        <w:rPr>
          <w:b/>
          <w:color w:val="FF0000"/>
        </w:rPr>
        <w:t xml:space="preserve"> IC</w:t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 w:rsidRPr="00453745">
        <w:rPr>
          <w:b/>
          <w:color w:val="FF0000"/>
        </w:rPr>
        <w:tab/>
      </w:r>
      <w:r>
        <w:rPr>
          <w:b/>
          <w:color w:val="FF0000"/>
        </w:rPr>
        <w:tab/>
      </w:r>
      <w:r w:rsidRPr="00453745">
        <w:rPr>
          <w:b/>
          <w:color w:val="FF0000"/>
        </w:rPr>
        <w:t xml:space="preserve">NOT </w:t>
      </w:r>
      <w:r>
        <w:rPr>
          <w:b/>
          <w:color w:val="FF0000"/>
        </w:rPr>
        <w:t xml:space="preserve">Working </w:t>
      </w:r>
      <w:proofErr w:type="spellStart"/>
      <w:r>
        <w:rPr>
          <w:b/>
          <w:color w:val="FF0000"/>
        </w:rPr>
        <w:t>board_RTC</w:t>
      </w:r>
      <w:proofErr w:type="spellEnd"/>
      <w:r>
        <w:rPr>
          <w:b/>
          <w:color w:val="FF0000"/>
        </w:rPr>
        <w:t xml:space="preserve"> IC</w:t>
      </w:r>
    </w:p>
    <w:p w:rsidR="00212ED0" w:rsidRDefault="00212ED0" w:rsidP="00212ED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994471" cy="1828800"/>
            <wp:effectExtent l="19050" t="0" r="0" b="0"/>
            <wp:docPr id="15" name="Picture 15" descr="D:\Shashi_Work\Single Axis Tracker\SAT_V2.4\Debugging\Issue\Working board_RTC IC f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hashi_Work\Single Axis Tracker\SAT_V2.4\Debugging\Issue\Working board_RTC IC fine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7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 w:rsidR="00453745">
        <w:rPr>
          <w:color w:val="FF0000"/>
        </w:rPr>
        <w:t xml:space="preserve">        </w:t>
      </w:r>
      <w:r>
        <w:rPr>
          <w:noProof/>
          <w:color w:val="FF0000"/>
        </w:rPr>
        <w:drawing>
          <wp:inline distT="0" distB="0" distL="0" distR="0">
            <wp:extent cx="2960033" cy="1828800"/>
            <wp:effectExtent l="19050" t="0" r="0" b="0"/>
            <wp:docPr id="16" name="Picture 16" descr="D:\Shashi_Work\Single Axis Tracker\SAT_V2.4\Debugging\Issue\NOT Working board_RTC IC err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hashi_Work\Single Axis Tracker\SAT_V2.4\Debugging\Issue\NOT Working board_RTC IC error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3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D0" w:rsidRDefault="00212ED0" w:rsidP="00212ED0">
      <w:pPr>
        <w:rPr>
          <w:color w:val="FF0000"/>
        </w:rPr>
      </w:pPr>
    </w:p>
    <w:p w:rsidR="00453745" w:rsidRDefault="00453745" w:rsidP="00212ED0">
      <w:pPr>
        <w:rPr>
          <w:color w:val="FF0000"/>
        </w:rPr>
      </w:pPr>
    </w:p>
    <w:p w:rsidR="00212ED0" w:rsidRDefault="00212ED0" w:rsidP="00212ED0">
      <w:pPr>
        <w:rPr>
          <w:color w:val="FF0000"/>
        </w:rPr>
      </w:pPr>
    </w:p>
    <w:p w:rsidR="00453745" w:rsidRDefault="00453745" w:rsidP="00212ED0">
      <w:pPr>
        <w:rPr>
          <w:color w:val="FF0000"/>
        </w:rPr>
      </w:pPr>
    </w:p>
    <w:p w:rsidR="00212ED0" w:rsidRPr="00453745" w:rsidRDefault="00212ED0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453745">
        <w:rPr>
          <w:b/>
          <w:color w:val="FF0000"/>
        </w:rPr>
        <w:lastRenderedPageBreak/>
        <w:t>SDA_U10, Working board, 3.3v</w:t>
      </w:r>
    </w:p>
    <w:p w:rsidR="00212ED0" w:rsidRDefault="00212ED0" w:rsidP="00212ED0">
      <w:r>
        <w:rPr>
          <w:noProof/>
        </w:rPr>
        <w:drawing>
          <wp:inline distT="0" distB="0" distL="0" distR="0">
            <wp:extent cx="6400800" cy="3636645"/>
            <wp:effectExtent l="19050" t="0" r="0" b="0"/>
            <wp:docPr id="10" name="Picture 10" descr="D:\Shashi_Work\Single Axis Tracker\SAT_V2.4\Debugging\Issue\SDA_U10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hashi_Work\Single Axis Tracker\SAT_V2.4\Debugging\Issue\SDA_U10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D0" w:rsidRDefault="00212ED0" w:rsidP="00212ED0"/>
    <w:p w:rsidR="00212ED0" w:rsidRDefault="00212ED0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212ED0">
        <w:rPr>
          <w:b/>
          <w:color w:val="FF0000"/>
        </w:rPr>
        <w:t>SDA_U1</w:t>
      </w:r>
      <w:r w:rsidR="00453745">
        <w:rPr>
          <w:b/>
          <w:color w:val="FF0000"/>
        </w:rPr>
        <w:t>0</w:t>
      </w:r>
      <w:r w:rsidRPr="00212ED0">
        <w:rPr>
          <w:b/>
          <w:color w:val="FF0000"/>
        </w:rPr>
        <w:t>, NOT Working board, 3.3v</w:t>
      </w:r>
    </w:p>
    <w:p w:rsidR="00453745" w:rsidRDefault="00453745" w:rsidP="00212ED0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00800" cy="3609340"/>
            <wp:effectExtent l="19050" t="0" r="0" b="0"/>
            <wp:docPr id="17" name="Picture 17" descr="D:\Shashi_Work\Single Axis Tracker\SAT_V2.4\Debugging\Issue\SDA_U10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hashi_Work\Single Axis Tracker\SAT_V2.4\Debugging\Issue\SDA_U10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D0" w:rsidRDefault="00453745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453745">
        <w:rPr>
          <w:b/>
          <w:color w:val="FF0000"/>
        </w:rPr>
        <w:lastRenderedPageBreak/>
        <w:t>SCL_U10, Working board, 3.3v</w:t>
      </w:r>
    </w:p>
    <w:p w:rsidR="00453745" w:rsidRDefault="00453745" w:rsidP="00453745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00800" cy="3581400"/>
            <wp:effectExtent l="19050" t="0" r="0" b="0"/>
            <wp:docPr id="19" name="Picture 19" descr="D:\Shashi_Work\Single Axis Tracker\SAT_V2.4\Debugging\Issue\SCL_U10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hashi_Work\Single Axis Tracker\SAT_V2.4\Debugging\Issue\SCL_U10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5" w:rsidRDefault="00453745" w:rsidP="00453745">
      <w:pPr>
        <w:pStyle w:val="ListParagraph"/>
        <w:ind w:left="0"/>
        <w:rPr>
          <w:b/>
          <w:color w:val="FF0000"/>
        </w:rPr>
      </w:pPr>
    </w:p>
    <w:p w:rsidR="00AB2551" w:rsidRDefault="00AB2551" w:rsidP="00453745">
      <w:pPr>
        <w:pStyle w:val="ListParagraph"/>
        <w:ind w:left="0"/>
        <w:rPr>
          <w:b/>
          <w:color w:val="FF0000"/>
        </w:rPr>
      </w:pPr>
    </w:p>
    <w:p w:rsidR="00453745" w:rsidRDefault="00453745" w:rsidP="00AB2551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453745">
        <w:rPr>
          <w:b/>
          <w:color w:val="FF0000"/>
        </w:rPr>
        <w:t>SCL_U10, NOT Working board, 3.3v</w:t>
      </w:r>
    </w:p>
    <w:p w:rsidR="00453745" w:rsidRDefault="00453745" w:rsidP="00AB2551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0" name="Picture 20" descr="D:\Shashi_Work\Single Axis Tracker\SAT_V2.4\Debugging\Issue\SCL_U10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hashi_Work\Single Axis Tracker\SAT_V2.4\Debugging\Issue\SCL_U10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B2551">
        <w:rPr>
          <w:b/>
          <w:color w:val="FF0000"/>
        </w:rPr>
        <w:lastRenderedPageBreak/>
        <w:t>SDA_U17, Working board, 3.3v</w:t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1" name="Picture 21" descr="D:\Shashi_Work\Single Axis Tracker\SAT_V2.4\Debugging\Issue\SDA_U17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hashi_Work\Single Axis Tracker\SAT_V2.4\Debugging\Issue\SDA_U17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B2551">
        <w:rPr>
          <w:b/>
          <w:color w:val="FF0000"/>
        </w:rPr>
        <w:t>SDA_U17, NOT Working board, 3.3v</w:t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00800" cy="3650615"/>
            <wp:effectExtent l="19050" t="0" r="0" b="0"/>
            <wp:docPr id="22" name="Picture 22" descr="D:\Shashi_Work\Single Axis Tracker\SAT_V2.4\Debugging\Issue\SDA_U17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hashi_Work\Single Axis Tracker\SAT_V2.4\Debugging\Issue\SDA_U17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B2551">
        <w:rPr>
          <w:b/>
          <w:color w:val="FF0000"/>
        </w:rPr>
        <w:lastRenderedPageBreak/>
        <w:t>SCL_U10, Working board, 3.3v</w:t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00800" cy="3581400"/>
            <wp:effectExtent l="19050" t="0" r="0" b="0"/>
            <wp:docPr id="23" name="Picture 23" descr="D:\Shashi_Work\Single Axis Tracker\SAT_V2.4\Debugging\Issue\SCL_U10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hashi_Work\Single Axis Tracker\SAT_V2.4\Debugging\Issue\SCL_U10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51" w:rsidRDefault="00AB2551" w:rsidP="00AB2551">
      <w:pPr>
        <w:pStyle w:val="ListParagraph"/>
        <w:ind w:left="0"/>
        <w:rPr>
          <w:b/>
          <w:color w:val="FF0000"/>
        </w:rPr>
      </w:pPr>
    </w:p>
    <w:p w:rsidR="00AB2551" w:rsidRDefault="00AB2551" w:rsidP="00AB2551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B2551">
        <w:rPr>
          <w:b/>
          <w:color w:val="FF0000"/>
        </w:rPr>
        <w:t>SCL_U10, NOT Working board, 3.3v</w:t>
      </w: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4" name="Picture 24" descr="D:\Shashi_Work\Single Axis Tracker\SAT_V2.4\Debugging\Issue\SCL_U10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hashi_Work\Single Axis Tracker\SAT_V2.4\Debugging\Issue\SCL_U10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A9" w:rsidRDefault="00A953A9" w:rsidP="00A953A9">
      <w:pPr>
        <w:rPr>
          <w:b/>
          <w:color w:val="FF0000"/>
        </w:rPr>
      </w:pPr>
    </w:p>
    <w:p w:rsidR="00A953A9" w:rsidRDefault="00A953A9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953A9">
        <w:rPr>
          <w:b/>
          <w:color w:val="FF0000"/>
        </w:rPr>
        <w:lastRenderedPageBreak/>
        <w:t>LX_U17, Working board, 3.3v</w:t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400800" cy="3574415"/>
            <wp:effectExtent l="19050" t="0" r="0" b="0"/>
            <wp:docPr id="25" name="Picture 25" descr="D:\Shashi_Work\Single Axis Tracker\SAT_V2.4\Debugging\Issue\LX_U17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hashi_Work\Single Axis Tracker\SAT_V2.4\Debugging\Issue\LX_U17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</w:p>
    <w:p w:rsidR="00A953A9" w:rsidRDefault="00A953A9" w:rsidP="00A953A9">
      <w:pPr>
        <w:pStyle w:val="ListParagraph"/>
        <w:ind w:left="0"/>
        <w:rPr>
          <w:b/>
          <w:color w:val="FF0000"/>
        </w:rPr>
      </w:pPr>
    </w:p>
    <w:p w:rsidR="00A953A9" w:rsidRDefault="00A953A9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953A9">
        <w:rPr>
          <w:b/>
          <w:color w:val="FF0000"/>
        </w:rPr>
        <w:t>LX_U17, NOT Working board, 3.3v</w:t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6" name="Picture 26" descr="D:\Shashi_Work\Single Axis Tracker\SAT_V2.4\Debugging\Issue\LX_U17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hashi_Work\Single Axis Tracker\SAT_V2.4\Debugging\Issue\LX_U17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</w:p>
    <w:p w:rsidR="00A953A9" w:rsidRDefault="00A953A9" w:rsidP="00A953A9">
      <w:pPr>
        <w:pStyle w:val="ListParagraph"/>
        <w:ind w:left="0"/>
        <w:rPr>
          <w:b/>
          <w:color w:val="FF0000"/>
        </w:rPr>
      </w:pPr>
    </w:p>
    <w:p w:rsidR="00A953A9" w:rsidRDefault="00A953A9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953A9">
        <w:rPr>
          <w:b/>
          <w:color w:val="FF0000"/>
        </w:rPr>
        <w:lastRenderedPageBreak/>
        <w:t>LY_U17, Working board, 3.3v</w:t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7" name="Picture 27" descr="D:\Shashi_Work\Single Axis Tracker\SAT_V2.4\Debugging\Issue\LY_U17,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hashi_Work\Single Axis Tracker\SAT_V2.4\Debugging\Issue\LY_U17,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</w:p>
    <w:p w:rsidR="00A953A9" w:rsidRDefault="00A953A9" w:rsidP="00A953A9">
      <w:pPr>
        <w:pStyle w:val="ListParagraph"/>
        <w:numPr>
          <w:ilvl w:val="0"/>
          <w:numId w:val="2"/>
        </w:numPr>
        <w:ind w:left="0" w:firstLine="0"/>
        <w:rPr>
          <w:b/>
          <w:color w:val="FF0000"/>
        </w:rPr>
      </w:pPr>
      <w:r w:rsidRPr="00A953A9">
        <w:rPr>
          <w:b/>
          <w:color w:val="FF0000"/>
        </w:rPr>
        <w:t>LY_U17, NOT Working board, 3.3v</w:t>
      </w:r>
    </w:p>
    <w:p w:rsidR="00A953A9" w:rsidRDefault="00A953A9" w:rsidP="00A953A9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93815" cy="3595370"/>
            <wp:effectExtent l="19050" t="0" r="6985" b="0"/>
            <wp:docPr id="28" name="Picture 28" descr="D:\Shashi_Work\Single Axis Tracker\SAT_V2.4\Debugging\Issue\LY_U17, NOT Working board, 3.3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hashi_Work\Single Axis Tracker\SAT_V2.4\Debugging\Issue\LY_U17, NOT Working board, 3.3v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90" w:rsidRDefault="00277790" w:rsidP="00A953A9">
      <w:pPr>
        <w:pStyle w:val="ListParagraph"/>
        <w:ind w:left="0"/>
        <w:rPr>
          <w:b/>
          <w:color w:val="FF0000"/>
        </w:rPr>
      </w:pPr>
    </w:p>
    <w:p w:rsidR="00277790" w:rsidRPr="00A953A9" w:rsidRDefault="00277790" w:rsidP="00A953A9">
      <w:pPr>
        <w:pStyle w:val="ListParagraph"/>
        <w:ind w:left="0"/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6400800" cy="3938270"/>
            <wp:effectExtent l="19050" t="0" r="0" b="0"/>
            <wp:docPr id="1" name="Picture 0" descr="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790" w:rsidRPr="00A953A9" w:rsidSect="00453745">
      <w:pgSz w:w="12240" w:h="15840"/>
      <w:pgMar w:top="117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16E8B"/>
    <w:multiLevelType w:val="hybridMultilevel"/>
    <w:tmpl w:val="B0B8F746"/>
    <w:lvl w:ilvl="0" w:tplc="9EFA4E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16B0C"/>
    <w:multiLevelType w:val="hybridMultilevel"/>
    <w:tmpl w:val="9F868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21DE1"/>
    <w:multiLevelType w:val="hybridMultilevel"/>
    <w:tmpl w:val="159A3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20"/>
  <w:characterSpacingControl w:val="doNotCompress"/>
  <w:compat>
    <w:useFELayout/>
  </w:compat>
  <w:rsids>
    <w:rsidRoot w:val="00F512B8"/>
    <w:rsid w:val="00191884"/>
    <w:rsid w:val="001F6E27"/>
    <w:rsid w:val="00212ED0"/>
    <w:rsid w:val="00257B0F"/>
    <w:rsid w:val="00277790"/>
    <w:rsid w:val="00453745"/>
    <w:rsid w:val="008E7127"/>
    <w:rsid w:val="009901FD"/>
    <w:rsid w:val="00A953A9"/>
    <w:rsid w:val="00AB2551"/>
    <w:rsid w:val="00F21071"/>
    <w:rsid w:val="00F5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2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2E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1427-AD8F-4B0F-A5D2-784076FC9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</dc:creator>
  <cp:keywords/>
  <dc:description/>
  <cp:lastModifiedBy>Sri</cp:lastModifiedBy>
  <cp:revision>6</cp:revision>
  <dcterms:created xsi:type="dcterms:W3CDTF">2020-04-07T08:23:00Z</dcterms:created>
  <dcterms:modified xsi:type="dcterms:W3CDTF">2020-04-07T11:21:00Z</dcterms:modified>
</cp:coreProperties>
</file>