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69"/>
        <w:tblW w:w="5065" w:type="dxa"/>
        <w:tblLook w:val="04A0" w:firstRow="1" w:lastRow="0" w:firstColumn="1" w:lastColumn="0" w:noHBand="0" w:noVBand="1"/>
      </w:tblPr>
      <w:tblGrid>
        <w:gridCol w:w="960"/>
        <w:gridCol w:w="1660"/>
        <w:gridCol w:w="1343"/>
        <w:gridCol w:w="1102"/>
      </w:tblGrid>
      <w:tr w:rsidR="009B736C" w:rsidRPr="009B736C" w14:paraId="0EFF3198" w14:textId="77777777" w:rsidTr="009B736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9A9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JPN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CD8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Description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A02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MPN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28A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MFR</w:t>
            </w:r>
          </w:p>
        </w:tc>
      </w:tr>
      <w:tr w:rsidR="009B736C" w:rsidRPr="009B736C" w14:paraId="60267648" w14:textId="77777777" w:rsidTr="009B736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E58A0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color w:val="242424"/>
                <w:kern w:val="0"/>
                <w:sz w:val="18"/>
                <w:szCs w:val="18"/>
                <w14:ligatures w14:val="none"/>
              </w:rPr>
              <w:t>513-10974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AEC1B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color w:val="242424"/>
                <w:kern w:val="0"/>
                <w:sz w:val="18"/>
                <w:szCs w:val="18"/>
                <w14:ligatures w14:val="none"/>
              </w:rPr>
              <w:t>DIODE, TVS SM 5.5VWM 11V SOT23-6 100W 4CH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80BCEC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0" w:name="OLE_LINK1"/>
            <w:r w:rsidRPr="009B73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TPD4E001DRLR</w:t>
            </w:r>
            <w:bookmarkEnd w:id="0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C7FFB" w14:textId="77777777" w:rsidR="009B736C" w:rsidRPr="009B736C" w:rsidRDefault="009B736C" w:rsidP="009B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B73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TEXASINSTR</w:t>
            </w:r>
          </w:p>
        </w:tc>
      </w:tr>
    </w:tbl>
    <w:p w14:paraId="67479C9E" w14:textId="33A83FFA" w:rsidR="009B736C" w:rsidRDefault="009B736C"/>
    <w:p w14:paraId="04C1820A" w14:textId="3F6BFC55" w:rsidR="00BC702B" w:rsidRDefault="00BC702B"/>
    <w:p w14:paraId="28DF7BF0" w14:textId="3F6A3DF8" w:rsidR="009B736C" w:rsidRDefault="00FE6255">
      <w:r>
        <w:rPr>
          <w:noProof/>
        </w:rPr>
        <w:drawing>
          <wp:inline distT="0" distB="0" distL="0" distR="0" wp14:anchorId="183D0926" wp14:editId="4C110F71">
            <wp:extent cx="3625850" cy="2335884"/>
            <wp:effectExtent l="0" t="0" r="0" b="7620"/>
            <wp:docPr id="1335899029" name="Picture 1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899029" name="Picture 1" descr="A computer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13" cy="23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A603" w14:textId="5C3FA7D4" w:rsidR="009B736C" w:rsidRDefault="009B736C">
      <w:r w:rsidRPr="009B736C">
        <w:t>If Based on the MPN in material is this below : TPD4E001DRLR</w:t>
      </w:r>
    </w:p>
    <w:p w14:paraId="7F99872A" w14:textId="249A7B6F" w:rsidR="009B736C" w:rsidRDefault="009B736C">
      <w:r>
        <w:rPr>
          <w:noProof/>
        </w:rPr>
        <w:drawing>
          <wp:inline distT="0" distB="0" distL="0" distR="0" wp14:anchorId="35E5CE06" wp14:editId="31916987">
            <wp:extent cx="2913171" cy="2501900"/>
            <wp:effectExtent l="0" t="0" r="1905" b="0"/>
            <wp:docPr id="506349791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20" cy="25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02F7" w14:textId="4FA1DE86" w:rsidR="009B736C" w:rsidRPr="009B736C" w:rsidRDefault="009B736C" w:rsidP="009B736C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I</w:t>
      </w:r>
      <w:r w:rsidRPr="009B736C">
        <w:rPr>
          <w:rFonts w:eastAsia="Times New Roman" w:cstheme="minorHAnsi"/>
          <w:color w:val="000000"/>
          <w:kern w:val="0"/>
          <w14:ligatures w14:val="none"/>
        </w:rPr>
        <w:t>f use this MPN DRL packaging is not match with FOOTPRINT in CAD.</w:t>
      </w:r>
    </w:p>
    <w:p w14:paraId="0C73817B" w14:textId="557E246B" w:rsidR="009B736C" w:rsidRDefault="009B736C">
      <w:r>
        <w:rPr>
          <w:noProof/>
        </w:rPr>
        <w:drawing>
          <wp:inline distT="0" distB="0" distL="0" distR="0" wp14:anchorId="33CB8C01" wp14:editId="7F50147C">
            <wp:extent cx="5943600" cy="1886585"/>
            <wp:effectExtent l="0" t="0" r="0" b="0"/>
            <wp:docPr id="129965509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6C"/>
    <w:rsid w:val="00196E1C"/>
    <w:rsid w:val="009B736C"/>
    <w:rsid w:val="00BC702B"/>
    <w:rsid w:val="00F55499"/>
    <w:rsid w:val="00FA5F8F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AB55"/>
  <w15:chartTrackingRefBased/>
  <w15:docId w15:val="{C41207EB-423E-482E-B97F-903380D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PeiShan Chng</dc:creator>
  <cp:keywords/>
  <dc:description/>
  <cp:lastModifiedBy>PeiShan Chng</cp:lastModifiedBy>
  <cp:revision>3</cp:revision>
  <dcterms:created xsi:type="dcterms:W3CDTF">2023-12-13T09:49:00Z</dcterms:created>
  <dcterms:modified xsi:type="dcterms:W3CDTF">2023-12-15T00:27:00Z</dcterms:modified>
</cp:coreProperties>
</file>