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5" w:rsidRDefault="00B64A1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3515" cy="26352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1A" w:rsidRDefault="00B64A1A">
      <w:pPr>
        <w:rPr>
          <w:rFonts w:hint="eastAsia"/>
        </w:rPr>
      </w:pPr>
    </w:p>
    <w:p w:rsidR="00B64A1A" w:rsidRDefault="00B64A1A">
      <w:pPr>
        <w:rPr>
          <w:rFonts w:hint="eastAsia"/>
        </w:rPr>
      </w:pPr>
    </w:p>
    <w:p w:rsidR="00B64A1A" w:rsidRDefault="00B64A1A">
      <w:r>
        <w:rPr>
          <w:noProof/>
        </w:rPr>
        <w:drawing>
          <wp:inline distT="0" distB="0" distL="0" distR="0">
            <wp:extent cx="5270500" cy="3715385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28"/>
    <w:rsid w:val="0037125F"/>
    <w:rsid w:val="004C06FF"/>
    <w:rsid w:val="00572C35"/>
    <w:rsid w:val="0060098F"/>
    <w:rsid w:val="00673328"/>
    <w:rsid w:val="00977F28"/>
    <w:rsid w:val="00B64A1A"/>
    <w:rsid w:val="00E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1A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4A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1A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4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Guo(郭彬)(SZX)</dc:creator>
  <cp:keywords/>
  <dc:description/>
  <cp:lastModifiedBy>Colin Guo(郭彬)(SZX)</cp:lastModifiedBy>
  <cp:revision>3</cp:revision>
  <dcterms:created xsi:type="dcterms:W3CDTF">2018-03-07T04:23:00Z</dcterms:created>
  <dcterms:modified xsi:type="dcterms:W3CDTF">2018-03-07T04:24:00Z</dcterms:modified>
</cp:coreProperties>
</file>