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656" w:rsidRDefault="00C944AD" w:rsidP="00C944AD">
      <w:pPr>
        <w:pStyle w:val="a3"/>
        <w:numPr>
          <w:ilvl w:val="0"/>
          <w:numId w:val="2"/>
        </w:numPr>
        <w:ind w:firstLineChars="0"/>
      </w:pPr>
      <w:r>
        <w:t>connect to EVM board, power on. And connect HS TX to HS RX by Blue Cable.</w:t>
      </w:r>
    </w:p>
    <w:p w:rsidR="00C944AD" w:rsidRDefault="00C944AD" w:rsidP="00C944A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B16E594" wp14:editId="7C34E19C">
            <wp:extent cx="5274310" cy="3352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4AD" w:rsidRDefault="00C944AD" w:rsidP="00290975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apply</w:t>
      </w:r>
      <w:r>
        <w:t xml:space="preserve"> </w:t>
      </w:r>
      <w:r>
        <w:rPr>
          <w:rFonts w:hint="eastAsia"/>
        </w:rPr>
        <w:t>channel</w:t>
      </w:r>
      <w:r>
        <w:t xml:space="preserve"> A to B, </w:t>
      </w:r>
      <w:r>
        <w:rPr>
          <w:rFonts w:hint="eastAsia"/>
        </w:rPr>
        <w:t>and</w:t>
      </w:r>
      <w:r>
        <w:t xml:space="preserve"> </w:t>
      </w:r>
      <w:r w:rsidR="00290975">
        <w:t xml:space="preserve">PRBSEN </w:t>
      </w:r>
      <w:r w:rsidR="00290975">
        <w:rPr>
          <w:rFonts w:hint="eastAsia"/>
        </w:rPr>
        <w:t>turn</w:t>
      </w:r>
      <w:r w:rsidR="00290975">
        <w:t xml:space="preserve"> high. Then save settings.</w:t>
      </w:r>
    </w:p>
    <w:p w:rsidR="00C944AD" w:rsidRDefault="00C944AD" w:rsidP="00C944AD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3252841"/>
            <wp:effectExtent l="0" t="0" r="2540" b="5080"/>
            <wp:docPr id="2" name="图片 2" descr="E:\Genius\GeniusTalk\config\temp\thumbnailC5B42490-8905-872F-6655-D0BF7F9149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enius\GeniusTalk\config\temp\thumbnailC5B42490-8905-872F-6655-D0BF7F9149F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75" w:rsidRDefault="00290975" w:rsidP="0029097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clock</w:t>
      </w:r>
      <w:r>
        <w:t xml:space="preserve"> </w:t>
      </w:r>
      <w:r>
        <w:rPr>
          <w:rFonts w:hint="eastAsia"/>
        </w:rPr>
        <w:t>generator，select</w:t>
      </w:r>
      <w:r>
        <w:t xml:space="preserve"> PRI Input? 0.72MHz, REFCLK0 153.6M</w:t>
      </w:r>
      <w:r>
        <w:rPr>
          <w:rFonts w:hint="eastAsia"/>
        </w:rPr>
        <w:t>Hz</w:t>
      </w:r>
    </w:p>
    <w:p w:rsidR="00290975" w:rsidRDefault="00290975" w:rsidP="00290975">
      <w:pPr>
        <w:pStyle w:val="a3"/>
        <w:ind w:left="360" w:firstLineChars="0" w:firstLine="0"/>
      </w:pPr>
    </w:p>
    <w:p w:rsidR="00290975" w:rsidRDefault="00290975" w:rsidP="00290975">
      <w:r>
        <w:rPr>
          <w:noProof/>
        </w:rPr>
        <w:lastRenderedPageBreak/>
        <w:drawing>
          <wp:inline distT="0" distB="0" distL="0" distR="0" wp14:anchorId="7B86AD02" wp14:editId="3FE6A425">
            <wp:extent cx="5274310" cy="32435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75" w:rsidRDefault="00290975" w:rsidP="0029097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apply</w:t>
      </w:r>
      <w:r>
        <w:t xml:space="preserve"> updates</w:t>
      </w:r>
      <w:r>
        <w:rPr>
          <w:rFonts w:hint="eastAsia"/>
        </w:rPr>
        <w:t>，and</w:t>
      </w:r>
      <w:r>
        <w:t xml:space="preserve"> all success, and power from 5V*1.55A to  5V* 2.24A</w:t>
      </w:r>
    </w:p>
    <w:p w:rsidR="00290975" w:rsidRDefault="00290975" w:rsidP="0029097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65AA898" wp14:editId="683A8A88">
            <wp:extent cx="5274310" cy="32410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75" w:rsidRDefault="00290975" w:rsidP="0029097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7944878" wp14:editId="291ADA44">
            <wp:extent cx="2428005" cy="1309687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6005" cy="131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A0E430E" wp14:editId="084D5831">
            <wp:extent cx="2431097" cy="1279941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1809" cy="12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o</w:t>
      </w:r>
      <w:r>
        <w:t>peration mode</w:t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8863020" wp14:editId="322B9606">
            <wp:extent cx="5274310" cy="32626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numPr>
          <w:ilvl w:val="0"/>
          <w:numId w:val="2"/>
        </w:numPr>
        <w:ind w:firstLineChars="0"/>
      </w:pPr>
      <w:r>
        <w:t xml:space="preserve">Clock and rate </w:t>
      </w:r>
      <w:proofErr w:type="spellStart"/>
      <w:proofErr w:type="gramStart"/>
      <w:r>
        <w:t>cfg</w:t>
      </w:r>
      <w:proofErr w:type="spellEnd"/>
      <w:r>
        <w:t xml:space="preserve"> ,</w:t>
      </w:r>
      <w:proofErr w:type="gramEnd"/>
      <w:r>
        <w:t xml:space="preserve"> 2304M to 9216M, and save settings.</w:t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0AB1938" wp14:editId="7A53F87E">
            <wp:extent cx="5274310" cy="32727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numPr>
          <w:ilvl w:val="0"/>
          <w:numId w:val="2"/>
        </w:numPr>
        <w:ind w:firstLineChars="0"/>
      </w:pPr>
      <w:r>
        <w:t xml:space="preserve">TX RX </w:t>
      </w:r>
      <w:proofErr w:type="spellStart"/>
      <w:r>
        <w:t>hs</w:t>
      </w:r>
      <w:proofErr w:type="spellEnd"/>
      <w:r>
        <w:t xml:space="preserve"> </w:t>
      </w:r>
      <w:r>
        <w:rPr>
          <w:rFonts w:hint="eastAsia"/>
        </w:rPr>
        <w:t>and</w:t>
      </w:r>
      <w:r>
        <w:t xml:space="preserve"> ls CFG, not change</w:t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40F5E1E" wp14:editId="16BD17BB">
            <wp:extent cx="5274310" cy="32543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9AC5520" wp14:editId="3E6D97DE">
            <wp:extent cx="5274310" cy="32499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B3F4314" wp14:editId="20A1F183">
            <wp:extent cx="5274310" cy="32499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F18098C" wp14:editId="75888F44">
            <wp:extent cx="5274310" cy="32499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598413D" wp14:editId="51A1B996">
            <wp:extent cx="5274310" cy="32499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numPr>
          <w:ilvl w:val="0"/>
          <w:numId w:val="2"/>
        </w:numPr>
        <w:ind w:firstLineChars="0"/>
      </w:pPr>
      <w:r>
        <w:t xml:space="preserve">Lane data source control </w:t>
      </w:r>
      <w:proofErr w:type="gramStart"/>
      <w:r>
        <w:t>LN(</w:t>
      </w:r>
      <w:proofErr w:type="gramEnd"/>
      <w:r>
        <w:t>0-3), lane1-lane1, lane2-lane2, lane3-lane3</w:t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C23AB5D" wp14:editId="6614B4FE">
            <wp:extent cx="5274310" cy="32658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A1" w:rsidRDefault="00924EA1" w:rsidP="00924EA1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t>The rest is not change.</w:t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32BFA21" wp14:editId="11558683">
            <wp:extent cx="5274310" cy="32499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7A4F505" wp14:editId="615084CF">
            <wp:extent cx="5274310" cy="32499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7CFDB6C" wp14:editId="4F65F6EC">
            <wp:extent cx="5274310" cy="32499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06DFDD0" wp14:editId="1B10AE4F">
            <wp:extent cx="5274310" cy="32499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B9" w:rsidRDefault="003C2FB9" w:rsidP="003C2FB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0F1C74D" wp14:editId="7869EC18">
            <wp:extent cx="5274310" cy="32499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A1" w:rsidRPr="00C944AD" w:rsidRDefault="003C2FB9" w:rsidP="00924EA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9B30F04" wp14:editId="2B2FA9D5">
            <wp:extent cx="5274310" cy="32499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EA1">
        <w:rPr>
          <w:rStyle w:val="a6"/>
        </w:rPr>
        <w:endnoteReference w:id="1"/>
      </w:r>
      <w:r w:rsidR="00924EA1">
        <w:rPr>
          <w:noProof/>
        </w:rPr>
        <w:lastRenderedPageBreak/>
        <w:drawing>
          <wp:inline distT="0" distB="0" distL="0" distR="0" wp14:anchorId="5D49CFD6" wp14:editId="6059835E">
            <wp:extent cx="5274310" cy="324993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EA1" w:rsidRPr="00C944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456" w:rsidRDefault="00A21456" w:rsidP="00924EA1">
      <w:r>
        <w:separator/>
      </w:r>
    </w:p>
  </w:endnote>
  <w:endnote w:type="continuationSeparator" w:id="0">
    <w:p w:rsidR="00A21456" w:rsidRDefault="00A21456" w:rsidP="00924EA1">
      <w:r>
        <w:continuationSeparator/>
      </w:r>
    </w:p>
  </w:endnote>
  <w:endnote w:id="1">
    <w:p w:rsidR="00924EA1" w:rsidRDefault="00924EA1">
      <w:pPr>
        <w:pStyle w:val="a4"/>
      </w:pPr>
      <w:r>
        <w:rPr>
          <w:noProof/>
        </w:rPr>
        <w:drawing>
          <wp:inline distT="0" distB="0" distL="0" distR="0" wp14:anchorId="6F5392DD" wp14:editId="7C9E5C6A">
            <wp:extent cx="5274310" cy="324993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A1" w:rsidRDefault="00924EA1">
      <w:pPr>
        <w:pStyle w:val="a4"/>
      </w:pPr>
      <w:r>
        <w:rPr>
          <w:noProof/>
        </w:rPr>
        <w:drawing>
          <wp:inline distT="0" distB="0" distL="0" distR="0" wp14:anchorId="5E45914B" wp14:editId="56145791">
            <wp:extent cx="5274310" cy="32499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A1" w:rsidRDefault="00924EA1">
      <w:pPr>
        <w:pStyle w:val="a4"/>
      </w:pPr>
      <w:r>
        <w:rPr>
          <w:noProof/>
        </w:rPr>
        <w:drawing>
          <wp:inline distT="0" distB="0" distL="0" distR="0" wp14:anchorId="2512C538" wp14:editId="24C41D66">
            <wp:extent cx="5274310" cy="324993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A1" w:rsidRDefault="00924EA1">
      <w:pPr>
        <w:pStyle w:val="a4"/>
      </w:pPr>
      <w:r>
        <w:rPr>
          <w:noProof/>
        </w:rPr>
        <w:drawing>
          <wp:inline distT="0" distB="0" distL="0" distR="0" wp14:anchorId="23981B68" wp14:editId="20ADBCDB">
            <wp:extent cx="5274310" cy="324993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A1" w:rsidRDefault="00924EA1">
      <w:pPr>
        <w:pStyle w:val="a4"/>
      </w:pPr>
      <w:r>
        <w:rPr>
          <w:noProof/>
        </w:rPr>
        <w:drawing>
          <wp:inline distT="0" distB="0" distL="0" distR="0" wp14:anchorId="0A34F7AD" wp14:editId="5EB52901">
            <wp:extent cx="5274310" cy="324993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A1" w:rsidRDefault="00924EA1" w:rsidP="00924EA1">
      <w:pPr>
        <w:pStyle w:val="a4"/>
        <w:numPr>
          <w:ilvl w:val="0"/>
          <w:numId w:val="4"/>
        </w:numPr>
      </w:pPr>
      <w:r>
        <w:t>And then, apply updates.</w:t>
      </w:r>
      <w:r w:rsidR="005608F3">
        <w:t xml:space="preserve"> A</w:t>
      </w:r>
      <w:r w:rsidR="005608F3">
        <w:rPr>
          <w:rFonts w:hint="eastAsia"/>
        </w:rPr>
        <w:t>nd</w:t>
      </w:r>
      <w:r w:rsidR="005608F3">
        <w:t xml:space="preserve"> BER testing, NAN</w:t>
      </w:r>
      <w:r w:rsidR="005608F3">
        <w:rPr>
          <w:rFonts w:hint="eastAsia"/>
        </w:rPr>
        <w:t>。。。</w:t>
      </w:r>
      <w:proofErr w:type="gramStart"/>
      <w:r w:rsidR="005608F3">
        <w:rPr>
          <w:rFonts w:hint="eastAsia"/>
        </w:rPr>
        <w:t>,</w:t>
      </w:r>
      <w:r w:rsidR="005608F3">
        <w:t>please</w:t>
      </w:r>
      <w:proofErr w:type="gramEnd"/>
      <w:r w:rsidR="005608F3">
        <w:t xml:space="preserve"> tell me what’s the problem is? Thanks.</w:t>
      </w:r>
      <w:bookmarkStart w:id="0" w:name="_GoBack"/>
      <w:bookmarkEnd w:id="0"/>
    </w:p>
    <w:p w:rsidR="005608F3" w:rsidRDefault="005608F3" w:rsidP="005608F3">
      <w:pPr>
        <w:pStyle w:val="a4"/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6656CE24" wp14:editId="7C985FE0">
            <wp:extent cx="5274310" cy="325628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456" w:rsidRDefault="00A21456" w:rsidP="00924EA1">
      <w:r>
        <w:separator/>
      </w:r>
    </w:p>
  </w:footnote>
  <w:footnote w:type="continuationSeparator" w:id="0">
    <w:p w:rsidR="00A21456" w:rsidRDefault="00A21456" w:rsidP="00924E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05BE8"/>
    <w:multiLevelType w:val="hybridMultilevel"/>
    <w:tmpl w:val="EFEA9D16"/>
    <w:lvl w:ilvl="0" w:tplc="2886FCCE">
      <w:start w:val="10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0600A2"/>
    <w:multiLevelType w:val="hybridMultilevel"/>
    <w:tmpl w:val="10AE63FA"/>
    <w:lvl w:ilvl="0" w:tplc="CE46C9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D7261E"/>
    <w:multiLevelType w:val="hybridMultilevel"/>
    <w:tmpl w:val="0318F3FC"/>
    <w:lvl w:ilvl="0" w:tplc="38F695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290D38"/>
    <w:multiLevelType w:val="hybridMultilevel"/>
    <w:tmpl w:val="9FEA4518"/>
    <w:lvl w:ilvl="0" w:tplc="CE46C9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9C"/>
    <w:rsid w:val="00290975"/>
    <w:rsid w:val="003C2FB9"/>
    <w:rsid w:val="005608F3"/>
    <w:rsid w:val="00924EA1"/>
    <w:rsid w:val="00A21456"/>
    <w:rsid w:val="00A2759C"/>
    <w:rsid w:val="00BF1656"/>
    <w:rsid w:val="00C9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6D108"/>
  <w15:chartTrackingRefBased/>
  <w15:docId w15:val="{F0A917E6-34BA-4A04-8D4B-E84AC89C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4AD"/>
    <w:pPr>
      <w:ind w:firstLineChars="200" w:firstLine="420"/>
    </w:pPr>
  </w:style>
  <w:style w:type="paragraph" w:styleId="a4">
    <w:name w:val="endnote text"/>
    <w:basedOn w:val="a"/>
    <w:link w:val="a5"/>
    <w:uiPriority w:val="99"/>
    <w:semiHidden/>
    <w:unhideWhenUsed/>
    <w:rsid w:val="00924EA1"/>
    <w:pPr>
      <w:snapToGrid w:val="0"/>
      <w:jc w:val="left"/>
    </w:pPr>
  </w:style>
  <w:style w:type="character" w:customStyle="1" w:styleId="a5">
    <w:name w:val="尾注文本 字符"/>
    <w:basedOn w:val="a0"/>
    <w:link w:val="a4"/>
    <w:uiPriority w:val="99"/>
    <w:semiHidden/>
    <w:rsid w:val="00924EA1"/>
  </w:style>
  <w:style w:type="character" w:styleId="a6">
    <w:name w:val="endnote reference"/>
    <w:basedOn w:val="a0"/>
    <w:uiPriority w:val="99"/>
    <w:semiHidden/>
    <w:unhideWhenUsed/>
    <w:rsid w:val="00924E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7.png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png"/><Relationship Id="rId5" Type="http://schemas.openxmlformats.org/officeDocument/2006/relationships/image" Target="media/image25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 Tong</dc:creator>
  <cp:keywords/>
  <dc:description/>
  <cp:lastModifiedBy>Ricky Tong</cp:lastModifiedBy>
  <cp:revision>2</cp:revision>
  <dcterms:created xsi:type="dcterms:W3CDTF">2022-02-16T06:39:00Z</dcterms:created>
  <dcterms:modified xsi:type="dcterms:W3CDTF">2022-02-16T07:26:00Z</dcterms:modified>
</cp:coreProperties>
</file>