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BEF1" w14:textId="08F0BB85" w:rsidR="00102AD3" w:rsidRDefault="00C27B4B" w:rsidP="00C27B4B">
      <w:bookmarkStart w:id="0" w:name="_GoBack"/>
      <w:bookmarkEnd w:id="0"/>
      <w:r>
        <w:t>PCBA Schematic</w:t>
      </w:r>
    </w:p>
    <w:p w14:paraId="50CCC785" w14:textId="16569B5C" w:rsidR="00C27B4B" w:rsidRDefault="00C27B4B">
      <w:r w:rsidRPr="00C27B4B">
        <w:rPr>
          <w:noProof/>
        </w:rPr>
        <w:drawing>
          <wp:inline distT="0" distB="0" distL="0" distR="0" wp14:anchorId="29327C82" wp14:editId="10DF5814">
            <wp:extent cx="4540483" cy="5131064"/>
            <wp:effectExtent l="0" t="0" r="0" b="0"/>
            <wp:docPr id="1" name="Picture 1" descr="A picture containing diagram, plan, technical drawing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, plan, technical drawing, schematic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0483" cy="5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D428" w14:textId="7E03C20C" w:rsidR="00C27B4B" w:rsidRDefault="00C27B4B">
      <w:proofErr w:type="spellStart"/>
      <w:r>
        <w:t>Nfault</w:t>
      </w:r>
      <w:proofErr w:type="spellEnd"/>
      <w:r w:rsidR="00964B69">
        <w:t xml:space="preserve"> (pin 8)</w:t>
      </w:r>
    </w:p>
    <w:p w14:paraId="3739C8ED" w14:textId="6A9D7473" w:rsidR="00C27B4B" w:rsidRDefault="00964B69">
      <w:r>
        <w:rPr>
          <w:noProof/>
        </w:rPr>
        <w:drawing>
          <wp:inline distT="0" distB="0" distL="0" distR="0" wp14:anchorId="35894F7F" wp14:editId="6DC3724E">
            <wp:extent cx="4572000" cy="2228850"/>
            <wp:effectExtent l="0" t="0" r="0" b="0"/>
            <wp:docPr id="2" name="Picture 2" descr="A screen shot of a devi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devic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22A7" w14:textId="01775CDB" w:rsidR="00C27B4B" w:rsidRDefault="00C27B4B">
      <w:r>
        <w:lastRenderedPageBreak/>
        <w:t>Wake</w:t>
      </w:r>
      <w:r w:rsidR="00964B69">
        <w:t xml:space="preserve"> (Pin9)</w:t>
      </w:r>
    </w:p>
    <w:p w14:paraId="7DD1CB52" w14:textId="2317860E" w:rsidR="00C27B4B" w:rsidRDefault="00964B69">
      <w:r>
        <w:rPr>
          <w:noProof/>
        </w:rPr>
        <w:drawing>
          <wp:inline distT="0" distB="0" distL="0" distR="0" wp14:anchorId="587E9E3A" wp14:editId="2FF6C1E7">
            <wp:extent cx="4572000" cy="2228850"/>
            <wp:effectExtent l="0" t="0" r="0" b="0"/>
            <wp:docPr id="3" name="Picture 3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 shot of a computer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6A9C" w14:textId="345B33C1" w:rsidR="00C27B4B" w:rsidRDefault="00C27B4B">
      <w:proofErr w:type="spellStart"/>
      <w:r>
        <w:t>Nstb</w:t>
      </w:r>
      <w:proofErr w:type="spellEnd"/>
      <w:r w:rsidR="00964B69">
        <w:t xml:space="preserve"> (Pin 14)</w:t>
      </w:r>
    </w:p>
    <w:p w14:paraId="251E16AF" w14:textId="5B2749D4" w:rsidR="00C27B4B" w:rsidRDefault="00964B69">
      <w:r>
        <w:rPr>
          <w:noProof/>
        </w:rPr>
        <w:drawing>
          <wp:inline distT="0" distB="0" distL="0" distR="0" wp14:anchorId="0D48329E" wp14:editId="094C6D30">
            <wp:extent cx="4572000" cy="2228850"/>
            <wp:effectExtent l="0" t="0" r="0" b="0"/>
            <wp:docPr id="4" name="Picture 4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 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935D" w14:textId="2205AE14" w:rsidR="00C27B4B" w:rsidRDefault="00C27B4B">
      <w:r>
        <w:t>EN</w:t>
      </w:r>
      <w:r w:rsidR="00964B69">
        <w:t xml:space="preserve"> (Pin 6)</w:t>
      </w:r>
    </w:p>
    <w:p w14:paraId="70BF570F" w14:textId="6249EF66" w:rsidR="00964B69" w:rsidRDefault="00964B69">
      <w:r>
        <w:rPr>
          <w:noProof/>
        </w:rPr>
        <w:drawing>
          <wp:inline distT="0" distB="0" distL="0" distR="0" wp14:anchorId="49721836" wp14:editId="732E80A7">
            <wp:extent cx="4572000" cy="2228850"/>
            <wp:effectExtent l="0" t="0" r="0" b="0"/>
            <wp:docPr id="5" name="Picture 5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 shot of a computer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B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585C"/>
    <w:multiLevelType w:val="hybridMultilevel"/>
    <w:tmpl w:val="C1BA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4E"/>
    <w:rsid w:val="006253A4"/>
    <w:rsid w:val="009211AB"/>
    <w:rsid w:val="00964B69"/>
    <w:rsid w:val="00A118D4"/>
    <w:rsid w:val="00BA4E4E"/>
    <w:rsid w:val="00BB788C"/>
    <w:rsid w:val="00C27B4B"/>
    <w:rsid w:val="00D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59B5"/>
  <w15:chartTrackingRefBased/>
  <w15:docId w15:val="{36081A93-3CE8-4739-B49B-1876775C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Preh GmbH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Dongyue</dc:creator>
  <cp:keywords/>
  <dc:description/>
  <cp:lastModifiedBy>Zhang, Imelda</cp:lastModifiedBy>
  <cp:revision>2</cp:revision>
  <dcterms:created xsi:type="dcterms:W3CDTF">2023-05-25T09:03:00Z</dcterms:created>
  <dcterms:modified xsi:type="dcterms:W3CDTF">2023-05-25T09:03:00Z</dcterms:modified>
</cp:coreProperties>
</file>