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0090" w14:textId="1862CDFE" w:rsidR="00FE2BD7" w:rsidRPr="00E70F4D" w:rsidRDefault="00C94FDB" w:rsidP="00E70F4D">
      <w:pPr>
        <w:jc w:val="center"/>
        <w:rPr>
          <w:sz w:val="32"/>
          <w:szCs w:val="28"/>
          <w:u w:val="single"/>
        </w:rPr>
      </w:pPr>
      <w:r w:rsidRPr="00E70F4D">
        <w:rPr>
          <w:sz w:val="36"/>
          <w:szCs w:val="32"/>
          <w:u w:val="single"/>
        </w:rPr>
        <w:t>DS90UB95</w:t>
      </w:r>
      <w:r w:rsidRPr="00E70F4D">
        <w:rPr>
          <w:sz w:val="36"/>
          <w:szCs w:val="32"/>
          <w:u w:val="single"/>
        </w:rPr>
        <w:t xml:space="preserve">4 lock pin </w:t>
      </w:r>
      <w:r w:rsidRPr="00E70F4D">
        <w:rPr>
          <w:sz w:val="36"/>
          <w:szCs w:val="32"/>
          <w:u w:val="single"/>
        </w:rPr>
        <w:t>noise interference</w:t>
      </w:r>
    </w:p>
    <w:p w14:paraId="33221C1A" w14:textId="77777777" w:rsidR="00196DF6" w:rsidRDefault="00196DF6">
      <w:pPr>
        <w:rPr>
          <w:rFonts w:hint="eastAsia"/>
        </w:rPr>
      </w:pPr>
    </w:p>
    <w:p w14:paraId="27BC5396" w14:textId="1735EB49" w:rsidR="00196DF6" w:rsidRDefault="00196DF6">
      <w:r>
        <w:t>DS90UB</w:t>
      </w:r>
      <w:r>
        <w:rPr>
          <w:rFonts w:hint="eastAsia"/>
        </w:rPr>
        <w:t>9</w:t>
      </w:r>
      <w:r>
        <w:t>53 PoC circuit</w:t>
      </w:r>
    </w:p>
    <w:p w14:paraId="0A9000D3" w14:textId="379FDC10" w:rsidR="00196DF6" w:rsidRDefault="00196DF6">
      <w:r>
        <w:rPr>
          <w:rFonts w:hint="eastAsia"/>
          <w:noProof/>
        </w:rPr>
        <w:drawing>
          <wp:inline distT="0" distB="0" distL="0" distR="0" wp14:anchorId="19DC6CB4" wp14:editId="2F0AF4B5">
            <wp:extent cx="6809888" cy="18669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1344" cy="1867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640BB" w14:textId="70535708" w:rsidR="00196DF6" w:rsidRDefault="00196DF6" w:rsidP="00196DF6">
      <w:r>
        <w:t>DS90UB</w:t>
      </w:r>
      <w:r>
        <w:rPr>
          <w:rFonts w:hint="eastAsia"/>
        </w:rPr>
        <w:t>9</w:t>
      </w:r>
      <w:r>
        <w:t>5</w:t>
      </w:r>
      <w:r>
        <w:t>4</w:t>
      </w:r>
      <w:r>
        <w:t xml:space="preserve"> PoC circuit</w:t>
      </w:r>
    </w:p>
    <w:p w14:paraId="0ACA2CC7" w14:textId="4AAD64A3" w:rsidR="00196DF6" w:rsidRDefault="00196DF6">
      <w:r>
        <w:rPr>
          <w:noProof/>
        </w:rPr>
        <w:drawing>
          <wp:inline distT="0" distB="0" distL="0" distR="0" wp14:anchorId="40F2F739" wp14:editId="659B71AA">
            <wp:extent cx="6811806" cy="1607820"/>
            <wp:effectExtent l="0" t="0" r="825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7319" cy="1609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A9069" w14:textId="2169BB5B" w:rsidR="00196DF6" w:rsidRDefault="00196DF6">
      <w:pPr>
        <w:rPr>
          <w:rFonts w:hint="eastAsia"/>
        </w:rPr>
      </w:pPr>
      <w:r>
        <w:rPr>
          <w:rFonts w:hint="eastAsia"/>
        </w:rPr>
        <w:t>4</w:t>
      </w:r>
      <w:r>
        <w:t>-ch LED driver circuit</w:t>
      </w:r>
    </w:p>
    <w:p w14:paraId="2A0BD5A7" w14:textId="5F7F1F24" w:rsidR="00196DF6" w:rsidRDefault="00196DF6">
      <w:r>
        <w:rPr>
          <w:noProof/>
        </w:rPr>
        <w:drawing>
          <wp:inline distT="0" distB="0" distL="0" distR="0" wp14:anchorId="59CBE536" wp14:editId="4B0588F0">
            <wp:extent cx="6814254" cy="3787140"/>
            <wp:effectExtent l="0" t="0" r="5715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6364" cy="3788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6B850" w14:textId="206DA41C" w:rsidR="00196DF6" w:rsidRDefault="00196DF6">
      <w:pPr>
        <w:rPr>
          <w:rFonts w:hint="eastAsia"/>
        </w:rPr>
      </w:pPr>
    </w:p>
    <w:p w14:paraId="0BF6F34D" w14:textId="4635E1D6" w:rsidR="00196DF6" w:rsidRDefault="00684424" w:rsidP="00684424">
      <w:pPr>
        <w:rPr>
          <w:rFonts w:hint="eastAsia"/>
        </w:rPr>
      </w:pPr>
      <w:r w:rsidRPr="00684424">
        <w:lastRenderedPageBreak/>
        <w:t xml:space="preserve">when </w:t>
      </w:r>
      <w:r w:rsidR="0068700D">
        <w:t xml:space="preserve">the </w:t>
      </w:r>
      <w:r w:rsidRPr="00684424">
        <w:t>LED</w:t>
      </w:r>
      <w:r w:rsidR="0068700D">
        <w:t>s</w:t>
      </w:r>
      <w:r w:rsidRPr="00684424">
        <w:t xml:space="preserve"> turn-off, measured </w:t>
      </w:r>
      <w:r>
        <w:t xml:space="preserve">the </w:t>
      </w:r>
      <w:r w:rsidRPr="00684424">
        <w:t xml:space="preserve">DS90UB954 Lock pin with no noise </w:t>
      </w:r>
      <w:r w:rsidR="00C94FDB" w:rsidRPr="00C94FDB">
        <w:t>interference</w:t>
      </w:r>
      <w:r>
        <w:t>.</w:t>
      </w:r>
      <w:r w:rsidR="00196DF6">
        <w:rPr>
          <w:rFonts w:hint="eastAsia"/>
          <w:noProof/>
        </w:rPr>
        <w:drawing>
          <wp:inline distT="0" distB="0" distL="0" distR="0" wp14:anchorId="4081DD2D" wp14:editId="7117F9E9">
            <wp:extent cx="6583680" cy="4217670"/>
            <wp:effectExtent l="0" t="0" r="7620" b="0"/>
            <wp:docPr id="4" name="圖片 4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一張含有 桌 的圖片&#10;&#10;自動產生的描述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7594" cy="4220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07E35" w14:textId="440C18AD" w:rsidR="00196DF6" w:rsidRPr="00196DF6" w:rsidRDefault="00684424">
      <w:r w:rsidRPr="00684424">
        <w:t xml:space="preserve">when </w:t>
      </w:r>
      <w:r w:rsidR="0068700D">
        <w:t xml:space="preserve">the </w:t>
      </w:r>
      <w:r w:rsidRPr="00684424">
        <w:t>LED</w:t>
      </w:r>
      <w:r w:rsidR="0068700D">
        <w:t>s</w:t>
      </w:r>
      <w:r w:rsidRPr="00684424">
        <w:t xml:space="preserve"> turn-o</w:t>
      </w:r>
      <w:r>
        <w:t>n</w:t>
      </w:r>
      <w:r w:rsidRPr="00684424">
        <w:t xml:space="preserve">, measured the DS90UB954 Lock pin with </w:t>
      </w:r>
      <w:r>
        <w:t>50Hz</w:t>
      </w:r>
      <w:r w:rsidRPr="00684424">
        <w:t xml:space="preserve"> </w:t>
      </w:r>
      <w:r w:rsidR="00C94FDB" w:rsidRPr="00C94FDB">
        <w:t>noise interference</w:t>
      </w:r>
      <w:r w:rsidRPr="00684424">
        <w:t>.</w:t>
      </w:r>
      <w:r w:rsidR="00196DF6">
        <w:rPr>
          <w:noProof/>
        </w:rPr>
        <w:drawing>
          <wp:inline distT="0" distB="0" distL="0" distR="0" wp14:anchorId="3C1D5619" wp14:editId="2479F8EC">
            <wp:extent cx="6042660" cy="4268456"/>
            <wp:effectExtent l="0" t="0" r="0" b="0"/>
            <wp:docPr id="5" name="圖片 5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桌 的圖片&#10;&#10;自動產生的描述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2206" cy="427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3E372" w14:textId="0719400B" w:rsidR="00196DF6" w:rsidRDefault="00196DF6"/>
    <w:p w14:paraId="2D3ED90D" w14:textId="4D0F5AF7" w:rsidR="00252041" w:rsidRDefault="00A65F7E">
      <w:r w:rsidRPr="00A65F7E">
        <w:lastRenderedPageBreak/>
        <w:t xml:space="preserve">when LEDs turn on, the DS90UB953 </w:t>
      </w:r>
      <w:proofErr w:type="spellStart"/>
      <w:r w:rsidRPr="00A65F7E">
        <w:t>clkout</w:t>
      </w:r>
      <w:proofErr w:type="spellEnd"/>
      <w:r w:rsidRPr="00A65F7E">
        <w:t xml:space="preserve"> pin has measured the same noise interference.</w:t>
      </w:r>
      <w:r w:rsidR="00252041">
        <w:rPr>
          <w:noProof/>
        </w:rPr>
        <w:drawing>
          <wp:inline distT="0" distB="0" distL="0" distR="0" wp14:anchorId="4978EC2E" wp14:editId="555B844C">
            <wp:extent cx="6661150" cy="4468495"/>
            <wp:effectExtent l="0" t="0" r="6350" b="825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B0952" w14:textId="77777777" w:rsidR="00252041" w:rsidRDefault="00252041">
      <w:pPr>
        <w:rPr>
          <w:rFonts w:hint="eastAsia"/>
        </w:rPr>
      </w:pPr>
    </w:p>
    <w:sectPr w:rsidR="00252041" w:rsidSect="0019388B">
      <w:pgSz w:w="11906" w:h="16838"/>
      <w:pgMar w:top="993" w:right="707" w:bottom="993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12863" w14:textId="77777777" w:rsidR="00AA6EEF" w:rsidRDefault="00AA6EEF" w:rsidP="006B5DF2">
      <w:r>
        <w:separator/>
      </w:r>
    </w:p>
  </w:endnote>
  <w:endnote w:type="continuationSeparator" w:id="0">
    <w:p w14:paraId="0168AFA6" w14:textId="77777777" w:rsidR="00AA6EEF" w:rsidRDefault="00AA6EEF" w:rsidP="006B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3D874" w14:textId="77777777" w:rsidR="00AA6EEF" w:rsidRDefault="00AA6EEF" w:rsidP="006B5DF2">
      <w:r>
        <w:separator/>
      </w:r>
    </w:p>
  </w:footnote>
  <w:footnote w:type="continuationSeparator" w:id="0">
    <w:p w14:paraId="6AB53CB9" w14:textId="77777777" w:rsidR="00AA6EEF" w:rsidRDefault="00AA6EEF" w:rsidP="006B5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3A"/>
    <w:rsid w:val="0019388B"/>
    <w:rsid w:val="00196DF6"/>
    <w:rsid w:val="00252041"/>
    <w:rsid w:val="0055473A"/>
    <w:rsid w:val="00684424"/>
    <w:rsid w:val="0068700D"/>
    <w:rsid w:val="006B5DF2"/>
    <w:rsid w:val="00A65F7E"/>
    <w:rsid w:val="00AA6EEF"/>
    <w:rsid w:val="00C94FDB"/>
    <w:rsid w:val="00E70F4D"/>
    <w:rsid w:val="00FE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4402B"/>
  <w15:chartTrackingRefBased/>
  <w15:docId w15:val="{B1D959D4-3C03-4809-9318-C769E9FF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Wang</dc:creator>
  <cp:keywords/>
  <dc:description/>
  <cp:lastModifiedBy>Henry Wang</cp:lastModifiedBy>
  <cp:revision>7</cp:revision>
  <dcterms:created xsi:type="dcterms:W3CDTF">2021-07-02T16:13:00Z</dcterms:created>
  <dcterms:modified xsi:type="dcterms:W3CDTF">2021-07-02T17:04:00Z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9e395e-e3b5-421f-8616-70a10f9451af_Enabled">
    <vt:lpwstr>true</vt:lpwstr>
  </property>
  <property fmtid="{D5CDD505-2E9C-101B-9397-08002B2CF9AE}" pid="3" name="MSIP_Label_879e395e-e3b5-421f-8616-70a10f9451af_SetDate">
    <vt:lpwstr>2021-07-02T16:28:55Z</vt:lpwstr>
  </property>
  <property fmtid="{D5CDD505-2E9C-101B-9397-08002B2CF9AE}" pid="4" name="MSIP_Label_879e395e-e3b5-421f-8616-70a10f9451af_Method">
    <vt:lpwstr>Standard</vt:lpwstr>
  </property>
  <property fmtid="{D5CDD505-2E9C-101B-9397-08002B2CF9AE}" pid="5" name="MSIP_Label_879e395e-e3b5-421f-8616-70a10f9451af_Name">
    <vt:lpwstr>879e395e-e3b5-421f-8616-70a10f9451af</vt:lpwstr>
  </property>
  <property fmtid="{D5CDD505-2E9C-101B-9397-08002B2CF9AE}" pid="6" name="MSIP_Label_879e395e-e3b5-421f-8616-70a10f9451af_SiteId">
    <vt:lpwstr>0beb0c35-9cbb-4feb-99e5-589e415c7944</vt:lpwstr>
  </property>
  <property fmtid="{D5CDD505-2E9C-101B-9397-08002B2CF9AE}" pid="7" name="MSIP_Label_879e395e-e3b5-421f-8616-70a10f9451af_ActionId">
    <vt:lpwstr>da9ed14f-b9da-4c8d-aeb9-491ab556365e</vt:lpwstr>
  </property>
  <property fmtid="{D5CDD505-2E9C-101B-9397-08002B2CF9AE}" pid="8" name="MSIP_Label_879e395e-e3b5-421f-8616-70a10f9451af_ContentBits">
    <vt:lpwstr>0</vt:lpwstr>
  </property>
</Properties>
</file>