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9C" w:rsidRDefault="00C23E9C">
      <w:r>
        <w:t>In both of the reference designs below, TI, is connecting the Positive Line-side signals (TD+ and RD+) to the dotted side of the transformer in the J0011 connector (Pin 1 and Pin 3)</w:t>
      </w:r>
    </w:p>
    <w:p w:rsidR="00C23E9C" w:rsidRDefault="00C23E9C">
      <w:r>
        <w:t>In the PHY’s ds, TI shows the Positive Line-side signals connecting to the NON-dotted sides of the transformer:</w:t>
      </w:r>
    </w:p>
    <w:p w:rsidR="00C23E9C" w:rsidRDefault="00C23E9C"/>
    <w:p w:rsidR="00C23E9C" w:rsidRDefault="00C23E9C">
      <w:r>
        <w:rPr>
          <w:noProof/>
        </w:rPr>
        <w:drawing>
          <wp:inline distT="0" distB="0" distL="0" distR="0" wp14:anchorId="16CDFC8F" wp14:editId="53463C1C">
            <wp:extent cx="4362450" cy="2866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6733" cy="286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E9C" w:rsidRDefault="00C23E9C"/>
    <w:p w:rsidR="00C23E9C" w:rsidRDefault="00C23E9C" w:rsidP="00C23E9C">
      <w:r>
        <w:t xml:space="preserve">From the </w:t>
      </w:r>
      <w:r>
        <w:rPr>
          <w:rFonts w:ascii="Arial" w:hAnsi="Arial" w:cs="Arial"/>
          <w:sz w:val="17"/>
          <w:szCs w:val="17"/>
        </w:rPr>
        <w:t xml:space="preserve">DP83848 </w:t>
      </w:r>
      <w:proofErr w:type="spellStart"/>
      <w:r>
        <w:rPr>
          <w:rFonts w:ascii="Arial" w:hAnsi="Arial" w:cs="Arial"/>
          <w:sz w:val="17"/>
          <w:szCs w:val="17"/>
        </w:rPr>
        <w:t>AspenPHY</w:t>
      </w:r>
      <w:proofErr w:type="spellEnd"/>
      <w:r>
        <w:rPr>
          <w:rFonts w:ascii="Arial" w:hAnsi="Arial" w:cs="Arial"/>
          <w:sz w:val="17"/>
          <w:szCs w:val="17"/>
        </w:rPr>
        <w:t xml:space="preserve"> MAU (ENDURO</w:t>
      </w:r>
      <w:proofErr w:type="gramStart"/>
      <w:r>
        <w:rPr>
          <w:rFonts w:ascii="Arial" w:hAnsi="Arial" w:cs="Arial"/>
          <w:sz w:val="17"/>
          <w:szCs w:val="17"/>
        </w:rPr>
        <w:t>)  Reference</w:t>
      </w:r>
      <w:proofErr w:type="gramEnd"/>
      <w:r>
        <w:rPr>
          <w:rFonts w:ascii="Arial" w:hAnsi="Arial" w:cs="Arial"/>
          <w:sz w:val="17"/>
          <w:szCs w:val="17"/>
        </w:rPr>
        <w:t xml:space="preserve"> design:</w:t>
      </w:r>
    </w:p>
    <w:p w:rsidR="00C23E9C" w:rsidRDefault="00C23E9C" w:rsidP="00C23E9C">
      <w:r>
        <w:rPr>
          <w:noProof/>
        </w:rPr>
        <w:drawing>
          <wp:inline distT="0" distB="0" distL="0" distR="0" wp14:anchorId="762471A3" wp14:editId="6F285FAA">
            <wp:extent cx="5943600" cy="3336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E9C" w:rsidRDefault="00C23E9C" w:rsidP="00C23E9C">
      <w:bookmarkStart w:id="0" w:name="_GoBack"/>
      <w:bookmarkEnd w:id="0"/>
      <w:r>
        <w:lastRenderedPageBreak/>
        <w:t>From DP83848J/K PHYTER Mini LS MAU Demo:</w:t>
      </w:r>
    </w:p>
    <w:p w:rsidR="00C23E9C" w:rsidRDefault="00C23E9C" w:rsidP="00C23E9C">
      <w:r>
        <w:rPr>
          <w:noProof/>
        </w:rPr>
        <w:drawing>
          <wp:inline distT="0" distB="0" distL="0" distR="0" wp14:anchorId="7AEAFADC" wp14:editId="23A6BEBD">
            <wp:extent cx="4400550" cy="2346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2697" cy="23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E9C" w:rsidRDefault="00C23E9C"/>
    <w:p w:rsidR="00C23E9C" w:rsidRDefault="00C23E9C">
      <w:r>
        <w:t>The Pulse Jack wiring diagram for the above two references:</w:t>
      </w:r>
    </w:p>
    <w:p w:rsidR="00C17039" w:rsidRDefault="00C23E9C">
      <w:r>
        <w:rPr>
          <w:noProof/>
        </w:rPr>
        <w:drawing>
          <wp:inline distT="0" distB="0" distL="0" distR="0" wp14:anchorId="672046F6" wp14:editId="65447D8D">
            <wp:extent cx="2015752" cy="23202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7002" cy="232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C"/>
    <w:rsid w:val="00C17039"/>
    <w:rsid w:val="00C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010FC-A004-4FAD-BCB3-E4EBF11C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Matar</dc:creator>
  <cp:keywords/>
  <dc:description/>
  <cp:lastModifiedBy>Mazen Matar</cp:lastModifiedBy>
  <cp:revision>1</cp:revision>
  <dcterms:created xsi:type="dcterms:W3CDTF">2015-10-07T14:14:00Z</dcterms:created>
  <dcterms:modified xsi:type="dcterms:W3CDTF">2015-10-07T14:23:00Z</dcterms:modified>
</cp:coreProperties>
</file>