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3C20" w14:textId="5812FDAE" w:rsidR="005E1913" w:rsidRDefault="004D2A4B">
      <w:pPr>
        <w:rPr>
          <w:highlight w:val="yellow"/>
          <w:u w:val="single"/>
        </w:rPr>
      </w:pPr>
      <w:r>
        <w:rPr>
          <w:highlight w:val="yellow"/>
          <w:u w:val="single"/>
        </w:rPr>
        <w:t>Board-1</w:t>
      </w:r>
    </w:p>
    <w:p w14:paraId="6F2B92A5" w14:textId="59E69A87" w:rsidR="009F1F58" w:rsidRPr="009F1F58" w:rsidRDefault="009F1F58" w:rsidP="009F1F58">
      <w:pPr>
        <w:pStyle w:val="ListParagraph"/>
        <w:numPr>
          <w:ilvl w:val="0"/>
          <w:numId w:val="1"/>
        </w:numPr>
      </w:pPr>
      <w:r>
        <w:t>After power up</w:t>
      </w:r>
      <w:r w:rsidR="00556A5C">
        <w:t xml:space="preserve"> of the PCBA</w:t>
      </w:r>
    </w:p>
    <w:p w14:paraId="75A5AC04" w14:textId="08EC5AAD" w:rsidR="009F1F58" w:rsidRDefault="009F1F58" w:rsidP="009F1F58">
      <w:pPr>
        <w:pStyle w:val="ListParagraph"/>
        <w:numPr>
          <w:ilvl w:val="0"/>
          <w:numId w:val="1"/>
        </w:numPr>
      </w:pPr>
      <w:r w:rsidRPr="009F1F58">
        <w:t>Green LED is steady</w:t>
      </w:r>
      <w:r>
        <w:t xml:space="preserve"> (LNK2/ACT2_N)  but no blink in Orange LED ( ACT2)</w:t>
      </w:r>
    </w:p>
    <w:p w14:paraId="4FFB1A44" w14:textId="77777777" w:rsidR="009F1F58" w:rsidRDefault="009F1F58">
      <w:pPr>
        <w:rPr>
          <w:highlight w:val="yellow"/>
          <w:u w:val="single"/>
        </w:rPr>
      </w:pPr>
    </w:p>
    <w:p w14:paraId="50D44E57" w14:textId="0EA1A754" w:rsidR="005E1913" w:rsidRDefault="005E1913">
      <w:pPr>
        <w:rPr>
          <w:highlight w:val="yellow"/>
          <w:u w:val="single"/>
        </w:rPr>
      </w:pPr>
      <w:r w:rsidRPr="005E1913">
        <w:rPr>
          <w:noProof/>
          <w:u w:val="single"/>
        </w:rPr>
        <w:drawing>
          <wp:inline distT="0" distB="0" distL="0" distR="0" wp14:anchorId="653A9F24" wp14:editId="1935DD31">
            <wp:extent cx="5943600" cy="3321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00C1" w14:textId="027216E0" w:rsidR="00556A5C" w:rsidRDefault="00556A5C">
      <w:pPr>
        <w:rPr>
          <w:highlight w:val="yellow"/>
          <w:u w:val="single"/>
        </w:rPr>
      </w:pPr>
      <w:r>
        <w:rPr>
          <w:highlight w:val="yellow"/>
          <w:u w:val="single"/>
        </w:rPr>
        <w:t>Below is the waveform related to Power,Reset and MDC/MDIO</w:t>
      </w:r>
    </w:p>
    <w:p w14:paraId="4CA15F23" w14:textId="3F8754E0" w:rsidR="00556A5C" w:rsidRDefault="00556A5C">
      <w:pPr>
        <w:rPr>
          <w:highlight w:val="yellow"/>
          <w:u w:val="single"/>
        </w:rPr>
      </w:pPr>
      <w:r w:rsidRPr="00556A5C">
        <w:rPr>
          <w:noProof/>
          <w:u w:val="single"/>
        </w:rPr>
        <w:drawing>
          <wp:inline distT="0" distB="0" distL="0" distR="0" wp14:anchorId="45CFD91C" wp14:editId="4633D182">
            <wp:extent cx="4376057" cy="2814515"/>
            <wp:effectExtent l="0" t="0" r="571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3745" cy="281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CD0D" w14:textId="08DBA826" w:rsidR="004B275B" w:rsidRPr="009F1F58" w:rsidRDefault="009E3BD7" w:rsidP="009E3BD7">
      <w:pPr>
        <w:pStyle w:val="ListParagraph"/>
        <w:numPr>
          <w:ilvl w:val="0"/>
          <w:numId w:val="1"/>
        </w:numPr>
      </w:pPr>
      <w:r w:rsidRPr="009F1F58">
        <w:t>Later pinging by doing power recycle</w:t>
      </w:r>
    </w:p>
    <w:p w14:paraId="6D80A774" w14:textId="4CF937E0" w:rsidR="004B275B" w:rsidRPr="00556A5C" w:rsidRDefault="009F1F58" w:rsidP="009F1F58">
      <w:pPr>
        <w:pStyle w:val="ListParagraph"/>
        <w:numPr>
          <w:ilvl w:val="0"/>
          <w:numId w:val="1"/>
        </w:numPr>
        <w:rPr>
          <w:highlight w:val="yellow"/>
          <w:u w:val="single"/>
        </w:rPr>
      </w:pPr>
      <w:r w:rsidRPr="009F1F58">
        <w:lastRenderedPageBreak/>
        <w:t>Orange LED in Ethernet port blinking and Green LED is steady</w:t>
      </w:r>
      <w:r w:rsidR="004B275B" w:rsidRPr="004B275B">
        <w:rPr>
          <w:noProof/>
          <w:u w:val="single"/>
        </w:rPr>
        <w:drawing>
          <wp:inline distT="0" distB="0" distL="0" distR="0" wp14:anchorId="632A1738" wp14:editId="4E763329">
            <wp:extent cx="5943600" cy="34023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16970" w14:textId="3847996D" w:rsidR="00556A5C" w:rsidRPr="00556A5C" w:rsidRDefault="00556A5C" w:rsidP="00556A5C">
      <w:pPr>
        <w:rPr>
          <w:highlight w:val="yellow"/>
          <w:u w:val="single"/>
        </w:rPr>
      </w:pPr>
      <w:r w:rsidRPr="00556A5C">
        <w:rPr>
          <w:noProof/>
          <w:u w:val="single"/>
        </w:rPr>
        <w:drawing>
          <wp:inline distT="0" distB="0" distL="0" distR="0" wp14:anchorId="2DD5CE7A" wp14:editId="4C165973">
            <wp:extent cx="5943600" cy="351980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B9B8F" w14:textId="6DE446AB" w:rsidR="00B97E36" w:rsidRDefault="003A755C"/>
    <w:sectPr w:rsidR="00B97E3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DFF4" w14:textId="77777777" w:rsidR="003A755C" w:rsidRDefault="003A755C" w:rsidP="005E1913">
      <w:pPr>
        <w:spacing w:after="0" w:line="240" w:lineRule="auto"/>
      </w:pPr>
      <w:r>
        <w:separator/>
      </w:r>
    </w:p>
  </w:endnote>
  <w:endnote w:type="continuationSeparator" w:id="0">
    <w:p w14:paraId="18D495FF" w14:textId="77777777" w:rsidR="003A755C" w:rsidRDefault="003A755C" w:rsidP="005E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1C5A" w14:textId="379D36B2" w:rsidR="005E1913" w:rsidRDefault="005E19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54824CE" wp14:editId="195863DC">
              <wp:simplePos x="0" y="0"/>
              <wp:positionH relativeFrom="page">
                <wp:posOffset>0</wp:posOffset>
              </wp:positionH>
              <wp:positionV relativeFrom="page">
                <wp:posOffset>9615170</wp:posOffset>
              </wp:positionV>
              <wp:extent cx="7772400" cy="252095"/>
              <wp:effectExtent l="0" t="0" r="0" b="14605"/>
              <wp:wrapNone/>
              <wp:docPr id="3" name="MSIPCM778a4011ae496f41184bb310" descr="{&quot;HashCode&quot;:12353886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0D607E" w14:textId="7683A214" w:rsidR="005E1913" w:rsidRPr="005E1913" w:rsidRDefault="005E1913" w:rsidP="005E191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 w:rsidRPr="005E1913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824CE" id="_x0000_t202" coordsize="21600,21600" o:spt="202" path="m,l,21600r21600,l21600,xe">
              <v:stroke joinstyle="miter"/>
              <v:path gradientshapeok="t" o:connecttype="rect"/>
            </v:shapetype>
            <v:shape id="MSIPCM778a4011ae496f41184bb310" o:spid="_x0000_s1026" type="#_x0000_t202" alt="{&quot;HashCode&quot;:1235388660,&quot;Height&quot;:792.0,&quot;Width&quot;:612.0,&quot;Placement&quot;:&quot;Footer&quot;,&quot;Index&quot;:&quot;Primary&quot;,&quot;Section&quot;:1,&quot;Top&quot;:0.0,&quot;Left&quot;:0.0}" style="position:absolute;margin-left:0;margin-top:757.1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" o:allowincell="f" filled="f" stroked="f" strokeweight=".5pt">
              <v:fill o:detectmouseclick="t"/>
              <v:textbox inset=",0,,0">
                <w:txbxContent>
                  <w:p w14:paraId="1A0D607E" w14:textId="7683A214" w:rsidR="005E1913" w:rsidRPr="005E1913" w:rsidRDefault="005E1913" w:rsidP="005E1913">
                    <w:pPr>
                      <w:spacing w:after="0"/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 w:rsidRPr="005E1913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C3C67" w14:textId="77777777" w:rsidR="003A755C" w:rsidRDefault="003A755C" w:rsidP="005E1913">
      <w:pPr>
        <w:spacing w:after="0" w:line="240" w:lineRule="auto"/>
      </w:pPr>
      <w:r>
        <w:separator/>
      </w:r>
    </w:p>
  </w:footnote>
  <w:footnote w:type="continuationSeparator" w:id="0">
    <w:p w14:paraId="130DB90D" w14:textId="77777777" w:rsidR="003A755C" w:rsidRDefault="003A755C" w:rsidP="005E1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772F1"/>
    <w:multiLevelType w:val="hybridMultilevel"/>
    <w:tmpl w:val="56488B7E"/>
    <w:lvl w:ilvl="0" w:tplc="7214E06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12"/>
    <w:rsid w:val="000B2412"/>
    <w:rsid w:val="000F0B5F"/>
    <w:rsid w:val="003A755C"/>
    <w:rsid w:val="004B275B"/>
    <w:rsid w:val="004D2A4B"/>
    <w:rsid w:val="00526978"/>
    <w:rsid w:val="00556A5C"/>
    <w:rsid w:val="005E1913"/>
    <w:rsid w:val="005E2062"/>
    <w:rsid w:val="009E3BD7"/>
    <w:rsid w:val="009F1F58"/>
    <w:rsid w:val="00E9131D"/>
    <w:rsid w:val="00FF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D6A8C"/>
  <w15:chartTrackingRefBased/>
  <w15:docId w15:val="{0043D686-BCDB-4F6D-93CA-978E0700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913"/>
  </w:style>
  <w:style w:type="paragraph" w:styleId="Footer">
    <w:name w:val="footer"/>
    <w:basedOn w:val="Normal"/>
    <w:link w:val="FooterChar"/>
    <w:uiPriority w:val="99"/>
    <w:unhideWhenUsed/>
    <w:rsid w:val="005E1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913"/>
  </w:style>
  <w:style w:type="paragraph" w:styleId="ListParagraph">
    <w:name w:val="List Paragraph"/>
    <w:basedOn w:val="Normal"/>
    <w:uiPriority w:val="34"/>
    <w:qFormat/>
    <w:rsid w:val="009E3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 Babu</dc:creator>
  <cp:keywords/>
  <dc:description/>
  <cp:lastModifiedBy>Karthik Babu</cp:lastModifiedBy>
  <cp:revision>3</cp:revision>
  <dcterms:created xsi:type="dcterms:W3CDTF">2022-12-09T04:30:00Z</dcterms:created>
  <dcterms:modified xsi:type="dcterms:W3CDTF">2022-12-09T04:30:00Z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2022-12-09T04:30:32Z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52542141-7da4-4b41-81dd-ab7d5a89212e</vt:lpwstr>
  </property>
  <property fmtid="{D5CDD505-2E9C-101B-9397-08002B2CF9AE}" pid="8" name="MSIP_Label_23f93e5f-d3c2-49a7-ba94-15405423c204_ContentBits">
    <vt:lpwstr>2</vt:lpwstr>
  </property>
</Properties>
</file>