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B13EEC" w14:textId="4D5545E6" w:rsidR="002F5E17" w:rsidRPr="002F5E17" w:rsidRDefault="002F5E17" w:rsidP="002F5E17">
      <w:pPr>
        <w:jc w:val="center"/>
        <w:rPr>
          <w:b/>
          <w:bCs/>
          <w:sz w:val="40"/>
          <w:szCs w:val="36"/>
          <w:u w:val="single"/>
        </w:rPr>
      </w:pPr>
      <w:r w:rsidRPr="002F5E17">
        <w:rPr>
          <w:rFonts w:hint="eastAsia"/>
          <w:b/>
          <w:bCs/>
          <w:sz w:val="40"/>
          <w:szCs w:val="36"/>
          <w:u w:val="single"/>
        </w:rPr>
        <w:t>M</w:t>
      </w:r>
      <w:r w:rsidRPr="002F5E17">
        <w:rPr>
          <w:b/>
          <w:bCs/>
          <w:sz w:val="40"/>
          <w:szCs w:val="36"/>
          <w:u w:val="single"/>
        </w:rPr>
        <w:t>IPI 4 lane waveforms for 954 to ISP SoC</w:t>
      </w:r>
    </w:p>
    <w:p w14:paraId="28140FEB" w14:textId="77777777" w:rsidR="002F5E17" w:rsidRDefault="002F5E17">
      <w:pPr>
        <w:rPr>
          <w:b/>
          <w:bCs/>
          <w:color w:val="FFD966" w:themeColor="accent4" w:themeTint="99"/>
        </w:rPr>
      </w:pPr>
    </w:p>
    <w:p w14:paraId="7C057EF8" w14:textId="5B67617E" w:rsidR="002F5E17" w:rsidRDefault="002F5E17">
      <w:r w:rsidRPr="002F5E17">
        <w:rPr>
          <w:rFonts w:hint="eastAsia"/>
          <w:b/>
          <w:bCs/>
          <w:color w:val="FFD966" w:themeColor="accent4" w:themeTint="99"/>
        </w:rPr>
        <w:t>C</w:t>
      </w:r>
      <w:r w:rsidRPr="002F5E17">
        <w:rPr>
          <w:b/>
          <w:bCs/>
          <w:color w:val="FFD966" w:themeColor="accent4" w:themeTint="99"/>
        </w:rPr>
        <w:t xml:space="preserve">h1: </w:t>
      </w:r>
      <w:r w:rsidRPr="002F5E17">
        <w:rPr>
          <w:rFonts w:hint="eastAsia"/>
          <w:b/>
          <w:bCs/>
          <w:color w:val="FFD966" w:themeColor="accent4" w:themeTint="99"/>
        </w:rPr>
        <w:t>host to TI954 SCL</w:t>
      </w:r>
      <w:r>
        <w:t xml:space="preserve">, </w:t>
      </w:r>
      <w:r w:rsidRPr="002F5E17">
        <w:rPr>
          <w:color w:val="00B050"/>
        </w:rPr>
        <w:t xml:space="preserve">Ch2: </w:t>
      </w:r>
      <w:r w:rsidRPr="002F5E17">
        <w:rPr>
          <w:rFonts w:hint="eastAsia"/>
          <w:color w:val="00B050"/>
        </w:rPr>
        <w:t>host to TI954 SDA</w:t>
      </w:r>
      <w:r>
        <w:rPr>
          <w:rFonts w:hint="eastAsia"/>
        </w:rPr>
        <w:t>,</w:t>
      </w:r>
      <w:r>
        <w:t xml:space="preserve"> </w:t>
      </w:r>
      <w:r w:rsidRPr="002F5E17">
        <w:rPr>
          <w:rFonts w:hint="eastAsia"/>
          <w:color w:val="2F5496" w:themeColor="accent1" w:themeShade="BF"/>
        </w:rPr>
        <w:t>C</w:t>
      </w:r>
      <w:r w:rsidRPr="002F5E17">
        <w:rPr>
          <w:color w:val="2F5496" w:themeColor="accent1" w:themeShade="BF"/>
        </w:rPr>
        <w:t xml:space="preserve">h3: </w:t>
      </w:r>
      <w:r w:rsidRPr="002F5E17">
        <w:rPr>
          <w:rFonts w:hint="eastAsia"/>
          <w:color w:val="2F5496" w:themeColor="accent1" w:themeShade="BF"/>
        </w:rPr>
        <w:t>host HSYNC</w:t>
      </w:r>
      <w:r>
        <w:t>,</w:t>
      </w:r>
      <w:r>
        <w:rPr>
          <w:rFonts w:hint="eastAsia"/>
        </w:rPr>
        <w:t xml:space="preserve"> </w:t>
      </w:r>
      <w:r w:rsidRPr="002F5E17">
        <w:rPr>
          <w:color w:val="FF0000"/>
        </w:rPr>
        <w:t xml:space="preserve">Ch4: </w:t>
      </w:r>
      <w:r w:rsidRPr="002F5E17">
        <w:rPr>
          <w:rFonts w:hint="eastAsia"/>
          <w:color w:val="FF0000"/>
        </w:rPr>
        <w:t>host to OV491 MIPI data0</w:t>
      </w:r>
    </w:p>
    <w:p w14:paraId="11BC4D25" w14:textId="77777777" w:rsidR="002F5E17" w:rsidRDefault="002F5E17"/>
    <w:p w14:paraId="6F3FC665" w14:textId="24B3687D" w:rsidR="00D519C6" w:rsidRPr="002F5E17" w:rsidRDefault="002F5E17">
      <w:pPr>
        <w:rPr>
          <w:b/>
          <w:bCs/>
        </w:rPr>
      </w:pPr>
      <w:r w:rsidRPr="002F5E17">
        <w:rPr>
          <w:rFonts w:hint="eastAsia"/>
          <w:b/>
          <w:bCs/>
        </w:rPr>
        <w:t>No</w:t>
      </w:r>
      <w:r w:rsidRPr="002F5E17">
        <w:rPr>
          <w:b/>
          <w:bCs/>
        </w:rPr>
        <w:t>rmal:</w:t>
      </w:r>
    </w:p>
    <w:p w14:paraId="106C3B29" w14:textId="79E4D9AA" w:rsidR="002F5E17" w:rsidRDefault="002F5E17">
      <w:r>
        <w:rPr>
          <w:noProof/>
        </w:rPr>
        <w:drawing>
          <wp:inline distT="0" distB="0" distL="0" distR="0" wp14:anchorId="3ABB235B" wp14:editId="3137ADCB">
            <wp:extent cx="6331158" cy="4861560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圖片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40441" cy="48686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B1F2E2" w14:textId="77777777" w:rsidR="002F5E17" w:rsidRDefault="002F5E17"/>
    <w:p w14:paraId="01A8C13C" w14:textId="77777777" w:rsidR="002F5E17" w:rsidRDefault="002F5E17"/>
    <w:p w14:paraId="0C694E8C" w14:textId="77777777" w:rsidR="002F5E17" w:rsidRDefault="002F5E17"/>
    <w:p w14:paraId="262BE061" w14:textId="77777777" w:rsidR="002F5E17" w:rsidRDefault="002F5E17"/>
    <w:p w14:paraId="00F22EAB" w14:textId="77777777" w:rsidR="002F5E17" w:rsidRDefault="002F5E17"/>
    <w:p w14:paraId="02112032" w14:textId="77777777" w:rsidR="002F5E17" w:rsidRDefault="002F5E17"/>
    <w:p w14:paraId="11E51402" w14:textId="77777777" w:rsidR="002F5E17" w:rsidRDefault="002F5E17"/>
    <w:p w14:paraId="7906272D" w14:textId="77777777" w:rsidR="002F5E17" w:rsidRDefault="002F5E17"/>
    <w:p w14:paraId="06E87194" w14:textId="77777777" w:rsidR="002F5E17" w:rsidRDefault="002F5E17"/>
    <w:p w14:paraId="7D9F34F7" w14:textId="77777777" w:rsidR="002F5E17" w:rsidRDefault="002F5E17"/>
    <w:p w14:paraId="06448727" w14:textId="77777777" w:rsidR="002F5E17" w:rsidRDefault="002F5E17">
      <w:pPr>
        <w:rPr>
          <w:rFonts w:hint="eastAsia"/>
        </w:rPr>
      </w:pPr>
    </w:p>
    <w:p w14:paraId="3BE4FF98" w14:textId="77777777" w:rsidR="002F5E17" w:rsidRDefault="002F5E17">
      <w:pPr>
        <w:rPr>
          <w:rFonts w:hint="eastAsia"/>
        </w:rPr>
      </w:pPr>
    </w:p>
    <w:p w14:paraId="5B7F4C69" w14:textId="5B2E40D6" w:rsidR="002F5E17" w:rsidRPr="002F5E17" w:rsidRDefault="002F5E17">
      <w:pPr>
        <w:rPr>
          <w:b/>
          <w:bCs/>
        </w:rPr>
      </w:pPr>
      <w:proofErr w:type="spellStart"/>
      <w:r w:rsidRPr="002F5E17">
        <w:rPr>
          <w:b/>
          <w:bCs/>
        </w:rPr>
        <w:lastRenderedPageBreak/>
        <w:t>HSYNC_abnormal</w:t>
      </w:r>
      <w:proofErr w:type="spellEnd"/>
      <w:r w:rsidRPr="002F5E17">
        <w:rPr>
          <w:b/>
          <w:bCs/>
        </w:rPr>
        <w:t>:</w:t>
      </w:r>
    </w:p>
    <w:p w14:paraId="3C47F99C" w14:textId="21C4465B" w:rsidR="002F5E17" w:rsidRDefault="002F5E17">
      <w:r>
        <w:rPr>
          <w:rFonts w:hint="eastAsia"/>
          <w:noProof/>
        </w:rPr>
        <w:drawing>
          <wp:inline distT="0" distB="0" distL="0" distR="0" wp14:anchorId="1A74AB4D" wp14:editId="2A67B06E">
            <wp:extent cx="6391275" cy="4907280"/>
            <wp:effectExtent l="0" t="0" r="9525" b="762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圖片 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91275" cy="4907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CBCF2E" w14:textId="02D7BB15" w:rsidR="002F5E17" w:rsidRDefault="002F5E17"/>
    <w:p w14:paraId="646CF7CB" w14:textId="77777777" w:rsidR="002F5E17" w:rsidRDefault="002F5E17"/>
    <w:p w14:paraId="7EC540D6" w14:textId="77777777" w:rsidR="002F5E17" w:rsidRDefault="002F5E17"/>
    <w:p w14:paraId="14386276" w14:textId="77777777" w:rsidR="002F5E17" w:rsidRDefault="002F5E17"/>
    <w:p w14:paraId="15A21567" w14:textId="77777777" w:rsidR="002F5E17" w:rsidRDefault="002F5E17"/>
    <w:p w14:paraId="74B51D26" w14:textId="77777777" w:rsidR="002F5E17" w:rsidRDefault="002F5E17"/>
    <w:p w14:paraId="33AF842A" w14:textId="77777777" w:rsidR="002F5E17" w:rsidRDefault="002F5E17"/>
    <w:p w14:paraId="6A86EB20" w14:textId="77777777" w:rsidR="002F5E17" w:rsidRDefault="002F5E17"/>
    <w:p w14:paraId="2966965C" w14:textId="77777777" w:rsidR="002F5E17" w:rsidRDefault="002F5E17"/>
    <w:p w14:paraId="10905565" w14:textId="77777777" w:rsidR="002F5E17" w:rsidRDefault="002F5E17"/>
    <w:p w14:paraId="10EAFF97" w14:textId="77777777" w:rsidR="002F5E17" w:rsidRDefault="002F5E17"/>
    <w:p w14:paraId="3D88456A" w14:textId="77777777" w:rsidR="002F5E17" w:rsidRDefault="002F5E17"/>
    <w:p w14:paraId="1BCC7EC0" w14:textId="77777777" w:rsidR="002F5E17" w:rsidRDefault="002F5E17"/>
    <w:p w14:paraId="73B0B7B3" w14:textId="77777777" w:rsidR="002F5E17" w:rsidRDefault="002F5E17"/>
    <w:p w14:paraId="36444FFE" w14:textId="77777777" w:rsidR="002F5E17" w:rsidRDefault="002F5E17"/>
    <w:p w14:paraId="07078A4A" w14:textId="77777777" w:rsidR="002F5E17" w:rsidRDefault="002F5E17"/>
    <w:p w14:paraId="041B7308" w14:textId="77777777" w:rsidR="002F5E17" w:rsidRDefault="002F5E17"/>
    <w:p w14:paraId="2930BDEB" w14:textId="4750DC2D" w:rsidR="002F5E17" w:rsidRPr="002F5E17" w:rsidRDefault="002F5E17">
      <w:pPr>
        <w:rPr>
          <w:b/>
          <w:bCs/>
        </w:rPr>
      </w:pPr>
      <w:proofErr w:type="spellStart"/>
      <w:r w:rsidRPr="002F5E17">
        <w:rPr>
          <w:b/>
          <w:bCs/>
        </w:rPr>
        <w:lastRenderedPageBreak/>
        <w:t>no_MIPI_outpu</w:t>
      </w:r>
      <w:r w:rsidRPr="002F5E17">
        <w:rPr>
          <w:b/>
          <w:bCs/>
        </w:rPr>
        <w:t>t</w:t>
      </w:r>
      <w:proofErr w:type="spellEnd"/>
      <w:r w:rsidRPr="002F5E17">
        <w:rPr>
          <w:b/>
          <w:bCs/>
        </w:rPr>
        <w:t>:</w:t>
      </w:r>
    </w:p>
    <w:p w14:paraId="720CA23B" w14:textId="2C18B4BA" w:rsidR="002F5E17" w:rsidRDefault="002F5E17">
      <w:r>
        <w:rPr>
          <w:rFonts w:hint="eastAsia"/>
          <w:noProof/>
        </w:rPr>
        <w:drawing>
          <wp:inline distT="0" distB="0" distL="0" distR="0" wp14:anchorId="435C4861" wp14:editId="5D998942">
            <wp:extent cx="6391275" cy="4907280"/>
            <wp:effectExtent l="0" t="0" r="9525" b="762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圖片 3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91275" cy="4907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DA0D99" w14:textId="2A48921B" w:rsidR="002F5E17" w:rsidRDefault="002F5E17"/>
    <w:p w14:paraId="75C7437F" w14:textId="77777777" w:rsidR="002F5E17" w:rsidRDefault="002F5E17">
      <w:pPr>
        <w:rPr>
          <w:b/>
          <w:bCs/>
          <w:u w:val="single"/>
        </w:rPr>
      </w:pPr>
    </w:p>
    <w:p w14:paraId="47E8F499" w14:textId="77777777" w:rsidR="002F5E17" w:rsidRDefault="002F5E17">
      <w:pPr>
        <w:rPr>
          <w:b/>
          <w:bCs/>
          <w:u w:val="single"/>
        </w:rPr>
      </w:pPr>
    </w:p>
    <w:p w14:paraId="42AC772F" w14:textId="77777777" w:rsidR="002F5E17" w:rsidRDefault="002F5E17">
      <w:pPr>
        <w:rPr>
          <w:b/>
          <w:bCs/>
          <w:u w:val="single"/>
        </w:rPr>
      </w:pPr>
    </w:p>
    <w:p w14:paraId="5D635036" w14:textId="77777777" w:rsidR="002F5E17" w:rsidRDefault="002F5E17">
      <w:pPr>
        <w:rPr>
          <w:b/>
          <w:bCs/>
          <w:u w:val="single"/>
        </w:rPr>
      </w:pPr>
    </w:p>
    <w:p w14:paraId="636FACD4" w14:textId="77777777" w:rsidR="002F5E17" w:rsidRDefault="002F5E17">
      <w:pPr>
        <w:rPr>
          <w:b/>
          <w:bCs/>
          <w:u w:val="single"/>
        </w:rPr>
      </w:pPr>
    </w:p>
    <w:p w14:paraId="74C5BB1B" w14:textId="77777777" w:rsidR="002F5E17" w:rsidRDefault="002F5E17">
      <w:pPr>
        <w:rPr>
          <w:b/>
          <w:bCs/>
          <w:u w:val="single"/>
        </w:rPr>
      </w:pPr>
    </w:p>
    <w:p w14:paraId="233F22EA" w14:textId="77777777" w:rsidR="002F5E17" w:rsidRDefault="002F5E17">
      <w:pPr>
        <w:rPr>
          <w:b/>
          <w:bCs/>
          <w:u w:val="single"/>
        </w:rPr>
      </w:pPr>
    </w:p>
    <w:p w14:paraId="3ACCDABE" w14:textId="77777777" w:rsidR="002F5E17" w:rsidRDefault="002F5E17">
      <w:pPr>
        <w:rPr>
          <w:b/>
          <w:bCs/>
          <w:u w:val="single"/>
        </w:rPr>
      </w:pPr>
    </w:p>
    <w:p w14:paraId="29794035" w14:textId="77777777" w:rsidR="002F5E17" w:rsidRDefault="002F5E17">
      <w:pPr>
        <w:rPr>
          <w:b/>
          <w:bCs/>
          <w:u w:val="single"/>
        </w:rPr>
      </w:pPr>
    </w:p>
    <w:p w14:paraId="5B7891CC" w14:textId="77777777" w:rsidR="002F5E17" w:rsidRDefault="002F5E17">
      <w:pPr>
        <w:rPr>
          <w:b/>
          <w:bCs/>
          <w:u w:val="single"/>
        </w:rPr>
      </w:pPr>
    </w:p>
    <w:p w14:paraId="6F64D5E3" w14:textId="77777777" w:rsidR="002F5E17" w:rsidRDefault="002F5E17">
      <w:pPr>
        <w:rPr>
          <w:b/>
          <w:bCs/>
          <w:u w:val="single"/>
        </w:rPr>
      </w:pPr>
    </w:p>
    <w:p w14:paraId="45F1DD74" w14:textId="77777777" w:rsidR="002F5E17" w:rsidRDefault="002F5E17">
      <w:pPr>
        <w:rPr>
          <w:b/>
          <w:bCs/>
          <w:u w:val="single"/>
        </w:rPr>
      </w:pPr>
    </w:p>
    <w:p w14:paraId="52246A27" w14:textId="77777777" w:rsidR="002F5E17" w:rsidRDefault="002F5E17">
      <w:pPr>
        <w:rPr>
          <w:b/>
          <w:bCs/>
          <w:u w:val="single"/>
        </w:rPr>
      </w:pPr>
    </w:p>
    <w:p w14:paraId="30D4A31A" w14:textId="77777777" w:rsidR="002F5E17" w:rsidRDefault="002F5E17">
      <w:pPr>
        <w:rPr>
          <w:b/>
          <w:bCs/>
          <w:u w:val="single"/>
        </w:rPr>
      </w:pPr>
    </w:p>
    <w:p w14:paraId="5CC6A0B5" w14:textId="77777777" w:rsidR="002F5E17" w:rsidRDefault="002F5E17">
      <w:pPr>
        <w:rPr>
          <w:b/>
          <w:bCs/>
          <w:u w:val="single"/>
        </w:rPr>
      </w:pPr>
    </w:p>
    <w:p w14:paraId="4619D237" w14:textId="77777777" w:rsidR="002F5E17" w:rsidRDefault="002F5E17">
      <w:pPr>
        <w:rPr>
          <w:b/>
          <w:bCs/>
          <w:u w:val="single"/>
        </w:rPr>
      </w:pPr>
    </w:p>
    <w:p w14:paraId="3D19E263" w14:textId="67A261D1" w:rsidR="002F5E17" w:rsidRPr="002F5E17" w:rsidRDefault="002F5E17">
      <w:pPr>
        <w:rPr>
          <w:b/>
          <w:bCs/>
          <w:u w:val="single"/>
        </w:rPr>
      </w:pPr>
      <w:r w:rsidRPr="002F5E17">
        <w:rPr>
          <w:rFonts w:hint="eastAsia"/>
          <w:b/>
          <w:bCs/>
          <w:u w:val="single"/>
        </w:rPr>
        <w:lastRenderedPageBreak/>
        <w:t>S</w:t>
      </w:r>
      <w:r w:rsidRPr="002F5E17">
        <w:rPr>
          <w:b/>
          <w:bCs/>
          <w:u w:val="single"/>
        </w:rPr>
        <w:t>erdes setting for 953 and 954:</w:t>
      </w:r>
    </w:p>
    <w:p w14:paraId="368657C4" w14:textId="77777777" w:rsidR="002F5E17" w:rsidRDefault="002F5E17" w:rsidP="002F5E17">
      <w:r>
        <w:t>TAG:00</w:t>
      </w:r>
    </w:p>
    <w:p w14:paraId="5AE1C069" w14:textId="77777777" w:rsidR="002F5E17" w:rsidRDefault="002F5E17" w:rsidP="002F5E17"/>
    <w:p w14:paraId="219F5D8E" w14:textId="77777777" w:rsidR="002F5E17" w:rsidRDefault="002F5E17" w:rsidP="002F5E17">
      <w:r>
        <w:t xml:space="preserve">7A 01 </w:t>
      </w:r>
      <w:proofErr w:type="gramStart"/>
      <w:r>
        <w:t>02 ;reset</w:t>
      </w:r>
      <w:proofErr w:type="gramEnd"/>
      <w:r>
        <w:t xml:space="preserve"> all</w:t>
      </w:r>
    </w:p>
    <w:p w14:paraId="79D4C927" w14:textId="77777777" w:rsidR="002F5E17" w:rsidRDefault="002F5E17" w:rsidP="002F5E17">
      <w:proofErr w:type="gramStart"/>
      <w:r>
        <w:t>;SL</w:t>
      </w:r>
      <w:proofErr w:type="gramEnd"/>
      <w:r>
        <w:t xml:space="preserve"> 200</w:t>
      </w:r>
    </w:p>
    <w:p w14:paraId="7335E2B0" w14:textId="77777777" w:rsidR="002F5E17" w:rsidRDefault="002F5E17" w:rsidP="002F5E17">
      <w:r>
        <w:t>SL 150</w:t>
      </w:r>
    </w:p>
    <w:p w14:paraId="75466E26" w14:textId="77777777" w:rsidR="002F5E17" w:rsidRDefault="002F5E17" w:rsidP="002F5E17"/>
    <w:p w14:paraId="29FC9D85" w14:textId="77777777" w:rsidR="002F5E17" w:rsidRDefault="002F5E17" w:rsidP="002F5E17">
      <w:r>
        <w:t xml:space="preserve">7A 0c </w:t>
      </w:r>
      <w:proofErr w:type="spellStart"/>
      <w:r>
        <w:t>cf</w:t>
      </w:r>
      <w:proofErr w:type="spellEnd"/>
    </w:p>
    <w:p w14:paraId="5B33B894" w14:textId="77777777" w:rsidR="002F5E17" w:rsidRDefault="002F5E17" w:rsidP="002F5E17">
      <w:r>
        <w:t>;7A 10 91</w:t>
      </w:r>
    </w:p>
    <w:p w14:paraId="6A3CE79F" w14:textId="77777777" w:rsidR="002F5E17" w:rsidRDefault="002F5E17" w:rsidP="002F5E17">
      <w:r>
        <w:t>7A 10 90</w:t>
      </w:r>
      <w:proofErr w:type="gramStart"/>
      <w:r>
        <w:tab/>
        <w:t>;GPIO</w:t>
      </w:r>
      <w:proofErr w:type="gramEnd"/>
      <w:r>
        <w:t>0 input</w:t>
      </w:r>
    </w:p>
    <w:p w14:paraId="3D8EA125" w14:textId="77777777" w:rsidR="002F5E17" w:rsidRDefault="002F5E17" w:rsidP="002F5E17">
      <w:r>
        <w:t>7A 11 85</w:t>
      </w:r>
    </w:p>
    <w:p w14:paraId="23C8CEE0" w14:textId="77777777" w:rsidR="002F5E17" w:rsidRDefault="002F5E17" w:rsidP="002F5E17">
      <w:r>
        <w:t>7A 13 89</w:t>
      </w:r>
    </w:p>
    <w:p w14:paraId="69B53752" w14:textId="77777777" w:rsidR="002F5E17" w:rsidRDefault="002F5E17" w:rsidP="002F5E17">
      <w:r>
        <w:t>7A 14 8d</w:t>
      </w:r>
    </w:p>
    <w:p w14:paraId="68183DB9" w14:textId="77777777" w:rsidR="002F5E17" w:rsidRDefault="002F5E17" w:rsidP="002F5E17">
      <w:r>
        <w:t>7A 19 15</w:t>
      </w:r>
    </w:p>
    <w:p w14:paraId="0504C27E" w14:textId="77777777" w:rsidR="002F5E17" w:rsidRDefault="002F5E17" w:rsidP="002F5E17">
      <w:r>
        <w:t>7A 1a b3</w:t>
      </w:r>
    </w:p>
    <w:p w14:paraId="22A61EE9" w14:textId="77777777" w:rsidR="002F5E17" w:rsidRDefault="002F5E17" w:rsidP="002F5E17">
      <w:r>
        <w:t>7A 1b c3</w:t>
      </w:r>
    </w:p>
    <w:p w14:paraId="59FCA0E4" w14:textId="77777777" w:rsidR="002F5E17" w:rsidRDefault="002F5E17" w:rsidP="002F5E17">
      <w:r>
        <w:t>7A 1c 4F</w:t>
      </w:r>
    </w:p>
    <w:p w14:paraId="4BB53946" w14:textId="77777777" w:rsidR="002F5E17" w:rsidRDefault="002F5E17" w:rsidP="002F5E17">
      <w:r>
        <w:t>;7A 18 01</w:t>
      </w:r>
      <w:proofErr w:type="gramStart"/>
      <w:r>
        <w:tab/>
        <w:t>;enable</w:t>
      </w:r>
      <w:proofErr w:type="gramEnd"/>
      <w:r>
        <w:t xml:space="preserve"> FSIN</w:t>
      </w:r>
    </w:p>
    <w:p w14:paraId="0263023B" w14:textId="77777777" w:rsidR="002F5E17" w:rsidRDefault="002F5E17" w:rsidP="002F5E17">
      <w:r>
        <w:t>7A 18 00</w:t>
      </w:r>
      <w:proofErr w:type="gramStart"/>
      <w:r>
        <w:tab/>
        <w:t>;disable</w:t>
      </w:r>
      <w:proofErr w:type="gramEnd"/>
      <w:r>
        <w:t xml:space="preserve"> FSIN</w:t>
      </w:r>
    </w:p>
    <w:p w14:paraId="2B595612" w14:textId="77777777" w:rsidR="002F5E17" w:rsidRDefault="002F5E17" w:rsidP="002F5E17"/>
    <w:p w14:paraId="1D47B2B5" w14:textId="77777777" w:rsidR="002F5E17" w:rsidRDefault="002F5E17" w:rsidP="002F5E17">
      <w:r>
        <w:t>7A 4c 01</w:t>
      </w:r>
      <w:proofErr w:type="gramStart"/>
      <w:r>
        <w:tab/>
        <w:t>;SELECT</w:t>
      </w:r>
      <w:proofErr w:type="gramEnd"/>
      <w:r>
        <w:t xml:space="preserve"> PORT0</w:t>
      </w:r>
    </w:p>
    <w:p w14:paraId="629F7CC7" w14:textId="77777777" w:rsidR="002F5E17" w:rsidRDefault="002F5E17" w:rsidP="002F5E17">
      <w:r>
        <w:t>7A 58 5e</w:t>
      </w:r>
      <w:proofErr w:type="gramStart"/>
      <w:r>
        <w:tab/>
        <w:t>;Enable</w:t>
      </w:r>
      <w:proofErr w:type="gramEnd"/>
      <w:r>
        <w:t xml:space="preserve"> I2C Pass Through</w:t>
      </w:r>
    </w:p>
    <w:p w14:paraId="1B82D2E2" w14:textId="77777777" w:rsidR="002F5E17" w:rsidRDefault="002F5E17" w:rsidP="002F5E17">
      <w:r>
        <w:t>7A 5c 30</w:t>
      </w:r>
      <w:proofErr w:type="gramStart"/>
      <w:r>
        <w:tab/>
        <w:t>;Serializer</w:t>
      </w:r>
      <w:proofErr w:type="gramEnd"/>
      <w:r>
        <w:t xml:space="preserve"> Alias</w:t>
      </w:r>
    </w:p>
    <w:p w14:paraId="04E0F3DC" w14:textId="77777777" w:rsidR="002F5E17" w:rsidRDefault="002F5E17" w:rsidP="002F5E17">
      <w:r>
        <w:t>7A 5d 78</w:t>
      </w:r>
      <w:proofErr w:type="gramStart"/>
      <w:r>
        <w:tab/>
        <w:t>;native</w:t>
      </w:r>
      <w:proofErr w:type="gramEnd"/>
      <w:r>
        <w:t xml:space="preserve"> I2C ID</w:t>
      </w:r>
    </w:p>
    <w:p w14:paraId="44F7E489" w14:textId="77777777" w:rsidR="002F5E17" w:rsidRDefault="002F5E17" w:rsidP="002F5E17">
      <w:r>
        <w:t>7A 65 78</w:t>
      </w:r>
      <w:proofErr w:type="gramStart"/>
      <w:r>
        <w:tab/>
        <w:t>;Imager</w:t>
      </w:r>
      <w:proofErr w:type="gramEnd"/>
      <w:r>
        <w:t xml:space="preserve"> alias</w:t>
      </w:r>
    </w:p>
    <w:p w14:paraId="75073CA6" w14:textId="77777777" w:rsidR="002F5E17" w:rsidRDefault="002F5E17" w:rsidP="002F5E17">
      <w:r>
        <w:t>7A 6F 00</w:t>
      </w:r>
      <w:r>
        <w:tab/>
        <w:t>;0A</w:t>
      </w:r>
      <w:proofErr w:type="gramStart"/>
      <w:r>
        <w:tab/>
        <w:t>;BCC</w:t>
      </w:r>
      <w:proofErr w:type="gramEnd"/>
      <w:r>
        <w:t xml:space="preserve"> GPIO2 select frame sync signal</w:t>
      </w:r>
    </w:p>
    <w:p w14:paraId="31AEA730" w14:textId="77777777" w:rsidR="002F5E17" w:rsidRDefault="002F5E17" w:rsidP="002F5E17">
      <w:r>
        <w:t>7A 6E 00</w:t>
      </w:r>
      <w:r>
        <w:tab/>
        <w:t>;0A</w:t>
      </w:r>
    </w:p>
    <w:p w14:paraId="1450B215" w14:textId="77777777" w:rsidR="002F5E17" w:rsidRDefault="002F5E17" w:rsidP="002F5E17">
      <w:r>
        <w:t xml:space="preserve">7A 70 2B </w:t>
      </w:r>
      <w:proofErr w:type="gramStart"/>
      <w:r>
        <w:tab/>
        <w:t>;RAW</w:t>
      </w:r>
      <w:proofErr w:type="gramEnd"/>
      <w:r>
        <w:t>10 DT + VC0</w:t>
      </w:r>
    </w:p>
    <w:p w14:paraId="76CC9AB4" w14:textId="77777777" w:rsidR="002F5E17" w:rsidRDefault="002F5E17" w:rsidP="002F5E17">
      <w:r>
        <w:t xml:space="preserve">7A 71 2C </w:t>
      </w:r>
      <w:proofErr w:type="gramStart"/>
      <w:r>
        <w:tab/>
        <w:t>;RAW</w:t>
      </w:r>
      <w:proofErr w:type="gramEnd"/>
      <w:r>
        <w:t>12 DT + VC1</w:t>
      </w:r>
    </w:p>
    <w:p w14:paraId="2257EBBF" w14:textId="77777777" w:rsidR="002F5E17" w:rsidRDefault="002F5E17" w:rsidP="002F5E17">
      <w:r>
        <w:t xml:space="preserve">7A 72 E4 </w:t>
      </w:r>
      <w:proofErr w:type="gramStart"/>
      <w:r>
        <w:tab/>
        <w:t>;VC</w:t>
      </w:r>
      <w:proofErr w:type="gramEnd"/>
      <w:r>
        <w:t xml:space="preserve"> Mapping default - vc0</w:t>
      </w:r>
    </w:p>
    <w:p w14:paraId="21FBB7B6" w14:textId="77777777" w:rsidR="002F5E17" w:rsidRDefault="002F5E17" w:rsidP="002F5E17"/>
    <w:p w14:paraId="50C372DE" w14:textId="77777777" w:rsidR="002F5E17" w:rsidRDefault="002F5E17" w:rsidP="002F5E17">
      <w:r>
        <w:t>7A 4c 12</w:t>
      </w:r>
      <w:proofErr w:type="gramStart"/>
      <w:r>
        <w:tab/>
        <w:t>;SELECT</w:t>
      </w:r>
      <w:proofErr w:type="gramEnd"/>
      <w:r>
        <w:t xml:space="preserve"> PORT1</w:t>
      </w:r>
    </w:p>
    <w:p w14:paraId="751A9FDD" w14:textId="77777777" w:rsidR="002F5E17" w:rsidRDefault="002F5E17" w:rsidP="002F5E17">
      <w:r>
        <w:t>7A 58 5e</w:t>
      </w:r>
      <w:proofErr w:type="gramStart"/>
      <w:r>
        <w:tab/>
        <w:t>;Enable</w:t>
      </w:r>
      <w:proofErr w:type="gramEnd"/>
      <w:r>
        <w:t xml:space="preserve"> I2C Pass Through</w:t>
      </w:r>
    </w:p>
    <w:p w14:paraId="1973CCBC" w14:textId="77777777" w:rsidR="002F5E17" w:rsidRDefault="002F5E17" w:rsidP="002F5E17">
      <w:r>
        <w:t>7A 5c 32</w:t>
      </w:r>
      <w:proofErr w:type="gramStart"/>
      <w:r>
        <w:tab/>
        <w:t>;Serializer</w:t>
      </w:r>
      <w:proofErr w:type="gramEnd"/>
      <w:r>
        <w:t xml:space="preserve"> Alias</w:t>
      </w:r>
    </w:p>
    <w:p w14:paraId="0A820E0F" w14:textId="77777777" w:rsidR="002F5E17" w:rsidRDefault="002F5E17" w:rsidP="002F5E17">
      <w:r>
        <w:t>7A 5d 78</w:t>
      </w:r>
      <w:proofErr w:type="gramStart"/>
      <w:r>
        <w:tab/>
        <w:t>;native</w:t>
      </w:r>
      <w:proofErr w:type="gramEnd"/>
      <w:r>
        <w:t xml:space="preserve"> I2C ID</w:t>
      </w:r>
    </w:p>
    <w:p w14:paraId="3A620D0C" w14:textId="77777777" w:rsidR="002F5E17" w:rsidRDefault="002F5E17" w:rsidP="002F5E17">
      <w:r>
        <w:t>7A 65 7C</w:t>
      </w:r>
      <w:proofErr w:type="gramStart"/>
      <w:r>
        <w:tab/>
        <w:t>;Imager</w:t>
      </w:r>
      <w:proofErr w:type="gramEnd"/>
      <w:r>
        <w:t xml:space="preserve"> alias</w:t>
      </w:r>
    </w:p>
    <w:p w14:paraId="5E9B56A8" w14:textId="77777777" w:rsidR="002F5E17" w:rsidRDefault="002F5E17" w:rsidP="002F5E17">
      <w:r>
        <w:t>7A 6F 00</w:t>
      </w:r>
      <w:r>
        <w:tab/>
        <w:t>;0A</w:t>
      </w:r>
      <w:proofErr w:type="gramStart"/>
      <w:r>
        <w:tab/>
        <w:t>;BCC</w:t>
      </w:r>
      <w:proofErr w:type="gramEnd"/>
      <w:r>
        <w:t xml:space="preserve"> GPIO2 select frame sync signal</w:t>
      </w:r>
    </w:p>
    <w:p w14:paraId="085847F2" w14:textId="77777777" w:rsidR="002F5E17" w:rsidRDefault="002F5E17" w:rsidP="002F5E17">
      <w:r>
        <w:t>7A 6E 00</w:t>
      </w:r>
      <w:r>
        <w:tab/>
        <w:t>;0A</w:t>
      </w:r>
    </w:p>
    <w:p w14:paraId="3DCCCB62" w14:textId="77777777" w:rsidR="002F5E17" w:rsidRDefault="002F5E17" w:rsidP="002F5E17">
      <w:r>
        <w:t xml:space="preserve">7A 70 6B </w:t>
      </w:r>
      <w:proofErr w:type="gramStart"/>
      <w:r>
        <w:tab/>
        <w:t>;RAW</w:t>
      </w:r>
      <w:proofErr w:type="gramEnd"/>
      <w:r>
        <w:t>10 DT + VC0</w:t>
      </w:r>
    </w:p>
    <w:p w14:paraId="74A3387A" w14:textId="77777777" w:rsidR="002F5E17" w:rsidRDefault="002F5E17" w:rsidP="002F5E17">
      <w:r>
        <w:t xml:space="preserve">7A 71 6C </w:t>
      </w:r>
      <w:proofErr w:type="gramStart"/>
      <w:r>
        <w:tab/>
        <w:t>;RAW</w:t>
      </w:r>
      <w:proofErr w:type="gramEnd"/>
      <w:r>
        <w:t>12 DT + VC1</w:t>
      </w:r>
    </w:p>
    <w:p w14:paraId="34BAA445" w14:textId="77777777" w:rsidR="002F5E17" w:rsidRDefault="002F5E17" w:rsidP="002F5E17">
      <w:r>
        <w:lastRenderedPageBreak/>
        <w:t xml:space="preserve">7A 72 </w:t>
      </w:r>
      <w:proofErr w:type="spellStart"/>
      <w:r>
        <w:t>fe</w:t>
      </w:r>
      <w:proofErr w:type="spellEnd"/>
      <w:r>
        <w:t xml:space="preserve"> </w:t>
      </w:r>
      <w:proofErr w:type="gramStart"/>
      <w:r>
        <w:tab/>
        <w:t>;VC</w:t>
      </w:r>
      <w:proofErr w:type="gramEnd"/>
      <w:r>
        <w:t xml:space="preserve"> Mapping default - vc1</w:t>
      </w:r>
    </w:p>
    <w:p w14:paraId="773CBFF5" w14:textId="77777777" w:rsidR="002F5E17" w:rsidRDefault="002F5E17" w:rsidP="002F5E17"/>
    <w:p w14:paraId="709D127C" w14:textId="77777777" w:rsidR="002F5E17" w:rsidRDefault="002F5E17" w:rsidP="002F5E17">
      <w:r>
        <w:t>7A 32 01</w:t>
      </w:r>
    </w:p>
    <w:p w14:paraId="54DB223F" w14:textId="77777777" w:rsidR="002F5E17" w:rsidRDefault="002F5E17" w:rsidP="002F5E17">
      <w:r>
        <w:t>7A 33 03</w:t>
      </w:r>
      <w:proofErr w:type="gramStart"/>
      <w:r>
        <w:tab/>
        <w:t>;CSI</w:t>
      </w:r>
      <w:proofErr w:type="gramEnd"/>
      <w:r>
        <w:t xml:space="preserve"> </w:t>
      </w:r>
      <w:proofErr w:type="spellStart"/>
      <w:r>
        <w:t>Continous</w:t>
      </w:r>
      <w:proofErr w:type="spellEnd"/>
      <w:r>
        <w:t xml:space="preserve"> clock + 4 Lanes</w:t>
      </w:r>
    </w:p>
    <w:p w14:paraId="75BDA6D2" w14:textId="77777777" w:rsidR="002F5E17" w:rsidRDefault="002F5E17" w:rsidP="002F5E17">
      <w:r>
        <w:t>SL 2</w:t>
      </w:r>
    </w:p>
    <w:p w14:paraId="07B5C1A0" w14:textId="77777777" w:rsidR="002F5E17" w:rsidRDefault="002F5E17" w:rsidP="002F5E17">
      <w:r>
        <w:t>7A 20 00</w:t>
      </w:r>
      <w:proofErr w:type="gramStart"/>
      <w:r>
        <w:tab/>
        <w:t>;Forward</w:t>
      </w:r>
      <w:proofErr w:type="gramEnd"/>
      <w:r>
        <w:t xml:space="preserve"> all RX to CSI0</w:t>
      </w:r>
    </w:p>
    <w:p w14:paraId="62D1CA00" w14:textId="77777777" w:rsidR="002F5E17" w:rsidRDefault="002F5E17" w:rsidP="002F5E17">
      <w:r>
        <w:t>SL 2</w:t>
      </w:r>
    </w:p>
    <w:p w14:paraId="253F48A7" w14:textId="77777777" w:rsidR="002F5E17" w:rsidRDefault="002F5E17" w:rsidP="002F5E17"/>
    <w:p w14:paraId="07D302AB" w14:textId="77777777" w:rsidR="002F5E17" w:rsidRDefault="002F5E17" w:rsidP="002F5E17">
      <w:r>
        <w:t>30 0e 90</w:t>
      </w:r>
      <w:proofErr w:type="gramStart"/>
      <w:r>
        <w:tab/>
        <w:t>;[</w:t>
      </w:r>
      <w:proofErr w:type="gramEnd"/>
      <w:r>
        <w:t>7:4]: enable GPIO0/1/2/3 output</w:t>
      </w:r>
    </w:p>
    <w:p w14:paraId="4519FEFC" w14:textId="77777777" w:rsidR="002F5E17" w:rsidRDefault="002F5E17" w:rsidP="002F5E17">
      <w:r>
        <w:t>;30 0d 30</w:t>
      </w:r>
      <w:proofErr w:type="gramStart"/>
      <w:r>
        <w:tab/>
        <w:t>;enable</w:t>
      </w:r>
      <w:proofErr w:type="gramEnd"/>
      <w:r>
        <w:t xml:space="preserve"> FSIN remote control </w:t>
      </w:r>
    </w:p>
    <w:p w14:paraId="1157F17A" w14:textId="77777777" w:rsidR="002F5E17" w:rsidRDefault="002F5E17" w:rsidP="002F5E17">
      <w:r>
        <w:t>30 0d 10</w:t>
      </w:r>
      <w:r>
        <w:tab/>
        <w:t>;20</w:t>
      </w:r>
    </w:p>
    <w:p w14:paraId="75D78652" w14:textId="77777777" w:rsidR="002F5E17" w:rsidRDefault="002F5E17" w:rsidP="002F5E17">
      <w:r>
        <w:t>SL 2</w:t>
      </w:r>
    </w:p>
    <w:p w14:paraId="6848F00C" w14:textId="77777777" w:rsidR="002F5E17" w:rsidRDefault="002F5E17" w:rsidP="002F5E17">
      <w:r>
        <w:t>;30 0d 38</w:t>
      </w:r>
    </w:p>
    <w:p w14:paraId="512DEABA" w14:textId="77777777" w:rsidR="002F5E17" w:rsidRDefault="002F5E17" w:rsidP="002F5E17">
      <w:r>
        <w:t>30 0d 18</w:t>
      </w:r>
      <w:r>
        <w:tab/>
        <w:t>;28</w:t>
      </w:r>
    </w:p>
    <w:p w14:paraId="6992D0C3" w14:textId="77777777" w:rsidR="002F5E17" w:rsidRDefault="002F5E17" w:rsidP="002F5E17">
      <w:r>
        <w:t>30 0b 20</w:t>
      </w:r>
      <w:proofErr w:type="gramStart"/>
      <w:r>
        <w:tab/>
        <w:t>;I</w:t>
      </w:r>
      <w:proofErr w:type="gramEnd"/>
      <w:r>
        <w:t>2C speed: 390K</w:t>
      </w:r>
    </w:p>
    <w:p w14:paraId="405FB7F5" w14:textId="77777777" w:rsidR="002F5E17" w:rsidRDefault="002F5E17" w:rsidP="002F5E17">
      <w:r>
        <w:t>30 0c 20</w:t>
      </w:r>
    </w:p>
    <w:p w14:paraId="33211A28" w14:textId="77777777" w:rsidR="002F5E17" w:rsidRDefault="002F5E17" w:rsidP="002F5E17">
      <w:r>
        <w:t>30 02 53</w:t>
      </w:r>
      <w:proofErr w:type="gramStart"/>
      <w:r>
        <w:tab/>
        <w:t>;MIPI</w:t>
      </w:r>
      <w:proofErr w:type="gramEnd"/>
      <w:r>
        <w:t xml:space="preserve"> 2lane; 73: 4lane</w:t>
      </w:r>
    </w:p>
    <w:p w14:paraId="17F53671" w14:textId="77777777" w:rsidR="002F5E17" w:rsidRDefault="002F5E17" w:rsidP="002F5E17">
      <w:r>
        <w:t>;30 06 43</w:t>
      </w:r>
      <w:proofErr w:type="gramStart"/>
      <w:r>
        <w:tab/>
        <w:t>;</w:t>
      </w:r>
      <w:proofErr w:type="spellStart"/>
      <w:r>
        <w:t>refclk</w:t>
      </w:r>
      <w:proofErr w:type="spellEnd"/>
      <w:proofErr w:type="gramEnd"/>
      <w:r>
        <w:t xml:space="preserve"> to sensor:24MHz</w:t>
      </w:r>
    </w:p>
    <w:p w14:paraId="35365296" w14:textId="77777777" w:rsidR="002F5E17" w:rsidRDefault="002F5E17" w:rsidP="002F5E17">
      <w:r>
        <w:t>;30 07 7D</w:t>
      </w:r>
    </w:p>
    <w:p w14:paraId="000B0D8D" w14:textId="77777777" w:rsidR="002F5E17" w:rsidRDefault="002F5E17" w:rsidP="002F5E17"/>
    <w:p w14:paraId="43139185" w14:textId="77777777" w:rsidR="002F5E17" w:rsidRDefault="002F5E17" w:rsidP="002F5E17">
      <w:r>
        <w:t>32 0e 90</w:t>
      </w:r>
      <w:proofErr w:type="gramStart"/>
      <w:r>
        <w:tab/>
        <w:t>;[</w:t>
      </w:r>
      <w:proofErr w:type="gramEnd"/>
      <w:r>
        <w:t>7:4]: enable GPIO0/1/2/3 output</w:t>
      </w:r>
    </w:p>
    <w:p w14:paraId="60C2771A" w14:textId="77777777" w:rsidR="002F5E17" w:rsidRDefault="002F5E17" w:rsidP="002F5E17">
      <w:r>
        <w:t>;32 0d 30</w:t>
      </w:r>
      <w:proofErr w:type="gramStart"/>
      <w:r>
        <w:tab/>
        <w:t>;enable</w:t>
      </w:r>
      <w:proofErr w:type="gramEnd"/>
      <w:r>
        <w:t xml:space="preserve"> FSIN remote control </w:t>
      </w:r>
    </w:p>
    <w:p w14:paraId="1F601B7B" w14:textId="77777777" w:rsidR="002F5E17" w:rsidRDefault="002F5E17" w:rsidP="002F5E17">
      <w:r>
        <w:t>32 0d 10</w:t>
      </w:r>
      <w:r>
        <w:tab/>
        <w:t>;20</w:t>
      </w:r>
    </w:p>
    <w:p w14:paraId="450AFAE6" w14:textId="77777777" w:rsidR="002F5E17" w:rsidRDefault="002F5E17" w:rsidP="002F5E17">
      <w:r>
        <w:t>SL 2</w:t>
      </w:r>
    </w:p>
    <w:p w14:paraId="514832C1" w14:textId="77777777" w:rsidR="002F5E17" w:rsidRDefault="002F5E17" w:rsidP="002F5E17">
      <w:r>
        <w:t>;32 0d 38</w:t>
      </w:r>
    </w:p>
    <w:p w14:paraId="59CFF0DA" w14:textId="77777777" w:rsidR="002F5E17" w:rsidRDefault="002F5E17" w:rsidP="002F5E17">
      <w:r>
        <w:t>32 0d 18</w:t>
      </w:r>
      <w:r>
        <w:tab/>
        <w:t>;28</w:t>
      </w:r>
    </w:p>
    <w:p w14:paraId="1957B3C3" w14:textId="77777777" w:rsidR="002F5E17" w:rsidRDefault="002F5E17" w:rsidP="002F5E17">
      <w:r>
        <w:t>32 0b 20</w:t>
      </w:r>
      <w:proofErr w:type="gramStart"/>
      <w:r>
        <w:tab/>
        <w:t>;I</w:t>
      </w:r>
      <w:proofErr w:type="gramEnd"/>
      <w:r>
        <w:t>2C speed: 390K</w:t>
      </w:r>
    </w:p>
    <w:p w14:paraId="54980E24" w14:textId="77777777" w:rsidR="002F5E17" w:rsidRDefault="002F5E17" w:rsidP="002F5E17">
      <w:r>
        <w:t>32 0c 20</w:t>
      </w:r>
    </w:p>
    <w:p w14:paraId="68634DCC" w14:textId="77777777" w:rsidR="002F5E17" w:rsidRDefault="002F5E17" w:rsidP="002F5E17">
      <w:r>
        <w:t>32 02 53</w:t>
      </w:r>
      <w:proofErr w:type="gramStart"/>
      <w:r>
        <w:tab/>
        <w:t>;MIPI</w:t>
      </w:r>
      <w:proofErr w:type="gramEnd"/>
      <w:r>
        <w:t xml:space="preserve"> 2lane; 73: 4lane</w:t>
      </w:r>
    </w:p>
    <w:p w14:paraId="44AC7954" w14:textId="77777777" w:rsidR="002F5E17" w:rsidRDefault="002F5E17" w:rsidP="002F5E17">
      <w:r>
        <w:t>;32 06 43</w:t>
      </w:r>
      <w:proofErr w:type="gramStart"/>
      <w:r>
        <w:tab/>
        <w:t>;</w:t>
      </w:r>
      <w:proofErr w:type="spellStart"/>
      <w:r>
        <w:t>refclk</w:t>
      </w:r>
      <w:proofErr w:type="spellEnd"/>
      <w:proofErr w:type="gramEnd"/>
      <w:r>
        <w:t xml:space="preserve"> to sensor:24MHz</w:t>
      </w:r>
    </w:p>
    <w:p w14:paraId="5604CCB8" w14:textId="27B76CC6" w:rsidR="002F5E17" w:rsidRDefault="002F5E17" w:rsidP="002F5E17">
      <w:pPr>
        <w:rPr>
          <w:rFonts w:hint="eastAsia"/>
        </w:rPr>
      </w:pPr>
      <w:r>
        <w:t>;32 07 7D</w:t>
      </w:r>
    </w:p>
    <w:sectPr w:rsidR="002F5E17" w:rsidSect="002F5E17">
      <w:pgSz w:w="11906" w:h="16838"/>
      <w:pgMar w:top="993" w:right="707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70A61E" w14:textId="77777777" w:rsidR="00FC1805" w:rsidRDefault="00FC1805" w:rsidP="005C1B91">
      <w:r>
        <w:separator/>
      </w:r>
    </w:p>
  </w:endnote>
  <w:endnote w:type="continuationSeparator" w:id="0">
    <w:p w14:paraId="52D9FA17" w14:textId="77777777" w:rsidR="00FC1805" w:rsidRDefault="00FC1805" w:rsidP="005C1B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15E5CE" w14:textId="77777777" w:rsidR="00FC1805" w:rsidRDefault="00FC1805" w:rsidP="005C1B91">
      <w:r>
        <w:separator/>
      </w:r>
    </w:p>
  </w:footnote>
  <w:footnote w:type="continuationSeparator" w:id="0">
    <w:p w14:paraId="5D4A952E" w14:textId="77777777" w:rsidR="00FC1805" w:rsidRDefault="00FC1805" w:rsidP="005C1B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A03"/>
    <w:rsid w:val="002F5E17"/>
    <w:rsid w:val="005C1B91"/>
    <w:rsid w:val="00AA4A03"/>
    <w:rsid w:val="00D519C6"/>
    <w:rsid w:val="00FC1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0B60F7"/>
  <w15:chartTrackingRefBased/>
  <w15:docId w15:val="{537DB24A-1BC3-4432-88EF-6DB77C0E4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236</Words>
  <Characters>1347</Characters>
  <Application>Microsoft Office Word</Application>
  <DocSecurity>0</DocSecurity>
  <Lines>11</Lines>
  <Paragraphs>3</Paragraphs>
  <ScaleCrop>false</ScaleCrop>
  <Company/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Henry Wang</dc:creator>
  <cp:keywords/>
  <dc:description/>
  <cp:lastModifiedBy>Henry Wang</cp:lastModifiedBy>
  <cp:revision>3</cp:revision>
  <dcterms:created xsi:type="dcterms:W3CDTF">2023-02-24T10:43:00Z</dcterms:created>
  <dcterms:modified xsi:type="dcterms:W3CDTF">2023-02-24T11:01:00Z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79e395e-e3b5-421f-8616-70a10f9451af_Enabled">
    <vt:lpwstr>true</vt:lpwstr>
  </property>
  <property fmtid="{D5CDD505-2E9C-101B-9397-08002B2CF9AE}" pid="3" name="MSIP_Label_879e395e-e3b5-421f-8616-70a10f9451af_SetDate">
    <vt:lpwstr>2023-02-24T10:43:14Z</vt:lpwstr>
  </property>
  <property fmtid="{D5CDD505-2E9C-101B-9397-08002B2CF9AE}" pid="4" name="MSIP_Label_879e395e-e3b5-421f-8616-70a10f9451af_Method">
    <vt:lpwstr>Standard</vt:lpwstr>
  </property>
  <property fmtid="{D5CDD505-2E9C-101B-9397-08002B2CF9AE}" pid="5" name="MSIP_Label_879e395e-e3b5-421f-8616-70a10f9451af_Name">
    <vt:lpwstr>879e395e-e3b5-421f-8616-70a10f9451af</vt:lpwstr>
  </property>
  <property fmtid="{D5CDD505-2E9C-101B-9397-08002B2CF9AE}" pid="6" name="MSIP_Label_879e395e-e3b5-421f-8616-70a10f9451af_SiteId">
    <vt:lpwstr>0beb0c35-9cbb-4feb-99e5-589e415c7944</vt:lpwstr>
  </property>
  <property fmtid="{D5CDD505-2E9C-101B-9397-08002B2CF9AE}" pid="7" name="MSIP_Label_879e395e-e3b5-421f-8616-70a10f9451af_ActionId">
    <vt:lpwstr>0e5bccc6-4435-4ae2-8843-f2e6909bea77</vt:lpwstr>
  </property>
  <property fmtid="{D5CDD505-2E9C-101B-9397-08002B2CF9AE}" pid="8" name="MSIP_Label_879e395e-e3b5-421f-8616-70a10f9451af_ContentBits">
    <vt:lpwstr>0</vt:lpwstr>
  </property>
</Properties>
</file>