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D" w:rsidRDefault="001730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07794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65" w:rsidRDefault="00DA4F65">
      <w:pPr>
        <w:rPr>
          <w:rFonts w:hint="eastAsia"/>
        </w:rPr>
      </w:pPr>
      <w:r w:rsidRPr="00DA4F65">
        <w:t>What is the appropriate capacity of the filter capacitor C115 and C116</w:t>
      </w:r>
      <w:r>
        <w:rPr>
          <w:rFonts w:hint="eastAsia"/>
        </w:rPr>
        <w:t>?</w:t>
      </w:r>
    </w:p>
    <w:p w:rsidR="00DA4F65" w:rsidRDefault="00DA4F65">
      <w:r w:rsidRPr="00DA4F65">
        <w:t xml:space="preserve">What is the appropriate capacity of the filter capacitor </w:t>
      </w:r>
      <w:r>
        <w:rPr>
          <w:rFonts w:hint="eastAsia"/>
        </w:rPr>
        <w:t>C112?</w:t>
      </w:r>
      <w:bookmarkStart w:id="0" w:name="_GoBack"/>
      <w:bookmarkEnd w:id="0"/>
    </w:p>
    <w:sectPr w:rsidR="00DA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4D"/>
    <w:rsid w:val="0017304D"/>
    <w:rsid w:val="006C534D"/>
    <w:rsid w:val="00D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0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0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2018-07-09T01:51:00Z</dcterms:created>
  <dcterms:modified xsi:type="dcterms:W3CDTF">2018-07-09T02:09:00Z</dcterms:modified>
</cp:coreProperties>
</file>