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C014" w14:textId="23E6383B" w:rsidR="00243199" w:rsidRDefault="00D3797B">
      <w:r>
        <w:t>I’m setting up two TCAN4550 modules to send messages back and forth but I’m having a problem with the Transmit operation.  I was expecting to see a single transmission</w:t>
      </w:r>
      <w:r w:rsidR="006D5758">
        <w:t xml:space="preserve">.  After the transmission, I was expecting to see the </w:t>
      </w:r>
      <w:r>
        <w:t>CAN Lines go Idle.  What I’m seeing is an abbreviated message being transmitted every 91.6us (As shown in the picture below).</w:t>
      </w:r>
    </w:p>
    <w:p w14:paraId="6B0A7F53" w14:textId="0CC3857F" w:rsidR="00D3797B" w:rsidRDefault="00D3797B"/>
    <w:p w14:paraId="43E513CE" w14:textId="7E304126" w:rsidR="00D3797B" w:rsidRDefault="00D3797B">
      <w:r>
        <w:t>The only way I have been able to stop the transmissions is either Power cycling the transmitting device or by canceling the transmission by writing to the TX Buffer Cancellation Request.</w:t>
      </w:r>
    </w:p>
    <w:p w14:paraId="178EE500" w14:textId="5FF3F5B5" w:rsidR="00D3797B" w:rsidRDefault="00D3797B"/>
    <w:p w14:paraId="2D261040" w14:textId="1C403EE6" w:rsidR="00D3797B" w:rsidRDefault="00D3797B" w:rsidP="00D3797B">
      <w:pPr>
        <w:jc w:val="center"/>
      </w:pPr>
      <w:r w:rsidRPr="00D3797B">
        <w:rPr>
          <w:noProof/>
        </w:rPr>
        <w:drawing>
          <wp:inline distT="0" distB="0" distL="0" distR="0" wp14:anchorId="344E1BB0" wp14:editId="25253FD1">
            <wp:extent cx="4995081" cy="3743192"/>
            <wp:effectExtent l="0" t="0" r="0" b="0"/>
            <wp:docPr id="1" name="Picture 1" descr="E:\PNG_2018111304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NG_20181113045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491" cy="376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9CD34" w14:textId="496EA3CD" w:rsidR="00D3797B" w:rsidRDefault="00D3797B" w:rsidP="00D3797B">
      <w:pPr>
        <w:jc w:val="center"/>
      </w:pPr>
    </w:p>
    <w:p w14:paraId="348EDAD9" w14:textId="26B2D654" w:rsidR="004E2F57" w:rsidRDefault="004E2F57" w:rsidP="004E2F57">
      <w:r>
        <w:t>The message I’m trying to send is a 32 Byte message out of the Transmit Buffer.  I’m using the STD 11 bit ID (Not the Extended).  The Bit timing of the message looks to be correct at 1.11MHz.</w:t>
      </w:r>
    </w:p>
    <w:p w14:paraId="35D50F8F" w14:textId="49C2BFE2" w:rsidR="00AB7B6F" w:rsidRDefault="00AB7B6F" w:rsidP="004E2F57"/>
    <w:p w14:paraId="4F482043" w14:textId="4D4AB5C8" w:rsidR="00AB7B6F" w:rsidRDefault="00AB7B6F" w:rsidP="004E2F57">
      <w:r>
        <w:t>Here is a picture of my Physical HW setup.</w:t>
      </w:r>
    </w:p>
    <w:p w14:paraId="1A48670B" w14:textId="73A01DEE" w:rsidR="00AB7B6F" w:rsidRDefault="00AB7B6F" w:rsidP="00AB7B6F">
      <w:pPr>
        <w:rPr>
          <w:rFonts w:ascii="Calibri" w:eastAsia="Times New Roman" w:hAnsi="Calibri" w:cs="Calibri"/>
        </w:rPr>
      </w:pPr>
      <w:r w:rsidRPr="00AB7B6F"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66099FE8" wp14:editId="551A78FB">
            <wp:extent cx="4053205" cy="304355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5E95" w14:textId="6A911939" w:rsidR="00AB7B6F" w:rsidRDefault="00AB7B6F" w:rsidP="00AB7B6F">
      <w:pPr>
        <w:rPr>
          <w:rFonts w:ascii="Calibri" w:eastAsia="Times New Roman" w:hAnsi="Calibri" w:cs="Calibri"/>
        </w:rPr>
      </w:pPr>
    </w:p>
    <w:p w14:paraId="5B818828" w14:textId="517EB75C" w:rsidR="00AB7B6F" w:rsidRPr="00AB7B6F" w:rsidRDefault="00AB7B6F" w:rsidP="00AB7B6F">
      <w:pPr>
        <w:rPr>
          <w:rFonts w:ascii="Calibri" w:eastAsia="Times New Roman" w:hAnsi="Calibri" w:cs="Calibri"/>
        </w:rPr>
      </w:pPr>
      <w:r>
        <w:rPr>
          <w:rFonts w:eastAsia="Times New Roman"/>
          <w:noProof/>
        </w:rPr>
        <w:drawing>
          <wp:inline distT="0" distB="0" distL="0" distR="0" wp14:anchorId="0446F468" wp14:editId="7EF8C6DE">
            <wp:extent cx="3493827" cy="2621490"/>
            <wp:effectExtent l="0" t="0" r="0" b="0"/>
            <wp:docPr id="2" name="Picture 2" descr="cid:c952d378-251e-4a2d-82f5-1b18836cf892@namprd1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c952d378-251e-4a2d-82f5-1b18836cf892@namprd19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57" cy="26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45C9" w14:textId="7558F22E" w:rsidR="004E2F57" w:rsidRDefault="004E2F57" w:rsidP="004E2F57"/>
    <w:p w14:paraId="704FB775" w14:textId="3D3E014F" w:rsidR="004E2F57" w:rsidRDefault="004E2F57" w:rsidP="004E2F57"/>
    <w:p w14:paraId="0EC50CA4" w14:textId="206F6B48" w:rsidR="004E2F57" w:rsidRDefault="00AB7B6F" w:rsidP="004E2F57">
      <w:bookmarkStart w:id="0" w:name="_GoBack"/>
      <w:r>
        <w:rPr>
          <w:noProof/>
        </w:rPr>
        <w:drawing>
          <wp:inline distT="0" distB="0" distL="0" distR="0" wp14:anchorId="6D737415" wp14:editId="54E95CAC">
            <wp:extent cx="3723381" cy="18970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4539" cy="190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34198B" w14:textId="0BC48CDE" w:rsidR="004E2F57" w:rsidRDefault="004E2F57" w:rsidP="004E2F57"/>
    <w:p w14:paraId="0E5CC9F0" w14:textId="18BBB2E3" w:rsidR="004E2F57" w:rsidRDefault="004E2F57" w:rsidP="004E2F57"/>
    <w:p w14:paraId="73CA78DE" w14:textId="398BC4A6" w:rsidR="004E2F57" w:rsidRDefault="004E2F57" w:rsidP="004E2F57"/>
    <w:p w14:paraId="4203F2A4" w14:textId="2C804B5B" w:rsidR="004E2F57" w:rsidRDefault="004E2F57" w:rsidP="004E2F57"/>
    <w:p w14:paraId="50D7AA5D" w14:textId="7CAF967C" w:rsidR="004E2F57" w:rsidRDefault="004E2F57" w:rsidP="004E2F57"/>
    <w:p w14:paraId="772D180B" w14:textId="180047B9" w:rsidR="004E2F57" w:rsidRDefault="004E2F57" w:rsidP="004E2F57"/>
    <w:p w14:paraId="5DCC4312" w14:textId="0035F298" w:rsidR="004E2F57" w:rsidRDefault="004E2F57" w:rsidP="004E2F57"/>
    <w:p w14:paraId="30A857A9" w14:textId="4537A8D7" w:rsidR="004E2F57" w:rsidRDefault="004E2F57" w:rsidP="004E2F57"/>
    <w:p w14:paraId="03551C0C" w14:textId="7321A6F6" w:rsidR="004E2F57" w:rsidRDefault="004E2F57" w:rsidP="004E2F57"/>
    <w:p w14:paraId="6D0F2AD2" w14:textId="79EAAA01" w:rsidR="004E2F57" w:rsidRDefault="004E2F57" w:rsidP="004E2F57"/>
    <w:p w14:paraId="3A88E1F9" w14:textId="3051DFCE" w:rsidR="004E2F57" w:rsidRDefault="004E2F57" w:rsidP="004E2F57"/>
    <w:p w14:paraId="5003AD37" w14:textId="77777777" w:rsidR="004E2F57" w:rsidRDefault="004E2F57" w:rsidP="004E2F57"/>
    <w:p w14:paraId="3FA2820F" w14:textId="77777777" w:rsidR="004E2F57" w:rsidRDefault="004E2F57">
      <w:r>
        <w:t>CODE USED TO SETUP THE TCAN4550</w:t>
      </w:r>
    </w:p>
    <w:p w14:paraId="3AF89DE7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//-- RESET the chip</w:t>
      </w:r>
    </w:p>
    <w:p w14:paraId="6ECE7118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CAN_RESET();</w:t>
      </w:r>
    </w:p>
    <w:p w14:paraId="00D59F2F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1E486C1F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//--Test the CAN Transceiver</w:t>
      </w:r>
    </w:p>
    <w:p w14:paraId="5B68B4E2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CAN_Trans_Commands(CAN_PORT, CAN_DEVICE_ID);</w:t>
      </w:r>
    </w:p>
    <w:p w14:paraId="5AF01C5A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</w:t>
      </w:r>
      <w:r>
        <w:rPr>
          <w:rFonts w:ascii="Consolas" w:hAnsi="Consolas" w:cs="Consolas"/>
          <w:color w:val="3F7F5F"/>
          <w:sz w:val="20"/>
          <w:szCs w:val="20"/>
        </w:rPr>
        <w:t>/*-- Run a test to ensure</w:t>
      </w:r>
    </w:p>
    <w:p w14:paraId="487C8D8C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  * device compatibility and communication</w:t>
      </w:r>
    </w:p>
    <w:p w14:paraId="6D4F206E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  */</w:t>
      </w:r>
    </w:p>
    <w:p w14:paraId="0F9BFD5F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6E53DE15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(!dwError)</w:t>
      </w:r>
    </w:p>
    <w:p w14:paraId="227BAACA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{</w:t>
      </w:r>
    </w:p>
    <w:p w14:paraId="7D53D53B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>//-- Setup the Transceiver for Initialization --</w:t>
      </w:r>
    </w:p>
    <w:p w14:paraId="14282E13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CAN_Write(dwCommPort,&amp;TCAN4550_W_CCCR_INIT_ENABLE[0]);  </w:t>
      </w:r>
      <w:r>
        <w:rPr>
          <w:rFonts w:ascii="Consolas" w:hAnsi="Consolas" w:cs="Consolas"/>
          <w:color w:val="3F7F5F"/>
          <w:sz w:val="20"/>
          <w:szCs w:val="20"/>
        </w:rPr>
        <w:t>// 0x1018</w:t>
      </w:r>
    </w:p>
    <w:p w14:paraId="647C4945" w14:textId="6C74DAF3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//Control Register Write to being</w:t>
      </w:r>
    </w:p>
    <w:p w14:paraId="0F13C904" w14:textId="758AD8BC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//the initialization process and make registers</w:t>
      </w:r>
    </w:p>
    <w:p w14:paraId="051355FB" w14:textId="77819F45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</w:rPr>
        <w:t>//write accessible.</w:t>
      </w:r>
    </w:p>
    <w:p w14:paraId="51D62226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1EE8ECD7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CAN_Write(dwCommPort,&amp;TCAN4550_W_STANBY_NOTCONFIG[0]);  </w:t>
      </w:r>
      <w:r>
        <w:rPr>
          <w:rFonts w:ascii="Consolas" w:hAnsi="Consolas" w:cs="Consolas"/>
          <w:color w:val="3F7F5F"/>
          <w:sz w:val="20"/>
          <w:szCs w:val="20"/>
        </w:rPr>
        <w:t>// 0x0800</w:t>
      </w:r>
    </w:p>
    <w:p w14:paraId="68D2B032" w14:textId="1B4C1CDB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//Standby Mode, Pin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Config</w:t>
      </w:r>
    </w:p>
    <w:p w14:paraId="75BE61ED" w14:textId="629DD689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//&amp; MCAN_CONFIG = 0</w:t>
      </w:r>
    </w:p>
    <w:p w14:paraId="23BFB34A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0C4DF0D5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>//--  Setup the Interrupts --</w:t>
      </w:r>
    </w:p>
    <w:p w14:paraId="251CD1C7" w14:textId="22D5E49C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CAN_Write(dwCommPort,&amp;TCAN4550_W_nINT_CLEAR[0]);        </w:t>
      </w:r>
      <w:r>
        <w:rPr>
          <w:rFonts w:ascii="Consolas" w:hAnsi="Consolas" w:cs="Consolas"/>
          <w:color w:val="3F7F5F"/>
          <w:sz w:val="20"/>
          <w:szCs w:val="20"/>
        </w:rPr>
        <w:t>// 0x0820</w:t>
      </w:r>
    </w:p>
    <w:p w14:paraId="5DA8942F" w14:textId="6EA3B82B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//Clear Interrupt/Diagnostic Flags</w:t>
      </w:r>
    </w:p>
    <w:p w14:paraId="2749C790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547995C9" w14:textId="169BA782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CAN_Write(dwCommPort,&amp;TCAN4550_W_nINT_INTERRUPT_ENABLE[0]);   </w:t>
      </w:r>
      <w:r>
        <w:rPr>
          <w:rFonts w:ascii="Consolas" w:hAnsi="Consolas" w:cs="Consolas"/>
          <w:color w:val="3F7F5F"/>
          <w:sz w:val="20"/>
          <w:szCs w:val="20"/>
        </w:rPr>
        <w:t>// 0x0830</w:t>
      </w:r>
    </w:p>
    <w:p w14:paraId="57741BE1" w14:textId="3837DFDC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//Enable interrupts for nINT</w:t>
      </w:r>
    </w:p>
    <w:p w14:paraId="1C5E7B1B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6FA571A7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CAN_Write(dwCommPort,&amp;TCAN4550_W_INTERRUPT_REGISTER_SETTINGS[0]); </w:t>
      </w:r>
      <w:r>
        <w:rPr>
          <w:rFonts w:ascii="Consolas" w:hAnsi="Consolas" w:cs="Consolas"/>
          <w:color w:val="3F7F5F"/>
          <w:sz w:val="20"/>
          <w:szCs w:val="20"/>
        </w:rPr>
        <w:t>// 0x1054</w:t>
      </w:r>
    </w:p>
    <w:p w14:paraId="3906125F" w14:textId="5B5D824A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//Program the Interrupt Register</w:t>
      </w:r>
    </w:p>
    <w:p w14:paraId="38FBA659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29296406" w14:textId="508399D5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CAN_Write(dwCommPort,&amp;TCAN4550_W_ILS_AND_ILE[0]);    </w:t>
      </w:r>
      <w:r>
        <w:rPr>
          <w:rFonts w:ascii="Consolas" w:hAnsi="Consolas" w:cs="Consolas"/>
          <w:color w:val="3F7F5F"/>
          <w:sz w:val="20"/>
          <w:szCs w:val="20"/>
        </w:rPr>
        <w:t>// 0x1058 &amp; 0x105C</w:t>
      </w:r>
    </w:p>
    <w:p w14:paraId="33EEFCCB" w14:textId="351FBF54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</w:t>
      </w:r>
      <w:r w:rsidR="00AB7B6F"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r>
        <w:rPr>
          <w:rFonts w:ascii="Consolas" w:hAnsi="Consolas" w:cs="Consolas"/>
          <w:color w:val="3F7F5F"/>
          <w:sz w:val="20"/>
          <w:szCs w:val="20"/>
        </w:rPr>
        <w:t>//Assign Interrupts to M_CAN_INT1</w:t>
      </w:r>
    </w:p>
    <w:p w14:paraId="7264BD94" w14:textId="35F93D8E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//Enable EINT0 &amp; EINT1</w:t>
      </w:r>
    </w:p>
    <w:p w14:paraId="1DC9BBB2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5F3268EA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>//-- Setup the BIT Timing --</w:t>
      </w:r>
    </w:p>
    <w:p w14:paraId="2BEFBD43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CAN_Write(dwCommPort,&amp;TCAN4550_W_NOMINALBIT_TIMING_REG[0]); </w:t>
      </w:r>
      <w:r>
        <w:rPr>
          <w:rFonts w:ascii="Consolas" w:hAnsi="Consolas" w:cs="Consolas"/>
          <w:color w:val="3F7F5F"/>
          <w:sz w:val="20"/>
          <w:szCs w:val="20"/>
        </w:rPr>
        <w:t>//0x101C</w:t>
      </w:r>
    </w:p>
    <w:p w14:paraId="273C8E88" w14:textId="37F2415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40MHz/4, Bit Sample settings</w:t>
      </w:r>
    </w:p>
    <w:p w14:paraId="5934AD0E" w14:textId="37893B21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Bit Time = 1.111MHz</w:t>
      </w:r>
    </w:p>
    <w:p w14:paraId="54DFCE06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28EF9126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>//-- Setup the TXBuffer &amp; FIFOs --</w:t>
      </w:r>
    </w:p>
    <w:p w14:paraId="09A037E6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CAN_Write(dwCommPort,&amp;TCAN4550_W_TXBUFFER_CONFIG[0]);       </w:t>
      </w:r>
      <w:r>
        <w:rPr>
          <w:rFonts w:ascii="Consolas" w:hAnsi="Consolas" w:cs="Consolas"/>
          <w:color w:val="3F7F5F"/>
          <w:sz w:val="20"/>
          <w:szCs w:val="20"/>
        </w:rPr>
        <w:t>// 0x10C0</w:t>
      </w:r>
    </w:p>
    <w:p w14:paraId="628D24E8" w14:textId="427978BF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5 Transmit Buffers</w:t>
      </w:r>
    </w:p>
    <w:p w14:paraId="5BCDB484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7D931CCB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CAN_Write(dwCommPort,&amp;TCAN4550_W_TXEVENTFIFO_CONFIG[0]);    </w:t>
      </w:r>
      <w:r>
        <w:rPr>
          <w:rFonts w:ascii="Consolas" w:hAnsi="Consolas" w:cs="Consolas"/>
          <w:color w:val="3F7F5F"/>
          <w:sz w:val="20"/>
          <w:szCs w:val="20"/>
        </w:rPr>
        <w:t>// 0x10F0</w:t>
      </w:r>
    </w:p>
    <w:p w14:paraId="0FC486B8" w14:textId="15ADBD8D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</w:t>
      </w:r>
      <w:r w:rsidR="00AB7B6F"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</w:rPr>
        <w:t>// 3 Transmit FIFOs</w:t>
      </w:r>
    </w:p>
    <w:p w14:paraId="0170F4C6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656AFEAF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CAN_Write(dwCommPort,&amp;TCAN4550_W_TXELEMENTSIZE_CONFIG[0]);  </w:t>
      </w:r>
      <w:r>
        <w:rPr>
          <w:rFonts w:ascii="Consolas" w:hAnsi="Consolas" w:cs="Consolas"/>
          <w:color w:val="3F7F5F"/>
          <w:sz w:val="20"/>
          <w:szCs w:val="20"/>
        </w:rPr>
        <w:t>// 0x10F0</w:t>
      </w:r>
    </w:p>
    <w:p w14:paraId="54B9669A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67A1FDE1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4C959C12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>//-- Setup the RX Buffers and FIFOS</w:t>
      </w:r>
    </w:p>
    <w:p w14:paraId="229137A2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CAN_Write(dwCommPort,&amp;TCAN4550_W_RXFIFO0_CONFIG[0]);        </w:t>
      </w:r>
      <w:r>
        <w:rPr>
          <w:rFonts w:ascii="Consolas" w:hAnsi="Consolas" w:cs="Consolas"/>
          <w:color w:val="3F7F5F"/>
          <w:sz w:val="20"/>
          <w:szCs w:val="20"/>
        </w:rPr>
        <w:t>// 0x10A0</w:t>
      </w:r>
    </w:p>
    <w:p w14:paraId="380FF434" w14:textId="1A553B53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4 RX FIFO 0 Buffers</w:t>
      </w:r>
    </w:p>
    <w:p w14:paraId="57184B20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5A06FB77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CAN_Write(dwCommPort,&amp;TCAN4550_W_RXFIFO1_CONFIG[0]);        </w:t>
      </w:r>
      <w:r>
        <w:rPr>
          <w:rFonts w:ascii="Consolas" w:hAnsi="Consolas" w:cs="Consolas"/>
          <w:color w:val="3F7F5F"/>
          <w:sz w:val="20"/>
          <w:szCs w:val="20"/>
        </w:rPr>
        <w:t>// 0x10B0</w:t>
      </w:r>
    </w:p>
    <w:p w14:paraId="58E9F333" w14:textId="290050ED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4 RX FIFO 1 Buffers</w:t>
      </w:r>
    </w:p>
    <w:p w14:paraId="2223C5BE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5165D82C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CAN_Write(dwCommPort,&amp;TCAN4550_W_RXELEMENTSIZE_CONFIG[0]);  </w:t>
      </w:r>
      <w:r>
        <w:rPr>
          <w:rFonts w:ascii="Consolas" w:hAnsi="Consolas" w:cs="Consolas"/>
          <w:color w:val="3F7F5F"/>
          <w:sz w:val="20"/>
          <w:szCs w:val="20"/>
        </w:rPr>
        <w:t>// 0x10BC</w:t>
      </w:r>
    </w:p>
    <w:p w14:paraId="4B22FB22" w14:textId="0001EDC0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RX FIFO &amp; BUFFER Elements</w:t>
      </w:r>
    </w:p>
    <w:p w14:paraId="18091774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2FD57749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>//-- Setup the SID Filters --</w:t>
      </w:r>
    </w:p>
    <w:p w14:paraId="2B4E0390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CAN_Write(dwCommPort,&amp;TCAN4550_W_SID_FILTER[0]);            </w:t>
      </w:r>
      <w:r>
        <w:rPr>
          <w:rFonts w:ascii="Consolas" w:hAnsi="Consolas" w:cs="Consolas"/>
          <w:color w:val="3F7F5F"/>
          <w:sz w:val="20"/>
          <w:szCs w:val="20"/>
        </w:rPr>
        <w:t>// 0x1084</w:t>
      </w:r>
    </w:p>
    <w:p w14:paraId="6AEB6F32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SID FILTERS</w:t>
      </w:r>
    </w:p>
    <w:p w14:paraId="6515C0BB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0E8FB19C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CAN_Write(dwCommPort,&amp;SID_FILTER_IDS[0]);                   </w:t>
      </w:r>
      <w:r>
        <w:rPr>
          <w:rFonts w:ascii="Consolas" w:hAnsi="Consolas" w:cs="Consolas"/>
          <w:color w:val="3F7F5F"/>
          <w:sz w:val="20"/>
          <w:szCs w:val="20"/>
        </w:rPr>
        <w:t>// 0x8000</w:t>
      </w:r>
    </w:p>
    <w:p w14:paraId="399D61D3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SID IDS</w:t>
      </w:r>
    </w:p>
    <w:p w14:paraId="65BE9F50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5CF29AB9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>//-- Put the Chip into Normal Mode</w:t>
      </w:r>
    </w:p>
    <w:p w14:paraId="6226A32A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CAN_Write(dwCommPort,&amp;TCAN4550_W_CCCR_NORMALMODE[0]);       </w:t>
      </w:r>
      <w:r>
        <w:rPr>
          <w:rFonts w:ascii="Consolas" w:hAnsi="Consolas" w:cs="Consolas"/>
          <w:color w:val="3F7F5F"/>
          <w:sz w:val="20"/>
          <w:szCs w:val="20"/>
        </w:rPr>
        <w:t>// 0x1018</w:t>
      </w:r>
    </w:p>
    <w:p w14:paraId="7F4E7B0A" w14:textId="59724BFE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Control Register</w:t>
      </w:r>
    </w:p>
    <w:p w14:paraId="00D32759" w14:textId="425F349D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Clear the CCE and INT bits</w:t>
      </w:r>
    </w:p>
    <w:p w14:paraId="3F99266C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7163D3B3" w14:textId="5DC654DD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CAN_Write(dwCommPort,&amp;TCAN4550_W_NORMAL[0]);     </w:t>
      </w:r>
      <w:r>
        <w:rPr>
          <w:rFonts w:ascii="Consolas" w:hAnsi="Consolas" w:cs="Consolas"/>
          <w:color w:val="3F7F5F"/>
          <w:sz w:val="20"/>
          <w:szCs w:val="20"/>
        </w:rPr>
        <w:t>// 0x0800</w:t>
      </w:r>
    </w:p>
    <w:p w14:paraId="1DBD76DC" w14:textId="663552B5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</w:t>
      </w:r>
      <w:r>
        <w:rPr>
          <w:rFonts w:ascii="Consolas" w:hAnsi="Consolas" w:cs="Consolas"/>
          <w:color w:val="3F7F5F"/>
          <w:sz w:val="20"/>
          <w:szCs w:val="20"/>
        </w:rPr>
        <w:t>// Mode of Operation - Normal</w:t>
      </w:r>
    </w:p>
    <w:p w14:paraId="0885A114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098136DD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}</w:t>
      </w:r>
    </w:p>
    <w:p w14:paraId="181E63F7" w14:textId="77777777" w:rsidR="004E2F57" w:rsidRDefault="004E2F57" w:rsidP="004E2F57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67D328DD" w14:textId="60EDAA4F" w:rsidR="004E2F57" w:rsidRDefault="004E2F57" w:rsidP="004E2F57">
      <w:r>
        <w:rPr>
          <w:rFonts w:ascii="Consolas" w:hAnsi="Consolas" w:cs="Consolas"/>
          <w:color w:val="000000"/>
          <w:sz w:val="20"/>
          <w:szCs w:val="20"/>
        </w:rPr>
        <w:t>}</w:t>
      </w:r>
      <w:r>
        <w:br w:type="page"/>
      </w:r>
    </w:p>
    <w:p w14:paraId="162558F6" w14:textId="2B51450F" w:rsidR="006D5758" w:rsidRDefault="004E2F57" w:rsidP="006D5758">
      <w:r>
        <w:lastRenderedPageBreak/>
        <w:t>CODE USED TO TRANSMIT A DUMMY MESSAGE.</w:t>
      </w:r>
    </w:p>
    <w:p w14:paraId="14967E0D" w14:textId="77777777" w:rsidR="006D5758" w:rsidRDefault="006D5758" w:rsidP="006D5758"/>
    <w:p w14:paraId="4D4DC0B2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</w:t>
      </w:r>
      <w:r>
        <w:rPr>
          <w:rFonts w:ascii="Consolas" w:hAnsi="Consolas" w:cs="Consolas"/>
          <w:color w:val="3F7F5F"/>
          <w:sz w:val="20"/>
          <w:szCs w:val="20"/>
        </w:rPr>
        <w:t>//-- Read the Transmit FIFO Status Register</w:t>
      </w:r>
    </w:p>
    <w:p w14:paraId="3AE63E1D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dwError = CAN_Read(dwCommPort,&amp;TCAN4550_R_DEVICEID[0]);</w:t>
      </w:r>
    </w:p>
    <w:p w14:paraId="2DE9A305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dwTXBuffMemory = 0x00;</w:t>
      </w:r>
    </w:p>
    <w:p w14:paraId="771FD167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dwError = CAN_Read(dwCommPort,&amp;TCAN4550_R_TXFIFO_STATUS[0]);</w:t>
      </w:r>
    </w:p>
    <w:p w14:paraId="1AB14D6A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1EF38BB0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</w:t>
      </w:r>
      <w:r>
        <w:rPr>
          <w:rFonts w:ascii="Consolas" w:hAnsi="Consolas" w:cs="Consolas"/>
          <w:color w:val="3F7F5F"/>
          <w:sz w:val="20"/>
          <w:szCs w:val="20"/>
        </w:rPr>
        <w:t>//-- Determine if a Transmit Buffer is Available</w:t>
      </w:r>
    </w:p>
    <w:p w14:paraId="0042B0EA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dwNumAvailTXBuffers = CAN_RX_Buffer[3] &amp; 0x1F;</w:t>
      </w:r>
    </w:p>
    <w:p w14:paraId="1989A98C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(dwNumAvailTXBuffers == 0)</w:t>
      </w:r>
    </w:p>
    <w:p w14:paraId="513A1D9A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{</w:t>
      </w:r>
    </w:p>
    <w:p w14:paraId="3D8E7890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dwError = 0x01;              </w:t>
      </w:r>
      <w:r>
        <w:rPr>
          <w:rFonts w:ascii="Consolas" w:hAnsi="Consolas" w:cs="Consolas"/>
          <w:color w:val="3F7F5F"/>
          <w:sz w:val="20"/>
          <w:szCs w:val="20"/>
        </w:rPr>
        <w:t>//No Buffer Available</w:t>
      </w:r>
    </w:p>
    <w:p w14:paraId="1DB413A4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}</w:t>
      </w:r>
    </w:p>
    <w:p w14:paraId="20624090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7453A0D0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(!dwError)</w:t>
      </w:r>
    </w:p>
    <w:p w14:paraId="474D36DC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{</w:t>
      </w:r>
    </w:p>
    <w:p w14:paraId="783E73F4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</w:t>
      </w:r>
      <w:r>
        <w:rPr>
          <w:rFonts w:ascii="Consolas" w:hAnsi="Consolas" w:cs="Consolas"/>
          <w:color w:val="3F7F5F"/>
          <w:sz w:val="20"/>
          <w:szCs w:val="20"/>
        </w:rPr>
        <w:t>//Get the Buffer Index</w:t>
      </w:r>
    </w:p>
    <w:p w14:paraId="0EF35646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dwTXBufferIndex = CAN_RX_Buffer[2] &amp; 0x1F;</w:t>
      </w:r>
    </w:p>
    <w:p w14:paraId="28416E02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dwTXBuffMemory = CAN_TXBUFFERS[dwTXBufferIndex];</w:t>
      </w:r>
    </w:p>
    <w:p w14:paraId="71260D81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5BE0F257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</w:t>
      </w:r>
      <w:r>
        <w:rPr>
          <w:rFonts w:ascii="Consolas" w:hAnsi="Consolas" w:cs="Consolas"/>
          <w:color w:val="3F7F5F"/>
          <w:sz w:val="20"/>
          <w:szCs w:val="20"/>
        </w:rPr>
        <w:t>//Format the CAN_TX_Buffer for new message</w:t>
      </w:r>
    </w:p>
    <w:p w14:paraId="5FBDE3C6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CAN_TX_Buffer[1] = CAN_WRITE_COMMAND | (dwTXBuffMemory &lt;&lt; 8) | CAN_TXBUFF_MSG_CNT;</w:t>
      </w:r>
    </w:p>
    <w:p w14:paraId="12D7F98D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028D48CE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CAN_TX_Buffer[0] = 0x00000001;     </w:t>
      </w:r>
      <w:r>
        <w:rPr>
          <w:rFonts w:ascii="Consolas" w:hAnsi="Consolas" w:cs="Consolas"/>
          <w:color w:val="3F7F5F"/>
          <w:sz w:val="20"/>
          <w:szCs w:val="20"/>
        </w:rPr>
        <w:t>//One unique Address</w:t>
      </w:r>
    </w:p>
    <w:p w14:paraId="012EAB41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766C9ABA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</w:t>
      </w:r>
      <w:r>
        <w:rPr>
          <w:rFonts w:ascii="Consolas" w:hAnsi="Consolas" w:cs="Consolas"/>
          <w:color w:val="3F7F5F"/>
          <w:sz w:val="20"/>
          <w:szCs w:val="20"/>
        </w:rPr>
        <w:t>//Format Header#1</w:t>
      </w:r>
    </w:p>
    <w:p w14:paraId="3F78D8A9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CAN_TX_Buffer[2] = 0x00140000;</w:t>
      </w:r>
    </w:p>
    <w:p w14:paraId="1A1CA53C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</w:t>
      </w:r>
      <w:r>
        <w:rPr>
          <w:rFonts w:ascii="Consolas" w:hAnsi="Consolas" w:cs="Consolas"/>
          <w:color w:val="3F7F5F"/>
          <w:sz w:val="20"/>
          <w:szCs w:val="20"/>
        </w:rPr>
        <w:t>//Format Header#2</w:t>
      </w:r>
    </w:p>
    <w:p w14:paraId="57FBC078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CAN_TX_Buffer[3] = 0x01850000;</w:t>
      </w:r>
    </w:p>
    <w:p w14:paraId="701394FB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3A4755C6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</w:t>
      </w:r>
      <w:r>
        <w:rPr>
          <w:rFonts w:ascii="Consolas" w:hAnsi="Consolas" w:cs="Consolas"/>
          <w:color w:val="3F7F5F"/>
          <w:sz w:val="20"/>
          <w:szCs w:val="20"/>
        </w:rPr>
        <w:t>//Move Message into the Local Transmit Buffer</w:t>
      </w:r>
    </w:p>
    <w:p w14:paraId="5DB258AE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CAN_TX_Buffer[4] = 0xCCCCAAAA;</w:t>
      </w:r>
    </w:p>
    <w:p w14:paraId="1E00FD8E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CAN_TX_Buffer[5] = 0xCCCCAAAA;</w:t>
      </w:r>
    </w:p>
    <w:p w14:paraId="270BEB1B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CAN_TX_Buffer[6] = 0xCCCCAAAA;</w:t>
      </w:r>
    </w:p>
    <w:p w14:paraId="0F473F55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CAN_TX_Buffer[7] = 0xCCCCAAAA;</w:t>
      </w:r>
    </w:p>
    <w:p w14:paraId="3B554F29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CAN_TX_Buffer[8] = 0xCCCCAAAA;</w:t>
      </w:r>
    </w:p>
    <w:p w14:paraId="52CAA2F9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CAN_TX_Buffer[9] = 0xCCCCAAAA;</w:t>
      </w:r>
    </w:p>
    <w:p w14:paraId="42DB0472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CAN_TX_Buffer[10] = 0xCCCCAAAA;</w:t>
      </w:r>
    </w:p>
    <w:p w14:paraId="67466905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CAN_TX_Buffer[11] = 0xCCCCAAAA;</w:t>
      </w:r>
    </w:p>
    <w:p w14:paraId="1337DC55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610C517D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</w:t>
      </w:r>
      <w:r>
        <w:rPr>
          <w:rFonts w:ascii="Consolas" w:hAnsi="Consolas" w:cs="Consolas"/>
          <w:color w:val="3F7F5F"/>
          <w:sz w:val="20"/>
          <w:szCs w:val="20"/>
        </w:rPr>
        <w:t>//Move Local Transmit Buffer into the TCAN4550 Transmit Buffer</w:t>
      </w:r>
    </w:p>
    <w:p w14:paraId="309F137C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dwError = CAN_Write(dwCommPort,&amp;CAN_TX_Buffer[0]);</w:t>
      </w:r>
    </w:p>
    <w:p w14:paraId="61BB452D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6859B3F9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dwError = CAN_Read(dwCommPort,&amp;TCAN_R_TXBUFFER0[0]);</w:t>
      </w:r>
    </w:p>
    <w:p w14:paraId="545A557C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</w:t>
      </w:r>
      <w:r>
        <w:rPr>
          <w:rFonts w:ascii="Consolas" w:hAnsi="Consolas" w:cs="Consolas"/>
          <w:color w:val="3F7F5F"/>
          <w:sz w:val="20"/>
          <w:szCs w:val="20"/>
        </w:rPr>
        <w:t>//-- Request that the Loaded TXBuffer Transmit the data</w:t>
      </w:r>
    </w:p>
    <w:p w14:paraId="288E63D2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CAN_TX_Buffer[2] = (dwTXFromBuffer &lt;&lt; dwTXBufferIndex);</w:t>
      </w:r>
    </w:p>
    <w:p w14:paraId="799826BC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5D12E405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CAN_TX_Buffer[0] = 0x00000001;</w:t>
      </w:r>
    </w:p>
    <w:p w14:paraId="38C2790C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CAN_TX_Buffer[1] = CAN_WRITE_COMMAND | TCAN_TXBAR_REG;</w:t>
      </w:r>
    </w:p>
    <w:p w14:paraId="17AA840C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03988D2A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dwError = CAN_Write(dwCommPort,&amp;CAN_TX_Buffer[0]);</w:t>
      </w:r>
    </w:p>
    <w:p w14:paraId="0E6C3EB5" w14:textId="471F35D2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14:paraId="1360A231" w14:textId="17001F06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     </w:t>
      </w:r>
      <w:r>
        <w:rPr>
          <w:rFonts w:ascii="Consolas" w:hAnsi="Consolas" w:cs="Consolas"/>
          <w:color w:val="3F7F5F"/>
          <w:sz w:val="20"/>
          <w:szCs w:val="20"/>
        </w:rPr>
        <w:t>//</w:t>
      </w:r>
      <w:r>
        <w:rPr>
          <w:rFonts w:ascii="Consolas" w:hAnsi="Consolas" w:cs="Consolas"/>
          <w:color w:val="3F7F5F"/>
          <w:sz w:val="20"/>
          <w:szCs w:val="20"/>
        </w:rPr>
        <w:t>Determine if the Transmission is complete.</w:t>
      </w:r>
    </w:p>
    <w:p w14:paraId="69AE4CF0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dwError = 1;</w:t>
      </w:r>
    </w:p>
    <w:p w14:paraId="5ECA9350" w14:textId="4A4D3CFC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lastRenderedPageBreak/>
        <w:t xml:space="preserve">          </w:t>
      </w:r>
      <w:r w:rsidRPr="006D5758">
        <w:rPr>
          <w:rFonts w:ascii="Consolas" w:hAnsi="Consolas" w:cs="Consolas"/>
          <w:sz w:val="20"/>
          <w:szCs w:val="20"/>
        </w:rPr>
        <w:t>for(i=0;i&lt;3;i++)</w:t>
      </w:r>
    </w:p>
    <w:p w14:paraId="1C825522" w14:textId="77777777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6D5758">
        <w:rPr>
          <w:rFonts w:ascii="Consolas" w:hAnsi="Consolas" w:cs="Consolas"/>
          <w:sz w:val="20"/>
          <w:szCs w:val="20"/>
        </w:rPr>
        <w:t xml:space="preserve">             {</w:t>
      </w:r>
    </w:p>
    <w:p w14:paraId="2D54F45E" w14:textId="57F6CC3B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</w:rPr>
        <w:t>CAN_delay(0x0000</w:t>
      </w:r>
      <w:r>
        <w:rPr>
          <w:rFonts w:ascii="Consolas" w:hAnsi="Consolas" w:cs="Consolas"/>
          <w:color w:val="000000"/>
          <w:sz w:val="20"/>
          <w:szCs w:val="20"/>
        </w:rPr>
        <w:t>0</w:t>
      </w:r>
      <w:r>
        <w:rPr>
          <w:rFonts w:ascii="Consolas" w:hAnsi="Consolas" w:cs="Consolas"/>
          <w:color w:val="000000"/>
          <w:sz w:val="20"/>
          <w:szCs w:val="20"/>
        </w:rPr>
        <w:t>FF);</w:t>
      </w:r>
    </w:p>
    <w:p w14:paraId="4F08B080" w14:textId="52549A2A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    </w:t>
      </w:r>
      <w:r w:rsidRPr="006D5758">
        <w:rPr>
          <w:rFonts w:ascii="Consolas" w:hAnsi="Consolas" w:cs="Consolas"/>
          <w:sz w:val="20"/>
          <w:szCs w:val="20"/>
        </w:rPr>
        <w:t>dwError = CAN_Read(dwCommPort,&amp;TCAN4550_R_TXBUFF_PENDING[0]);</w:t>
      </w:r>
    </w:p>
    <w:p w14:paraId="1B67EC5A" w14:textId="77777777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6D5758">
        <w:rPr>
          <w:rFonts w:ascii="Consolas" w:hAnsi="Consolas" w:cs="Consolas"/>
          <w:sz w:val="20"/>
          <w:szCs w:val="20"/>
        </w:rPr>
        <w:t xml:space="preserve">             dwTXBufferIndex = CAN_RX_Buffer[3] &amp; 0x1F;</w:t>
      </w:r>
    </w:p>
    <w:p w14:paraId="7CE307F7" w14:textId="77777777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6D5758">
        <w:rPr>
          <w:rFonts w:ascii="Consolas" w:hAnsi="Consolas" w:cs="Consolas"/>
          <w:sz w:val="20"/>
          <w:szCs w:val="20"/>
        </w:rPr>
        <w:t xml:space="preserve">             if(!dwTXBufferIndex)</w:t>
      </w:r>
    </w:p>
    <w:p w14:paraId="2CB595AE" w14:textId="77777777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6D5758">
        <w:rPr>
          <w:rFonts w:ascii="Consolas" w:hAnsi="Consolas" w:cs="Consolas"/>
          <w:sz w:val="20"/>
          <w:szCs w:val="20"/>
        </w:rPr>
        <w:t xml:space="preserve">                {</w:t>
      </w:r>
    </w:p>
    <w:p w14:paraId="4D3BECEE" w14:textId="77777777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6D5758">
        <w:rPr>
          <w:rFonts w:ascii="Consolas" w:hAnsi="Consolas" w:cs="Consolas"/>
          <w:sz w:val="20"/>
          <w:szCs w:val="20"/>
        </w:rPr>
        <w:t xml:space="preserve">                i = 3;</w:t>
      </w:r>
    </w:p>
    <w:p w14:paraId="0EFD538F" w14:textId="77777777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6D5758">
        <w:rPr>
          <w:rFonts w:ascii="Consolas" w:hAnsi="Consolas" w:cs="Consolas"/>
          <w:sz w:val="20"/>
          <w:szCs w:val="20"/>
        </w:rPr>
        <w:t xml:space="preserve">                dwError = NO_ERROR;</w:t>
      </w:r>
    </w:p>
    <w:p w14:paraId="4248303B" w14:textId="6DE3B9DE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6D5758">
        <w:rPr>
          <w:rFonts w:ascii="Consolas" w:hAnsi="Consolas" w:cs="Consolas"/>
          <w:sz w:val="20"/>
          <w:szCs w:val="20"/>
        </w:rPr>
        <w:t xml:space="preserve">                }</w:t>
      </w:r>
    </w:p>
    <w:p w14:paraId="666F2937" w14:textId="7912936F" w:rsidR="006D5758" w:rsidRP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6D5758">
        <w:rPr>
          <w:rFonts w:ascii="Consolas" w:hAnsi="Consolas" w:cs="Consolas"/>
          <w:sz w:val="20"/>
          <w:szCs w:val="20"/>
        </w:rPr>
        <w:t xml:space="preserve">             }</w:t>
      </w:r>
    </w:p>
    <w:p w14:paraId="518CFE64" w14:textId="1272E899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</w:t>
      </w:r>
    </w:p>
    <w:p w14:paraId="2908333F" w14:textId="64AE1CC9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     //</w:t>
      </w:r>
      <w:r>
        <w:rPr>
          <w:rFonts w:ascii="Consolas" w:hAnsi="Consolas" w:cs="Consolas"/>
          <w:color w:val="3F7F5F"/>
          <w:sz w:val="20"/>
          <w:szCs w:val="20"/>
        </w:rPr>
        <w:t>Cancel if not complete.</w:t>
      </w:r>
    </w:p>
    <w:p w14:paraId="3AA2C776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(dwError)</w:t>
      </w:r>
    </w:p>
    <w:p w14:paraId="11CACFF7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{</w:t>
      </w:r>
    </w:p>
    <w:p w14:paraId="2C98DEE5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dwError = CAN_Write(dwCommPort,&amp;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TCAN4550_W_TXBUFFER_CANCEL</w:t>
      </w:r>
      <w:r>
        <w:rPr>
          <w:rFonts w:ascii="Consolas" w:hAnsi="Consolas" w:cs="Consolas"/>
          <w:color w:val="000000"/>
          <w:sz w:val="20"/>
          <w:szCs w:val="20"/>
        </w:rPr>
        <w:t>[0]);</w:t>
      </w:r>
    </w:p>
    <w:p w14:paraId="3FCEE82B" w14:textId="56E872DC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}</w:t>
      </w:r>
    </w:p>
    <w:p w14:paraId="7FAD8E10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}</w:t>
      </w:r>
    </w:p>
    <w:p w14:paraId="402FF0DA" w14:textId="77777777" w:rsidR="006D5758" w:rsidRDefault="006D5758" w:rsidP="006D5758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14:paraId="73E8FE3B" w14:textId="77777777" w:rsidR="00D3797B" w:rsidRPr="006D5758" w:rsidRDefault="00D3797B" w:rsidP="00D3797B">
      <w:pPr>
        <w:rPr>
          <w:rFonts w:ascii="Courier New" w:hAnsi="Courier New" w:cs="Courier New"/>
        </w:rPr>
      </w:pPr>
    </w:p>
    <w:sectPr w:rsidR="00D3797B" w:rsidRPr="006D5758" w:rsidSect="0024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D199F"/>
    <w:multiLevelType w:val="multilevel"/>
    <w:tmpl w:val="1202252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1F497D" w:themeColor="text2"/>
        <w:sz w:val="3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F497D" w:themeColor="text2"/>
        <w:spacing w:val="0"/>
        <w:w w:val="0"/>
        <w:kern w:val="0"/>
        <w:position w:val="0"/>
        <w:sz w:val="2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7B"/>
    <w:rsid w:val="00030D41"/>
    <w:rsid w:val="001026C6"/>
    <w:rsid w:val="00231740"/>
    <w:rsid w:val="00243199"/>
    <w:rsid w:val="004E2F57"/>
    <w:rsid w:val="006172C9"/>
    <w:rsid w:val="00641CC4"/>
    <w:rsid w:val="006D5758"/>
    <w:rsid w:val="00753679"/>
    <w:rsid w:val="0089172F"/>
    <w:rsid w:val="009F50F7"/>
    <w:rsid w:val="00A4421D"/>
    <w:rsid w:val="00A56F80"/>
    <w:rsid w:val="00A625A0"/>
    <w:rsid w:val="00AB7B6F"/>
    <w:rsid w:val="00D3797B"/>
    <w:rsid w:val="00DD6EBE"/>
    <w:rsid w:val="00F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0117"/>
  <w15:chartTrackingRefBased/>
  <w15:docId w15:val="{23877C31-6EB8-4C85-AF85-A03C41CC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1D"/>
  </w:style>
  <w:style w:type="paragraph" w:styleId="Heading1">
    <w:name w:val="heading 1"/>
    <w:basedOn w:val="ListParagraph"/>
    <w:next w:val="Normal"/>
    <w:link w:val="Heading1Char"/>
    <w:uiPriority w:val="9"/>
    <w:qFormat/>
    <w:rsid w:val="00A4421D"/>
    <w:pPr>
      <w:numPr>
        <w:numId w:val="9"/>
      </w:numPr>
      <w:outlineLvl w:val="0"/>
    </w:pPr>
    <w:rPr>
      <w:rFonts w:ascii="Times New Roman" w:hAnsi="Times New Roman" w:cs="Times New Roman"/>
      <w:b/>
      <w:color w:val="1F497D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21D"/>
    <w:pPr>
      <w:keepNext/>
      <w:keepLines/>
      <w:numPr>
        <w:ilvl w:val="1"/>
        <w:numId w:val="9"/>
      </w:numPr>
      <w:spacing w:before="200"/>
      <w:outlineLvl w:val="1"/>
    </w:pPr>
    <w:rPr>
      <w:rFonts w:ascii="Times New Roman" w:eastAsiaTheme="majorEastAsia" w:hAnsi="Times New Roman" w:cs="Times New Roman"/>
      <w:b/>
      <w:bCs/>
      <w:color w:val="1F497D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21D"/>
    <w:pPr>
      <w:keepNext/>
      <w:keepLines/>
      <w:numPr>
        <w:ilvl w:val="2"/>
        <w:numId w:val="9"/>
      </w:numPr>
      <w:spacing w:before="200"/>
      <w:outlineLvl w:val="2"/>
    </w:pPr>
    <w:rPr>
      <w:rFonts w:ascii="Times New Roman" w:eastAsiaTheme="majorEastAsia" w:hAnsi="Times New Roman" w:cs="Times New Roman"/>
      <w:b/>
      <w:bCs/>
      <w:color w:val="1F497D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21D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21D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21D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21D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21D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21D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21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4421D"/>
    <w:rPr>
      <w:rFonts w:ascii="Times New Roman" w:hAnsi="Times New Roman" w:cs="Times New Roman"/>
      <w:b/>
      <w:color w:val="1F497D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4421D"/>
    <w:rPr>
      <w:rFonts w:ascii="Times New Roman" w:eastAsiaTheme="majorEastAsia" w:hAnsi="Times New Roman" w:cs="Times New Roman"/>
      <w:b/>
      <w:bCs/>
      <w:color w:val="1F497D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421D"/>
    <w:rPr>
      <w:rFonts w:ascii="Times New Roman" w:eastAsiaTheme="majorEastAsia" w:hAnsi="Times New Roman" w:cs="Times New Roman"/>
      <w:b/>
      <w:bCs/>
      <w:color w:val="1F497D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2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2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2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2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2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44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21D"/>
  </w:style>
  <w:style w:type="paragraph" w:styleId="Footer">
    <w:name w:val="footer"/>
    <w:basedOn w:val="Normal"/>
    <w:link w:val="FooterChar"/>
    <w:uiPriority w:val="99"/>
    <w:unhideWhenUsed/>
    <w:rsid w:val="00A44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21D"/>
  </w:style>
  <w:style w:type="paragraph" w:styleId="Title">
    <w:name w:val="Title"/>
    <w:basedOn w:val="Normal"/>
    <w:next w:val="Normal"/>
    <w:link w:val="TitleChar"/>
    <w:uiPriority w:val="10"/>
    <w:qFormat/>
    <w:rsid w:val="00A442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2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952d378-251e-4a2d-82f5-1b18836cf892@namprd19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Cely, Joe</dc:creator>
  <cp:keywords/>
  <dc:description/>
  <cp:lastModifiedBy>Cely, Joe</cp:lastModifiedBy>
  <cp:revision>1</cp:revision>
  <dcterms:created xsi:type="dcterms:W3CDTF">2018-11-12T15:37:00Z</dcterms:created>
  <dcterms:modified xsi:type="dcterms:W3CDTF">2018-11-12T16:14:00Z</dcterms:modified>
</cp:coreProperties>
</file>