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B4C01" w14:textId="3ECF39FD" w:rsidR="006A6515" w:rsidRDefault="00DB744E">
      <w:pPr>
        <w:rPr>
          <w:noProof/>
        </w:rPr>
      </w:pPr>
      <w:r>
        <w:rPr>
          <w:noProof/>
        </w:rPr>
        <w:drawing>
          <wp:inline distT="0" distB="0" distL="0" distR="0" wp14:anchorId="745DF57A" wp14:editId="54FE6756">
            <wp:extent cx="5437639" cy="212667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639" cy="2144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08065" w14:textId="5B7A623B" w:rsidR="00DB744E" w:rsidRDefault="00DB744E" w:rsidP="00DB744E">
      <w:pPr>
        <w:rPr>
          <w:noProof/>
        </w:rPr>
      </w:pPr>
    </w:p>
    <w:p w14:paraId="01174C7A" w14:textId="14843941" w:rsidR="00DB744E" w:rsidRDefault="001E1B46" w:rsidP="00DB744E">
      <w:r>
        <w:t xml:space="preserve">Above given is </w:t>
      </w:r>
      <w:r w:rsidR="00DB744E">
        <w:t xml:space="preserve">Schematics </w:t>
      </w:r>
      <w:r>
        <w:t xml:space="preserve">snapshot </w:t>
      </w:r>
      <w:r w:rsidR="00DB744E">
        <w:t>of the RS485 transceiver.</w:t>
      </w:r>
    </w:p>
    <w:p w14:paraId="19B13C52" w14:textId="35EF9993" w:rsidR="001E1B46" w:rsidRDefault="001E1B46" w:rsidP="00DB744E">
      <w:r>
        <w:t>RS485_RE_EN_GPIO1_IO15, RS485_DE_EN_GPIO1_IO11 are of 3.3V voltage level.</w:t>
      </w:r>
    </w:p>
    <w:tbl>
      <w:tblPr>
        <w:tblW w:w="672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1E1B46" w:rsidRPr="001E1B46" w14:paraId="23DE5428" w14:textId="77777777" w:rsidTr="001E1B46">
        <w:trPr>
          <w:trHeight w:val="324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B471F6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Processor</w:t>
            </w:r>
          </w:p>
        </w:tc>
        <w:tc>
          <w:tcPr>
            <w:tcW w:w="384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84B345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THVD1500</w:t>
            </w:r>
          </w:p>
        </w:tc>
      </w:tr>
      <w:tr w:rsidR="001E1B46" w:rsidRPr="001E1B46" w14:paraId="496C9E84" w14:textId="77777777" w:rsidTr="001E1B46">
        <w:trPr>
          <w:trHeight w:val="324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F4033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  <w:t>NVCC_UART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EAAD0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3.3V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CBAF92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VCC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B7537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5V</w:t>
            </w:r>
          </w:p>
        </w:tc>
      </w:tr>
      <w:tr w:rsidR="001E1B46" w:rsidRPr="001E1B46" w14:paraId="636B1CE9" w14:textId="77777777" w:rsidTr="001E1B46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9F821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10373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Min (V)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E171C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Max (V)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79802F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7844F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Min (V)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BA0A4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Typ</w:t>
            </w:r>
            <w:proofErr w:type="spellEnd"/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(V)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AE9A88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Max (V)</w:t>
            </w:r>
          </w:p>
        </w:tc>
      </w:tr>
      <w:tr w:rsidR="001E1B46" w:rsidRPr="001E1B46" w14:paraId="70FD6B36" w14:textId="77777777" w:rsidTr="001E1B46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0F7C1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D6A2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F09A0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7131B0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C22C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FE1AC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15D19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</w:tr>
      <w:tr w:rsidR="001E1B46" w:rsidRPr="001E1B46" w14:paraId="2A394916" w14:textId="77777777" w:rsidTr="001E1B46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6DC5F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0F5C4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11E18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8C59E8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61F54C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C1A2F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5520A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0.8</w:t>
            </w:r>
          </w:p>
        </w:tc>
      </w:tr>
      <w:tr w:rsidR="001E1B46" w:rsidRPr="001E1B46" w14:paraId="3F3376F5" w14:textId="77777777" w:rsidTr="001E1B46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72B5A9C8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E3F40D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BA824A5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1C9296E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EB4B26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52DDF82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14:paraId="3BE444E2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1E1B46" w:rsidRPr="001E1B46" w14:paraId="4A36CAA4" w14:textId="77777777" w:rsidTr="001E1B46"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75B36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0805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F7AD1D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B910C5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52A3C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F22360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440314" w14:textId="77777777" w:rsidR="001E1B46" w:rsidRPr="001E1B46" w:rsidRDefault="001E1B46" w:rsidP="001E1B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1E1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</w:t>
            </w:r>
          </w:p>
        </w:tc>
      </w:tr>
    </w:tbl>
    <w:p w14:paraId="43E371AC" w14:textId="2F95257E" w:rsidR="001E1B46" w:rsidRDefault="001E1B46" w:rsidP="00DB744E"/>
    <w:p w14:paraId="07CC1311" w14:textId="78E96A2D" w:rsidR="001E1B46" w:rsidRDefault="001E1B46" w:rsidP="00DB744E">
      <w:r>
        <w:t xml:space="preserve">VOH, VOL, VIH,VIL comparison table </w:t>
      </w:r>
    </w:p>
    <w:p w14:paraId="22616730" w14:textId="7ADADC1B" w:rsidR="00DB744E" w:rsidRDefault="00DB744E" w:rsidP="00DB744E"/>
    <w:p w14:paraId="393AEB0D" w14:textId="77777777" w:rsidR="001E1B46" w:rsidRPr="00DB744E" w:rsidRDefault="001E1B46" w:rsidP="00DB744E"/>
    <w:sectPr w:rsidR="001E1B46" w:rsidRPr="00D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4E"/>
    <w:rsid w:val="001E1B46"/>
    <w:rsid w:val="006A6515"/>
    <w:rsid w:val="00DB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2DFD8"/>
  <w15:chartTrackingRefBased/>
  <w15:docId w15:val="{DA97A381-B5D8-498F-BFF7-6B7D0902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5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jayashree.payani</dc:creator>
  <cp:keywords/>
  <dc:description/>
  <cp:lastModifiedBy>jayashree.payani</cp:lastModifiedBy>
  <cp:revision>2</cp:revision>
  <dcterms:created xsi:type="dcterms:W3CDTF">2020-09-06T18:16:00Z</dcterms:created>
  <dcterms:modified xsi:type="dcterms:W3CDTF">2020-09-06T18:24:00Z</dcterms:modified>
</cp:coreProperties>
</file>