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7F" w:rsidRDefault="00670CF2" w:rsidP="006C2F7F">
      <w:pPr>
        <w:pStyle w:val="NormalWeb"/>
      </w:pPr>
      <w:r w:rsidRPr="00670CF2">
        <w:t>“</w:t>
      </w:r>
      <w:r w:rsidR="0072195B">
        <w:t xml:space="preserve">R = 68 </w:t>
      </w:r>
      <w:proofErr w:type="spellStart"/>
      <w:r w:rsidR="0072195B">
        <w:t>k</w:t>
      </w:r>
      <w:r w:rsidR="006C2F7F" w:rsidRPr="00670CF2">
        <w:t>Ω</w:t>
      </w:r>
      <w:proofErr w:type="spellEnd"/>
      <w:r w:rsidRPr="00670CF2">
        <w:t>”</w:t>
      </w:r>
      <w:r w:rsidR="006C2F7F">
        <w:t xml:space="preserve"> is recommended </w:t>
      </w:r>
      <w:r>
        <w:t>“</w:t>
      </w:r>
      <w:r w:rsidR="006C2F7F" w:rsidRPr="00670CF2">
        <w:t>from CLK_IN to GND</w:t>
      </w:r>
      <w:r w:rsidRPr="00670CF2">
        <w:t>”</w:t>
      </w:r>
      <w:r w:rsidR="006C2F7F">
        <w:t xml:space="preserve"> but there is no further recommendation regarding tolerance of the 68kΩ resistor and possible affects the variation of the Internal Oscillator.   </w:t>
      </w:r>
    </w:p>
    <w:p w:rsidR="006C2F7F" w:rsidRDefault="006C2F7F" w:rsidP="006C2F7F">
      <w:pPr>
        <w:pStyle w:val="NormalWeb"/>
      </w:pPr>
      <w:r>
        <w:t xml:space="preserve">We have an application that </w:t>
      </w:r>
      <w:r w:rsidR="00670CF2">
        <w:t>may</w:t>
      </w:r>
      <w:r>
        <w:t xml:space="preserve"> not tolerate a </w:t>
      </w:r>
      <w:r w:rsidR="0072195B">
        <w:t>±</w:t>
      </w:r>
      <w:proofErr w:type="gramStart"/>
      <w:r>
        <w:t>30%</w:t>
      </w:r>
      <w:proofErr w:type="gramEnd"/>
      <w:r>
        <w:t xml:space="preserve"> variation in PWM output clock.  </w:t>
      </w:r>
    </w:p>
    <w:p w:rsidR="006C2F7F" w:rsidRDefault="00C50BC1" w:rsidP="006C2F7F">
      <w:pPr>
        <w:pStyle w:val="NormalWeb"/>
      </w:pPr>
      <w:r>
        <w:t>Does</w:t>
      </w:r>
      <w:r w:rsidR="006C2F7F">
        <w:t xml:space="preserve"> a 68.1</w:t>
      </w:r>
      <w:r w:rsidR="0072195B">
        <w:t>k</w:t>
      </w:r>
      <w:r w:rsidR="006C2F7F">
        <w:t xml:space="preserve"> </w:t>
      </w:r>
      <w:r w:rsidR="0072195B">
        <w:t>±</w:t>
      </w:r>
      <w:r w:rsidR="006C2F7F">
        <w:t xml:space="preserve">0.1% </w:t>
      </w:r>
      <w:proofErr w:type="gramStart"/>
      <w:r w:rsidR="006C2F7F">
        <w:t>25ppm</w:t>
      </w:r>
      <w:proofErr w:type="gramEnd"/>
      <w:r w:rsidR="006C2F7F">
        <w:t xml:space="preserve"> resistor </w:t>
      </w:r>
      <w:r w:rsidR="00670CF2">
        <w:t>“</w:t>
      </w:r>
      <w:r w:rsidR="006C2F7F" w:rsidRPr="00670CF2">
        <w:t>from CLK_IN to GND</w:t>
      </w:r>
      <w:r w:rsidR="00670CF2" w:rsidRPr="00670CF2">
        <w:t>”</w:t>
      </w:r>
      <w:r w:rsidR="006C2F7F">
        <w:t xml:space="preserve"> result in a tighter Internal Oscillator and a tighter PWM output clock than a 68k </w:t>
      </w:r>
      <w:r w:rsidR="0072195B">
        <w:t>±</w:t>
      </w:r>
      <w:r>
        <w:t xml:space="preserve">5% 200ppm resistor? </w:t>
      </w:r>
    </w:p>
    <w:p w:rsidR="006C2F7F" w:rsidRDefault="0072195B" w:rsidP="006C2F7F">
      <w:pPr>
        <w:pStyle w:val="NormalWeb"/>
      </w:pPr>
      <w:r>
        <w:t>Does</w:t>
      </w:r>
      <w:r w:rsidR="00670CF2">
        <w:t xml:space="preserve"> </w:t>
      </w:r>
      <w:r w:rsidR="006C2F7F">
        <w:t xml:space="preserve">changing the resistor </w:t>
      </w:r>
      <w:r w:rsidR="00670CF2">
        <w:t>“</w:t>
      </w:r>
      <w:r w:rsidR="006C2F7F" w:rsidRPr="00670CF2">
        <w:t>from CLK_IN to GND</w:t>
      </w:r>
      <w:r w:rsidR="00670CF2" w:rsidRPr="00670CF2">
        <w:t>”</w:t>
      </w:r>
      <w:r w:rsidR="006C2F7F">
        <w:t xml:space="preserve"> to the next available fixed value </w:t>
      </w:r>
      <w:r w:rsidR="006C2F7F" w:rsidRPr="0072195B">
        <w:rPr>
          <w:i/>
        </w:rPr>
        <w:t>(up to 69.8k or down to 66.5k)</w:t>
      </w:r>
      <w:r>
        <w:t>,</w:t>
      </w:r>
      <w:r w:rsidR="00670CF2">
        <w:t xml:space="preserve"> increase or decrease </w:t>
      </w:r>
      <w:r w:rsidR="00670CF2">
        <w:t>the Internal Oscillator frequency</w:t>
      </w:r>
      <w:r w:rsidR="00670CF2">
        <w:t>?</w:t>
      </w:r>
      <w:r w:rsidR="006C2F7F">
        <w:t xml:space="preserve">  If so, how does </w:t>
      </w:r>
      <w:r w:rsidR="006C2F7F">
        <w:t xml:space="preserve">the Internal Oscillator </w:t>
      </w:r>
      <w:r w:rsidR="00670CF2">
        <w:t xml:space="preserve">frequency change and what range resistor values </w:t>
      </w:r>
      <w:proofErr w:type="gramStart"/>
      <w:r w:rsidR="00670CF2">
        <w:t>are allowed</w:t>
      </w:r>
      <w:proofErr w:type="gramEnd"/>
      <w:r w:rsidR="00670CF2">
        <w:t>?</w:t>
      </w:r>
    </w:p>
    <w:p w:rsidR="006212A6" w:rsidRPr="006E5F6C" w:rsidRDefault="00670CF2" w:rsidP="00C50BC1">
      <w:pPr>
        <w:pStyle w:val="NormalWeb"/>
      </w:pPr>
      <w:r>
        <w:t xml:space="preserve">Ultimately, we want a </w:t>
      </w:r>
      <w:r>
        <w:t>time cycle [</w:t>
      </w:r>
      <w:proofErr w:type="spellStart"/>
      <w:proofErr w:type="gramStart"/>
      <w:r>
        <w:t>tc</w:t>
      </w:r>
      <w:proofErr w:type="spellEnd"/>
      <w:proofErr w:type="gramEnd"/>
      <w:r>
        <w:t xml:space="preserve">] variation </w:t>
      </w:r>
      <w:r w:rsidR="0072195B">
        <w:t xml:space="preserve">that is tight enough </w:t>
      </w:r>
      <w:r>
        <w:t xml:space="preserve">to create a PWM frequency that ideally varies by </w:t>
      </w:r>
      <w:r w:rsidR="0072195B">
        <w:t>±</w:t>
      </w:r>
      <w:r>
        <w:t xml:space="preserve">10% or less, if possible. </w:t>
      </w:r>
      <w:bookmarkStart w:id="0" w:name="_GoBack"/>
      <w:bookmarkEnd w:id="0"/>
    </w:p>
    <w:sectPr w:rsidR="006212A6" w:rsidRPr="006E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6BD8"/>
    <w:multiLevelType w:val="multilevel"/>
    <w:tmpl w:val="20F0166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503F3739"/>
    <w:multiLevelType w:val="multilevel"/>
    <w:tmpl w:val="FE20BF84"/>
    <w:lvl w:ilvl="0">
      <w:start w:val="1"/>
      <w:numFmt w:val="none"/>
      <w:pStyle w:val="Heading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504"/>
        </w:tabs>
        <w:ind w:left="360" w:hanging="1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48"/>
        </w:tabs>
        <w:ind w:left="504" w:hanging="14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none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717853FF"/>
    <w:multiLevelType w:val="multilevel"/>
    <w:tmpl w:val="42D6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7F"/>
    <w:rsid w:val="000546B5"/>
    <w:rsid w:val="004A095E"/>
    <w:rsid w:val="006212A6"/>
    <w:rsid w:val="00670CF2"/>
    <w:rsid w:val="006C2F7F"/>
    <w:rsid w:val="006D2D53"/>
    <w:rsid w:val="006E5F6C"/>
    <w:rsid w:val="0072195B"/>
    <w:rsid w:val="00741DA4"/>
    <w:rsid w:val="007E09D3"/>
    <w:rsid w:val="0091243F"/>
    <w:rsid w:val="00A27B8F"/>
    <w:rsid w:val="00B23CED"/>
    <w:rsid w:val="00C50BC1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648B"/>
  <w15:chartTrackingRefBased/>
  <w15:docId w15:val="{A58591F7-1ABF-483E-9061-F82A5F8C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95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095E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095E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095E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A09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A095E"/>
    <w:pPr>
      <w:keepNext/>
      <w:keepLines/>
      <w:numPr>
        <w:ilvl w:val="5"/>
        <w:numId w:val="15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4A095E"/>
    <w:pPr>
      <w:keepNext/>
      <w:keepLines/>
      <w:numPr>
        <w:ilvl w:val="6"/>
        <w:numId w:val="16"/>
      </w:numPr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B23CED"/>
    <w:rPr>
      <w:b/>
      <w:u w:val="single"/>
    </w:rPr>
  </w:style>
  <w:style w:type="character" w:customStyle="1" w:styleId="Style1Char">
    <w:name w:val="Style1 Char"/>
    <w:basedOn w:val="DefaultParagraphFont"/>
    <w:link w:val="Style1"/>
    <w:rsid w:val="00B23CED"/>
    <w:rPr>
      <w:b/>
      <w:u w:val="single"/>
    </w:rPr>
  </w:style>
  <w:style w:type="paragraph" w:styleId="ListParagraph">
    <w:name w:val="List Paragraph"/>
    <w:basedOn w:val="NoSpacing"/>
    <w:next w:val="Heading1"/>
    <w:uiPriority w:val="34"/>
    <w:qFormat/>
    <w:rsid w:val="00B23CED"/>
    <w:pPr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A095E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u w:val="single"/>
    </w:rPr>
  </w:style>
  <w:style w:type="paragraph" w:styleId="NoSpacing">
    <w:name w:val="No Spacing"/>
    <w:uiPriority w:val="1"/>
    <w:qFormat/>
    <w:rsid w:val="00B23CE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A095E"/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B23CED"/>
    <w:pPr>
      <w:outlineLvl w:val="9"/>
    </w:pPr>
    <w:rPr>
      <w:b w:val="0"/>
    </w:rPr>
  </w:style>
  <w:style w:type="character" w:customStyle="1" w:styleId="Heading3Char">
    <w:name w:val="Heading 3 Char"/>
    <w:basedOn w:val="DefaultParagraphFont"/>
    <w:link w:val="Heading3"/>
    <w:uiPriority w:val="9"/>
    <w:rsid w:val="004A09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A095E"/>
    <w:pPr>
      <w:numPr>
        <w:ilvl w:val="1"/>
      </w:numPr>
    </w:pPr>
    <w:rPr>
      <w:rFonts w:eastAsiaTheme="minorEastAsia"/>
      <w:color w:val="5B9BD5" w:themeColor="accent1"/>
      <w:spacing w:val="15"/>
      <w:sz w:val="3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A095E"/>
    <w:rPr>
      <w:rFonts w:eastAsiaTheme="minorEastAsia"/>
      <w:color w:val="5B9BD5" w:themeColor="accent1"/>
      <w:spacing w:val="15"/>
      <w:sz w:val="3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A095E"/>
    <w:rPr>
      <w:rFonts w:asciiTheme="majorHAnsi" w:eastAsiaTheme="majorEastAsia" w:hAnsiTheme="majorHAnsi" w:cstheme="majorBidi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A09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A095E"/>
    <w:rPr>
      <w:rFonts w:asciiTheme="majorHAnsi" w:eastAsiaTheme="majorEastAsia" w:hAnsiTheme="majorHAnsi" w:cstheme="majorBidi"/>
      <w:iCs/>
    </w:rPr>
  </w:style>
  <w:style w:type="paragraph" w:styleId="NormalWeb">
    <w:name w:val="Normal (Web)"/>
    <w:basedOn w:val="Normal"/>
    <w:uiPriority w:val="99"/>
    <w:unhideWhenUsed/>
    <w:rsid w:val="006C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 Lohr</dc:creator>
  <cp:keywords/>
  <dc:description/>
  <cp:lastModifiedBy>Phillips Lohr</cp:lastModifiedBy>
  <cp:revision>5</cp:revision>
  <dcterms:created xsi:type="dcterms:W3CDTF">2026-03-02T20:09:00Z</dcterms:created>
  <dcterms:modified xsi:type="dcterms:W3CDTF">2026-03-02T20:55:00Z</dcterms:modified>
</cp:coreProperties>
</file>