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B251" w14:textId="50723A30" w:rsidR="008815C5" w:rsidRDefault="00000000" w:rsidP="0077024B">
      <w:pPr>
        <w:pStyle w:val="Title"/>
        <w:pBdr>
          <w:bottom w:val="single" w:sz="8" w:space="5" w:color="4F81BD"/>
        </w:pBdr>
        <w:contextualSpacing w:val="0"/>
        <w:jc w:val="left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F2EDF0" wp14:editId="379ED007">
                <wp:simplePos x="0" y="0"/>
                <wp:positionH relativeFrom="leftMargin">
                  <wp:align>right</wp:align>
                </wp:positionH>
                <wp:positionV relativeFrom="page">
                  <wp:align>top</wp:align>
                </wp:positionV>
                <wp:extent cx="1143000" cy="10050780"/>
                <wp:effectExtent l="0" t="0" r="0" b="7620"/>
                <wp:wrapNone/>
                <wp:docPr id="1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050780"/>
                        </a:xfrm>
                        <a:custGeom>
                          <a:avLst/>
                          <a:gdLst>
                            <a:gd name="T0" fmla="*/ 0 w 2120"/>
                            <a:gd name="T1" fmla="*/ 0 h 15840"/>
                            <a:gd name="T2" fmla="*/ 0 w 2120"/>
                            <a:gd name="T3" fmla="*/ 15840 h 15840"/>
                            <a:gd name="T4" fmla="*/ 2120 w 2120"/>
                            <a:gd name="T5" fmla="*/ 15840 h 15840"/>
                            <a:gd name="T6" fmla="*/ 2120 w 2120"/>
                            <a:gd name="T7" fmla="*/ 0 h 15840"/>
                            <a:gd name="T8" fmla="*/ 0 w 2120"/>
                            <a:gd name="T9" fmla="*/ 0 h 15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20" h="15840">
                              <a:moveTo>
                                <a:pt x="0" y="0"/>
                              </a:moveTo>
                              <a:lnTo>
                                <a:pt x="0" y="15840"/>
                              </a:lnTo>
                              <a:lnTo>
                                <a:pt x="2120" y="15840"/>
                              </a:lnTo>
                              <a:lnTo>
                                <a:pt x="21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509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DB25D" id="Freeform 2" o:spid="_x0000_s1026" style="position:absolute;margin-left:38.8pt;margin-top:0;width:90pt;height:791.4pt;z-index:-251657216;visibility:visible;mso-wrap-style:square;mso-wrap-distance-left:9pt;mso-wrap-distance-top:0;mso-wrap-distance-right:9pt;mso-wrap-distance-bottom:0;mso-position-horizontal:right;mso-position-horizontal-relative:left-margin-area;mso-position-vertical:top;mso-position-vertical-relative:page;v-text-anchor:top" coordsize="212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" path="m,l,15840r2120,l2120,,,xe" fillcolor="#3c509a" stroked="f">
                <v:path arrowok="t" o:connecttype="custom" o:connectlocs="0,0;0,10050780;1143000,10050780;1143000,0;0,0" o:connectangles="0,0,0,0,0"/>
                <w10:wrap anchorx="margin" anchory="page"/>
              </v:shape>
            </w:pict>
          </mc:Fallback>
        </mc:AlternateContent>
      </w:r>
    </w:p>
    <w:p w14:paraId="1CFCF5EA" w14:textId="69EF8C3A" w:rsidR="008815C5" w:rsidRDefault="008815C5" w:rsidP="0077024B">
      <w:pPr>
        <w:pStyle w:val="Subtitle"/>
        <w:rPr>
          <w:b w:val="0"/>
        </w:rPr>
      </w:pPr>
    </w:p>
    <w:p w14:paraId="22F512FE" w14:textId="77777777" w:rsidR="0077024B" w:rsidRDefault="0077024B" w:rsidP="0077024B">
      <w:pPr>
        <w:pStyle w:val="Normal1"/>
      </w:pPr>
    </w:p>
    <w:p w14:paraId="5954D5F7" w14:textId="77777777" w:rsidR="0077024B" w:rsidRDefault="0077024B" w:rsidP="0077024B">
      <w:pPr>
        <w:pStyle w:val="Normal1"/>
      </w:pPr>
    </w:p>
    <w:p w14:paraId="15685C01" w14:textId="77777777" w:rsidR="0077024B" w:rsidRPr="0077024B" w:rsidRDefault="0077024B" w:rsidP="0077024B">
      <w:pPr>
        <w:pStyle w:val="Normal1"/>
      </w:pPr>
    </w:p>
    <w:p w14:paraId="2F72C87B" w14:textId="77777777" w:rsidR="008815C5" w:rsidRDefault="008815C5">
      <w:pPr>
        <w:pStyle w:val="Normal1"/>
      </w:pPr>
    </w:p>
    <w:p w14:paraId="6181F28B" w14:textId="77777777" w:rsidR="008815C5" w:rsidRDefault="008815C5">
      <w:pPr>
        <w:pStyle w:val="Normal1"/>
      </w:pPr>
    </w:p>
    <w:p w14:paraId="5142B2DC" w14:textId="77777777" w:rsidR="008815C5" w:rsidRDefault="008815C5">
      <w:pPr>
        <w:pStyle w:val="Normal1"/>
      </w:pPr>
    </w:p>
    <w:p w14:paraId="06D47F23" w14:textId="053491BC" w:rsidR="008815C5" w:rsidRPr="00C24EB0" w:rsidRDefault="00000000">
      <w:pPr>
        <w:pStyle w:val="IntenseQuote"/>
        <w:pBdr>
          <w:bottom w:val="single" w:sz="4" w:space="2" w:color="4F81BD" w:themeColor="accent1"/>
        </w:pBdr>
        <w:jc w:val="center"/>
        <w:rPr>
          <w:sz w:val="28"/>
          <w:szCs w:val="28"/>
          <w:lang w:eastAsia="en-IN"/>
        </w:rPr>
      </w:pPr>
      <w:r w:rsidRPr="00C24EB0">
        <w:rPr>
          <w:sz w:val="28"/>
          <w:szCs w:val="28"/>
          <w:lang w:eastAsia="en-IN"/>
        </w:rPr>
        <w:t xml:space="preserve">Packets </w:t>
      </w:r>
      <w:r w:rsidR="0077024B" w:rsidRPr="00C24EB0">
        <w:rPr>
          <w:sz w:val="28"/>
          <w:szCs w:val="28"/>
          <w:lang w:eastAsia="en-IN"/>
        </w:rPr>
        <w:t>T</w:t>
      </w:r>
      <w:r w:rsidRPr="00C24EB0">
        <w:rPr>
          <w:sz w:val="28"/>
          <w:szCs w:val="28"/>
          <w:lang w:eastAsia="en-IN"/>
        </w:rPr>
        <w:t xml:space="preserve">ransmit and </w:t>
      </w:r>
      <w:r w:rsidR="0077024B" w:rsidRPr="00C24EB0">
        <w:rPr>
          <w:sz w:val="28"/>
          <w:szCs w:val="28"/>
          <w:lang w:eastAsia="en-IN"/>
        </w:rPr>
        <w:t>Receiving</w:t>
      </w:r>
      <w:r w:rsidRPr="00C24EB0">
        <w:rPr>
          <w:sz w:val="28"/>
          <w:szCs w:val="28"/>
          <w:lang w:eastAsia="en-IN"/>
        </w:rPr>
        <w:t xml:space="preserve"> on EVM</w:t>
      </w:r>
      <w:r w:rsidR="00C24EB0" w:rsidRPr="00C24EB0">
        <w:rPr>
          <w:sz w:val="28"/>
          <w:szCs w:val="28"/>
          <w:lang w:eastAsia="en-IN"/>
        </w:rPr>
        <w:t xml:space="preserve"> &amp; Custom-Board</w:t>
      </w:r>
    </w:p>
    <w:p w14:paraId="211E13B2" w14:textId="77777777" w:rsidR="008815C5" w:rsidRDefault="008815C5">
      <w:pPr>
        <w:rPr>
          <w:lang w:eastAsia="en-IN"/>
        </w:rPr>
      </w:pPr>
    </w:p>
    <w:p w14:paraId="19E64D10" w14:textId="77777777" w:rsidR="008815C5" w:rsidRDefault="008815C5">
      <w:pPr>
        <w:rPr>
          <w:b/>
        </w:rPr>
      </w:pPr>
    </w:p>
    <w:p w14:paraId="33271789" w14:textId="77777777" w:rsidR="008815C5" w:rsidRDefault="008815C5">
      <w:pPr>
        <w:pStyle w:val="Normal1"/>
      </w:pPr>
    </w:p>
    <w:p w14:paraId="7DBEA980" w14:textId="77777777" w:rsidR="008815C5" w:rsidRDefault="008815C5">
      <w:pPr>
        <w:pStyle w:val="Normal1"/>
      </w:pPr>
    </w:p>
    <w:p w14:paraId="16797F53" w14:textId="77777777" w:rsidR="008815C5" w:rsidRDefault="008815C5">
      <w:pPr>
        <w:pStyle w:val="Normal1"/>
      </w:pPr>
    </w:p>
    <w:p w14:paraId="4E165550" w14:textId="77777777" w:rsidR="008815C5" w:rsidRDefault="008815C5">
      <w:pPr>
        <w:pStyle w:val="Normal1"/>
      </w:pPr>
    </w:p>
    <w:p w14:paraId="49D3C6D0" w14:textId="77777777" w:rsidR="008815C5" w:rsidRDefault="008815C5">
      <w:pPr>
        <w:pStyle w:val="Normal1"/>
      </w:pPr>
    </w:p>
    <w:p w14:paraId="5C7EF0DA" w14:textId="77777777" w:rsidR="008815C5" w:rsidRDefault="008815C5">
      <w:pPr>
        <w:pStyle w:val="Normal1"/>
      </w:pPr>
    </w:p>
    <w:p w14:paraId="0CEACC7E" w14:textId="77777777" w:rsidR="008815C5" w:rsidRDefault="008815C5">
      <w:pPr>
        <w:pStyle w:val="Normal1"/>
        <w:spacing w:after="9" w:line="250" w:lineRule="auto"/>
      </w:pPr>
    </w:p>
    <w:p w14:paraId="26B3A377" w14:textId="77777777" w:rsidR="008815C5" w:rsidRDefault="008815C5">
      <w:pPr>
        <w:pStyle w:val="Normal1"/>
        <w:spacing w:after="9" w:line="250" w:lineRule="auto"/>
      </w:pPr>
    </w:p>
    <w:p w14:paraId="5492CDB8" w14:textId="77777777" w:rsidR="008815C5" w:rsidRDefault="008815C5">
      <w:pPr>
        <w:pStyle w:val="Normal1"/>
        <w:spacing w:after="9" w:line="250" w:lineRule="auto"/>
      </w:pPr>
    </w:p>
    <w:p w14:paraId="1EEADC3F" w14:textId="77777777" w:rsidR="008815C5" w:rsidRDefault="008815C5">
      <w:pPr>
        <w:pStyle w:val="Normal1"/>
        <w:spacing w:after="9" w:line="250" w:lineRule="auto"/>
      </w:pPr>
    </w:p>
    <w:p w14:paraId="33100C8B" w14:textId="77777777" w:rsidR="008815C5" w:rsidRDefault="008815C5">
      <w:pPr>
        <w:pStyle w:val="Normal1"/>
        <w:spacing w:after="9" w:line="250" w:lineRule="auto"/>
      </w:pPr>
    </w:p>
    <w:p w14:paraId="09BDF80E" w14:textId="77777777" w:rsidR="008815C5" w:rsidRDefault="008815C5">
      <w:pPr>
        <w:pStyle w:val="Normal1"/>
        <w:spacing w:after="9" w:line="250" w:lineRule="auto"/>
      </w:pPr>
    </w:p>
    <w:p w14:paraId="57E1F678" w14:textId="77777777" w:rsidR="008815C5" w:rsidRDefault="008815C5">
      <w:pPr>
        <w:pStyle w:val="Normal1"/>
        <w:spacing w:after="9" w:line="250" w:lineRule="auto"/>
      </w:pPr>
    </w:p>
    <w:p w14:paraId="12B93B14" w14:textId="77777777" w:rsidR="008815C5" w:rsidRDefault="008815C5">
      <w:pPr>
        <w:pStyle w:val="Normal1"/>
        <w:spacing w:after="9" w:line="250" w:lineRule="auto"/>
      </w:pPr>
    </w:p>
    <w:p w14:paraId="671C2DCE" w14:textId="77777777" w:rsidR="008815C5" w:rsidRDefault="008815C5">
      <w:pPr>
        <w:pStyle w:val="Normal1"/>
        <w:spacing w:after="9" w:line="250" w:lineRule="auto"/>
      </w:pPr>
    </w:p>
    <w:p w14:paraId="3F1612E0" w14:textId="77777777" w:rsidR="008815C5" w:rsidRDefault="008815C5">
      <w:pPr>
        <w:pStyle w:val="Normal1"/>
        <w:spacing w:after="9" w:line="250" w:lineRule="auto"/>
      </w:pPr>
    </w:p>
    <w:p w14:paraId="4CDEE973" w14:textId="77777777" w:rsidR="008815C5" w:rsidRDefault="008815C5">
      <w:pPr>
        <w:pStyle w:val="Normal1"/>
        <w:spacing w:after="9" w:line="250" w:lineRule="auto"/>
      </w:pPr>
    </w:p>
    <w:p w14:paraId="4A0AF6DE" w14:textId="262C83F1" w:rsidR="008815C5" w:rsidRDefault="008815C5"/>
    <w:p w14:paraId="21AD906C" w14:textId="77777777" w:rsidR="008815C5" w:rsidRDefault="00000000">
      <w:pPr>
        <w:pStyle w:val="Normal1"/>
        <w:keepNext/>
        <w:keepLines/>
        <w:spacing w:before="480" w:after="0"/>
        <w:ind w:left="432" w:hanging="432"/>
        <w:jc w:val="center"/>
        <w:rPr>
          <w:b/>
          <w:color w:val="365F91"/>
          <w:sz w:val="28"/>
          <w:szCs w:val="28"/>
        </w:rPr>
      </w:pPr>
      <w:bookmarkStart w:id="0" w:name="_gjdgxs" w:colFirst="0" w:colLast="0"/>
      <w:bookmarkEnd w:id="0"/>
      <w:r>
        <w:rPr>
          <w:b/>
          <w:color w:val="365F91"/>
          <w:sz w:val="28"/>
          <w:szCs w:val="28"/>
        </w:rPr>
        <w:lastRenderedPageBreak/>
        <w:t>Table of Contents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928489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A8A36AF" w14:textId="77777777" w:rsidR="008815C5" w:rsidRDefault="008815C5">
          <w:pPr>
            <w:pStyle w:val="TOCHeading1"/>
          </w:pPr>
        </w:p>
        <w:p w14:paraId="43609AEF" w14:textId="77777777" w:rsidR="008815C5" w:rsidRDefault="00000000">
          <w:pPr>
            <w:pStyle w:val="TOC1"/>
            <w:tabs>
              <w:tab w:val="right" w:leader="dot" w:pos="9360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099" w:history="1">
            <w:r>
              <w:rPr>
                <w:rFonts w:ascii="Arial" w:hAnsi="Arial" w:cs="Arial"/>
              </w:rPr>
              <w:t>1 Introduction on EVM</w:t>
            </w:r>
            <w:r>
              <w:tab/>
            </w:r>
            <w:r>
              <w:fldChar w:fldCharType="begin"/>
            </w:r>
            <w:r>
              <w:instrText xml:space="preserve"> PAGEREF _Toc14099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6C24A7FA" w14:textId="77777777" w:rsidR="008815C5" w:rsidRDefault="00000000">
          <w:pPr>
            <w:pStyle w:val="TOC1"/>
            <w:tabs>
              <w:tab w:val="right" w:leader="dot" w:pos="9360"/>
            </w:tabs>
          </w:pPr>
          <w:hyperlink w:anchor="_Toc10566" w:history="1">
            <w:r>
              <w:t>2. Observation on Custom Board</w:t>
            </w:r>
            <w:r>
              <w:tab/>
            </w:r>
            <w:r>
              <w:fldChar w:fldCharType="begin"/>
            </w:r>
            <w:r>
              <w:instrText xml:space="preserve"> PAGEREF _Toc10566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554D03E7" w14:textId="77777777" w:rsidR="008815C5" w:rsidRDefault="00000000">
          <w:r>
            <w:rPr>
              <w:bCs/>
            </w:rPr>
            <w:fldChar w:fldCharType="end"/>
          </w:r>
        </w:p>
      </w:sdtContent>
    </w:sdt>
    <w:p w14:paraId="069B85EB" w14:textId="77777777" w:rsidR="008815C5" w:rsidRDefault="00000000">
      <w:pPr>
        <w:pStyle w:val="Normal1"/>
      </w:pPr>
      <w:r>
        <w:br w:type="page"/>
      </w:r>
    </w:p>
    <w:p w14:paraId="176D4969" w14:textId="77777777" w:rsidR="008815C5" w:rsidRDefault="00000000">
      <w:pPr>
        <w:pStyle w:val="Heading1"/>
        <w:spacing w:before="480" w:after="0" w:line="276" w:lineRule="auto"/>
        <w:ind w:left="0" w:firstLine="0"/>
        <w:rPr>
          <w:rFonts w:ascii="Arial" w:hAnsi="Arial" w:cs="Arial"/>
        </w:rPr>
      </w:pPr>
      <w:bookmarkStart w:id="1" w:name="_Toc14099"/>
      <w:r>
        <w:rPr>
          <w:rFonts w:ascii="Arial" w:hAnsi="Arial" w:cs="Arial"/>
        </w:rPr>
        <w:lastRenderedPageBreak/>
        <w:t>1 Introduction on EVM</w:t>
      </w:r>
      <w:bookmarkEnd w:id="1"/>
    </w:p>
    <w:p w14:paraId="56A60E18" w14:textId="77777777" w:rsidR="008815C5" w:rsidRDefault="008815C5">
      <w:pPr>
        <w:pStyle w:val="Normal1"/>
        <w:rPr>
          <w:rFonts w:ascii="Arial" w:hAnsi="Arial" w:cs="Arial"/>
        </w:rPr>
      </w:pPr>
    </w:p>
    <w:p w14:paraId="3B779D77" w14:textId="77777777" w:rsidR="008815C5" w:rsidRDefault="00000000">
      <w:pPr>
        <w:pStyle w:val="Normal1"/>
        <w:rPr>
          <w:b/>
          <w:bCs/>
        </w:rPr>
      </w:pPr>
      <w:r>
        <w:rPr>
          <w:rFonts w:eastAsia="SimSun"/>
          <w:b/>
          <w:bCs/>
        </w:rPr>
        <w:t>MAC-PHY TX/RX Path Validation Document</w:t>
      </w:r>
    </w:p>
    <w:p w14:paraId="76E0A389" w14:textId="77777777" w:rsidR="008815C5" w:rsidRDefault="00000000">
      <w:pPr>
        <w:pStyle w:val="Normal1"/>
        <w:rPr>
          <w:rFonts w:eastAsia="SimSun"/>
        </w:rPr>
      </w:pPr>
      <w:r>
        <w:rPr>
          <w:rFonts w:eastAsia="SimSun"/>
        </w:rPr>
        <w:t>The purpose of this validation is to ensure that the transmit (TX) and receive (RX) paths between the MAC (AM2634) and PHY are functioning correctly. The validation also includes end-to-end verification using a PC as the communication endpoint.</w:t>
      </w:r>
    </w:p>
    <w:p w14:paraId="22EEBFA6" w14:textId="77777777" w:rsidR="008815C5" w:rsidRDefault="00000000">
      <w:pPr>
        <w:pStyle w:val="Normal1"/>
        <w:rPr>
          <w:rFonts w:eastAsia="SimSun"/>
          <w:b/>
          <w:bCs/>
        </w:rPr>
      </w:pPr>
      <w:r>
        <w:rPr>
          <w:rFonts w:eastAsia="SimSun"/>
          <w:b/>
          <w:bCs/>
        </w:rPr>
        <w:t>Block Diagram / Flow</w:t>
      </w:r>
    </w:p>
    <w:p w14:paraId="3C3B06F7" w14:textId="77777777" w:rsidR="008815C5" w:rsidRDefault="00000000">
      <w:pPr>
        <w:pStyle w:val="Normal1"/>
      </w:pPr>
      <w:r>
        <w:t>Transmit path:</w:t>
      </w:r>
    </w:p>
    <w:p w14:paraId="3F870C65" w14:textId="77777777" w:rsidR="008815C5" w:rsidRDefault="00000000">
      <w:pPr>
        <w:pStyle w:val="Normal1"/>
        <w:rPr>
          <w:rFonts w:eastAsia="SimSun"/>
          <w:b/>
          <w:bCs/>
        </w:rPr>
      </w:pPr>
      <w:r>
        <w:rPr>
          <w:rFonts w:eastAsia="SimSun"/>
          <w:b/>
          <w:bCs/>
        </w:rPr>
        <w:t>AM2634 (MAC) --&gt; PHY --&gt; Cable --&gt; PC (Wireshark)</w:t>
      </w:r>
    </w:p>
    <w:p w14:paraId="3AF3504A" w14:textId="77777777" w:rsidR="008815C5" w:rsidRDefault="00000000">
      <w:pPr>
        <w:pStyle w:val="Normal1"/>
      </w:pPr>
      <w:r>
        <w:t>Receiver path:</w:t>
      </w:r>
    </w:p>
    <w:p w14:paraId="235BF94E" w14:textId="77777777" w:rsidR="008815C5" w:rsidRDefault="00000000">
      <w:pPr>
        <w:pStyle w:val="Normal1"/>
        <w:rPr>
          <w:rFonts w:eastAsia="SimSun"/>
          <w:b/>
          <w:bCs/>
        </w:rPr>
      </w:pPr>
      <w:r>
        <w:rPr>
          <w:rFonts w:eastAsia="SimSun"/>
          <w:b/>
          <w:bCs/>
        </w:rPr>
        <w:t>PC --&gt; Cable --&gt; PHY --&gt; AM2634 (MAC)</w:t>
      </w:r>
    </w:p>
    <w:p w14:paraId="1A77F7AF" w14:textId="77777777" w:rsidR="008815C5" w:rsidRDefault="00000000">
      <w:pPr>
        <w:pStyle w:val="Normal1"/>
        <w:rPr>
          <w:rFonts w:eastAsia="SimSun"/>
          <w:b/>
          <w:bCs/>
        </w:rPr>
      </w:pPr>
      <w:r>
        <w:rPr>
          <w:rFonts w:eastAsia="SimSun"/>
          <w:b/>
          <w:bCs/>
        </w:rPr>
        <w:t>Transmit Path Validation Procedure</w:t>
      </w:r>
    </w:p>
    <w:p w14:paraId="0765BFF5" w14:textId="36E1755D" w:rsidR="008815C5" w:rsidRDefault="0077024B"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/>
        </w:rPr>
        <w:t xml:space="preserve"> </w:t>
      </w:r>
      <w:r w:rsidRPr="0077024B">
        <w:rPr>
          <w:rFonts w:eastAsia="SimSun"/>
        </w:rPr>
        <w:t>Implemented</w:t>
      </w:r>
      <w:r w:rsidR="00000000">
        <w:t xml:space="preserve"> the </w:t>
      </w:r>
      <w:r w:rsidR="00000000">
        <w:rPr>
          <w:rStyle w:val="Strong"/>
        </w:rPr>
        <w:t>transmit function</w:t>
      </w:r>
      <w:r w:rsidR="00000000">
        <w:t xml:space="preserve"> in the project file. </w:t>
      </w:r>
    </w:p>
    <w:p w14:paraId="6581C323" w14:textId="2A016010" w:rsidR="008815C5" w:rsidRDefault="0077024B"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/>
        </w:rPr>
        <w:t xml:space="preserve"> </w:t>
      </w:r>
      <w:r w:rsidRPr="0077024B">
        <w:rPr>
          <w:rFonts w:eastAsia="SimSun"/>
        </w:rPr>
        <w:t>Configured</w:t>
      </w:r>
      <w:r w:rsidR="00000000">
        <w:t xml:space="preserve"> MAC to send Ethernet packets to the PHY. </w:t>
      </w:r>
    </w:p>
    <w:p w14:paraId="3E280B34" w14:textId="55190195" w:rsidR="008815C5" w:rsidRDefault="0077024B"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/>
        </w:rPr>
        <w:t xml:space="preserve"> </w:t>
      </w:r>
      <w:r w:rsidRPr="0077024B">
        <w:rPr>
          <w:rFonts w:eastAsia="SimSun"/>
        </w:rPr>
        <w:t>PHY</w:t>
      </w:r>
      <w:r w:rsidR="00000000" w:rsidRPr="0077024B">
        <w:t xml:space="preserve"> receives</w:t>
      </w:r>
      <w:r w:rsidR="00000000">
        <w:t xml:space="preserve"> packets from MAC and drives them through the RJ45 interface to the PC. </w:t>
      </w:r>
    </w:p>
    <w:p w14:paraId="21429C8A" w14:textId="5AC92E7B" w:rsidR="008815C5" w:rsidRDefault="0077024B"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/>
        </w:rPr>
        <w:t xml:space="preserve"> </w:t>
      </w:r>
      <w:r w:rsidRPr="0077024B">
        <w:rPr>
          <w:rFonts w:eastAsia="SimSun"/>
        </w:rPr>
        <w:t>PC</w:t>
      </w:r>
      <w:r w:rsidR="00000000" w:rsidRPr="0077024B">
        <w:t xml:space="preserve"> captures</w:t>
      </w:r>
      <w:r w:rsidR="00000000">
        <w:t xml:space="preserve"> the transmitted packets using Wireshark. </w:t>
      </w:r>
    </w:p>
    <w:p w14:paraId="137C1B06" w14:textId="0D8D49CA" w:rsidR="008815C5" w:rsidRDefault="0077024B"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/>
        </w:rPr>
        <w:t xml:space="preserve"> </w:t>
      </w:r>
      <w:r w:rsidRPr="0077024B">
        <w:rPr>
          <w:rFonts w:eastAsia="SimSun"/>
          <w:b/>
          <w:bCs/>
        </w:rPr>
        <w:t>Validation</w:t>
      </w:r>
      <w:r w:rsidR="00000000">
        <w:rPr>
          <w:rStyle w:val="Strong"/>
        </w:rPr>
        <w:t xml:space="preserve"> Check:</w:t>
      </w:r>
      <w:r w:rsidR="00000000">
        <w:t xml:space="preserve"> Compare transmitted packet data and format in Wireshark to ensure integrity. </w:t>
      </w:r>
    </w:p>
    <w:p w14:paraId="1B257432" w14:textId="712C0076" w:rsidR="008815C5" w:rsidRDefault="0077024B"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/>
        </w:rPr>
        <w:t xml:space="preserve"> </w:t>
      </w:r>
      <w:r w:rsidRPr="0077024B">
        <w:rPr>
          <w:rFonts w:eastAsia="SimSun"/>
          <w:b/>
          <w:bCs/>
        </w:rPr>
        <w:t>Result</w:t>
      </w:r>
      <w:r w:rsidR="00000000" w:rsidRPr="0077024B">
        <w:rPr>
          <w:rStyle w:val="Strong"/>
          <w:rFonts w:ascii="Arial" w:hAnsi="Arial" w:cs="Arial"/>
          <w:b w:val="0"/>
          <w:bCs w:val="0"/>
        </w:rPr>
        <w:t>:</w:t>
      </w:r>
      <w:r w:rsidR="00000000">
        <w:t xml:space="preserve"> Packets transmitted successfully and verified on Wireshark.</w:t>
      </w:r>
    </w:p>
    <w:p w14:paraId="06E772CA" w14:textId="38A75AA9" w:rsidR="008815C5" w:rsidRDefault="00000000">
      <w:r>
        <w:t xml:space="preserve">I added the logs both tera term and </w:t>
      </w:r>
      <w:r w:rsidR="0077024B">
        <w:t>Wireshark</w:t>
      </w:r>
    </w:p>
    <w:p w14:paraId="782B73F0" w14:textId="77777777" w:rsidR="008815C5" w:rsidRDefault="008815C5">
      <w:pPr>
        <w:pStyle w:val="NormalWeb"/>
      </w:pPr>
    </w:p>
    <w:p w14:paraId="360BC61C" w14:textId="77777777" w:rsidR="008815C5" w:rsidRDefault="00000000">
      <w:pPr>
        <w:pStyle w:val="Normal1"/>
      </w:pPr>
      <w:r>
        <w:rPr>
          <w:noProof/>
        </w:rPr>
        <w:lastRenderedPageBreak/>
        <w:drawing>
          <wp:inline distT="0" distB="0" distL="114300" distR="114300" wp14:anchorId="629F6D17" wp14:editId="1928EF50">
            <wp:extent cx="5934075" cy="2821940"/>
            <wp:effectExtent l="0" t="0" r="9525" b="12700"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BE6D3" w14:textId="77777777" w:rsidR="008815C5" w:rsidRDefault="008815C5">
      <w:pPr>
        <w:pStyle w:val="Normal1"/>
      </w:pPr>
    </w:p>
    <w:p w14:paraId="4F9337DE" w14:textId="77777777" w:rsidR="008815C5" w:rsidRDefault="00000000">
      <w:pPr>
        <w:pStyle w:val="Normal1"/>
      </w:pPr>
      <w:r>
        <w:rPr>
          <w:noProof/>
        </w:rPr>
        <w:drawing>
          <wp:inline distT="0" distB="0" distL="114300" distR="114300" wp14:anchorId="52718F60" wp14:editId="6996425E">
            <wp:extent cx="6429375" cy="4104640"/>
            <wp:effectExtent l="0" t="0" r="1905" b="10160"/>
            <wp:docPr id="17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b="29298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4104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D32C5E" w14:textId="77777777" w:rsidR="008815C5" w:rsidRDefault="00000000">
      <w:pPr>
        <w:pStyle w:val="Normal1"/>
      </w:pPr>
      <w:r>
        <w:rPr>
          <w:noProof/>
        </w:rPr>
        <w:lastRenderedPageBreak/>
        <w:drawing>
          <wp:inline distT="0" distB="0" distL="114300" distR="114300" wp14:anchorId="447D10F3" wp14:editId="0D001D56">
            <wp:extent cx="5939790" cy="1623695"/>
            <wp:effectExtent l="0" t="0" r="3810" b="6985"/>
            <wp:docPr id="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A017F" w14:textId="77777777" w:rsidR="008815C5" w:rsidRDefault="00000000">
      <w:pPr>
        <w:pStyle w:val="NormalWeb"/>
        <w:rPr>
          <w:b/>
          <w:bCs/>
        </w:rPr>
      </w:pPr>
      <w:r>
        <w:rPr>
          <w:b/>
          <w:bCs/>
        </w:rPr>
        <w:t>Receive Path Validation Procedure</w:t>
      </w:r>
    </w:p>
    <w:p w14:paraId="5CF81577" w14:textId="77777777" w:rsidR="008815C5" w:rsidRDefault="00000000">
      <w:pPr>
        <w:numPr>
          <w:ilvl w:val="0"/>
          <w:numId w:val="1"/>
        </w:numPr>
        <w:spacing w:beforeAutospacing="1" w:after="0" w:afterAutospacing="1"/>
      </w:pPr>
      <w:r>
        <w:t xml:space="preserve">Send test packets from the PC through Wireshark. </w:t>
      </w:r>
    </w:p>
    <w:p w14:paraId="345C5624" w14:textId="77777777" w:rsidR="008815C5" w:rsidRDefault="00000000">
      <w:pPr>
        <w:numPr>
          <w:ilvl w:val="0"/>
          <w:numId w:val="1"/>
        </w:numPr>
        <w:spacing w:beforeAutospacing="1" w:after="0" w:afterAutospacing="1"/>
      </w:pPr>
      <w:r>
        <w:t xml:space="preserve">Packets traverse the cable and PHY to the MAC. </w:t>
      </w:r>
    </w:p>
    <w:p w14:paraId="556169BC" w14:textId="77777777" w:rsidR="008815C5" w:rsidRDefault="00000000">
      <w:pPr>
        <w:numPr>
          <w:ilvl w:val="0"/>
          <w:numId w:val="1"/>
        </w:numPr>
        <w:spacing w:beforeAutospacing="1" w:after="0" w:afterAutospacing="1"/>
      </w:pPr>
      <w:r>
        <w:t xml:space="preserve">MAC receives the packets. </w:t>
      </w:r>
    </w:p>
    <w:p w14:paraId="15223627" w14:textId="77777777" w:rsidR="008815C5" w:rsidRDefault="00000000">
      <w:pPr>
        <w:numPr>
          <w:ilvl w:val="0"/>
          <w:numId w:val="1"/>
        </w:numPr>
        <w:spacing w:beforeAutospacing="1" w:after="0" w:afterAutospacing="1"/>
      </w:pPr>
      <w:r>
        <w:rPr>
          <w:rStyle w:val="Strong"/>
        </w:rPr>
        <w:t>Validation Check:</w:t>
      </w:r>
      <w:r>
        <w:t xml:space="preserve"> Verify packet count and data at MAC against transmitted PC packets. </w:t>
      </w:r>
    </w:p>
    <w:p w14:paraId="5C843C60" w14:textId="77777777" w:rsidR="008815C5" w:rsidRDefault="00000000">
      <w:pPr>
        <w:numPr>
          <w:ilvl w:val="0"/>
          <w:numId w:val="1"/>
        </w:numPr>
        <w:spacing w:beforeAutospacing="1" w:after="0" w:afterAutospacing="1"/>
      </w:pPr>
      <w:r>
        <w:rPr>
          <w:rStyle w:val="Strong"/>
        </w:rPr>
        <w:t>Result:</w:t>
      </w:r>
      <w:r>
        <w:t xml:space="preserve"> Packets received successfully.</w:t>
      </w:r>
    </w:p>
    <w:p w14:paraId="580D1048" w14:textId="77777777" w:rsidR="008815C5" w:rsidRDefault="00000000">
      <w:pPr>
        <w:spacing w:beforeAutospacing="1" w:after="0" w:afterAutospacing="1"/>
        <w:ind w:left="360"/>
        <w:jc w:val="center"/>
      </w:pPr>
      <w:r>
        <w:rPr>
          <w:noProof/>
        </w:rPr>
        <w:drawing>
          <wp:inline distT="0" distB="0" distL="114300" distR="114300" wp14:anchorId="587224A9" wp14:editId="2DF55EFB">
            <wp:extent cx="3695700" cy="3881755"/>
            <wp:effectExtent l="0" t="0" r="7620" b="4445"/>
            <wp:docPr id="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8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67918" w14:textId="77777777" w:rsidR="008815C5" w:rsidRDefault="00000000">
      <w:pPr>
        <w:spacing w:beforeAutospacing="1" w:after="0" w:afterAutospacing="1"/>
        <w:ind w:left="360"/>
        <w:jc w:val="both"/>
        <w:rPr>
          <w:b/>
          <w:bCs/>
        </w:rPr>
      </w:pPr>
      <w:r>
        <w:rPr>
          <w:b/>
          <w:bCs/>
        </w:rPr>
        <w:t>RX: From 192.168.1.222 [PC] Hello Board.</w:t>
      </w:r>
    </w:p>
    <w:p w14:paraId="2CD04684" w14:textId="77777777" w:rsidR="008815C5" w:rsidRDefault="00000000">
      <w:pPr>
        <w:pStyle w:val="Heading1"/>
        <w:numPr>
          <w:ilvl w:val="0"/>
          <w:numId w:val="2"/>
        </w:numPr>
      </w:pPr>
      <w:bookmarkStart w:id="2" w:name="_Toc10566"/>
      <w:r>
        <w:lastRenderedPageBreak/>
        <w:t>Observation on Custom Board</w:t>
      </w:r>
      <w:bookmarkEnd w:id="2"/>
    </w:p>
    <w:p w14:paraId="4D2E03A7" w14:textId="77777777" w:rsidR="008815C5" w:rsidRDefault="00000000">
      <w:pPr>
        <w:pStyle w:val="Normal1"/>
      </w:pPr>
      <w:r>
        <w:t>We have tested same project file on custom board and observed following below.</w:t>
      </w:r>
    </w:p>
    <w:p w14:paraId="794F055E" w14:textId="77777777" w:rsidR="008815C5" w:rsidRDefault="00000000">
      <w:pPr>
        <w:pStyle w:val="Normal1"/>
      </w:pPr>
      <w:r>
        <w:t>Transmit path:</w:t>
      </w:r>
    </w:p>
    <w:p w14:paraId="678DCFF9" w14:textId="77777777" w:rsidR="008815C5" w:rsidRDefault="00000000">
      <w:pPr>
        <w:pStyle w:val="Normal1"/>
        <w:rPr>
          <w:rFonts w:eastAsia="SimSun"/>
          <w:b/>
          <w:bCs/>
        </w:rPr>
      </w:pPr>
      <w:r>
        <w:rPr>
          <w:rFonts w:eastAsia="SimSun"/>
          <w:b/>
          <w:bCs/>
        </w:rPr>
        <w:t>AM2634 (MAC) --&gt; PHY --&gt; Cable --&gt; PC (Wireshark)</w:t>
      </w:r>
    </w:p>
    <w:p w14:paraId="467061CB" w14:textId="77777777" w:rsidR="008815C5" w:rsidRDefault="00000000">
      <w:pPr>
        <w:pStyle w:val="Normal1"/>
      </w:pPr>
      <w:r>
        <w:t>Receiver path:</w:t>
      </w:r>
    </w:p>
    <w:p w14:paraId="60647685" w14:textId="77777777" w:rsidR="008815C5" w:rsidRDefault="00000000">
      <w:pPr>
        <w:pStyle w:val="Normal1"/>
        <w:rPr>
          <w:rFonts w:eastAsia="SimSun"/>
          <w:b/>
          <w:bCs/>
        </w:rPr>
      </w:pPr>
      <w:r>
        <w:rPr>
          <w:rFonts w:eastAsia="SimSun"/>
          <w:b/>
          <w:bCs/>
        </w:rPr>
        <w:t>PC --&gt; Cable --&gt; PHY --&gt; AM2634 (MAC)</w:t>
      </w:r>
    </w:p>
    <w:p w14:paraId="0923BAFD" w14:textId="77777777" w:rsidR="008815C5" w:rsidRDefault="00000000">
      <w:pPr>
        <w:pStyle w:val="Normal1"/>
      </w:pPr>
      <w:r>
        <w:rPr>
          <w:noProof/>
        </w:rPr>
        <w:drawing>
          <wp:inline distT="0" distB="0" distL="114300" distR="114300" wp14:anchorId="39499921" wp14:editId="5D58AA67">
            <wp:extent cx="5941060" cy="3878580"/>
            <wp:effectExtent l="0" t="0" r="2540" b="7620"/>
            <wp:docPr id="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8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t="2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93A40" w14:textId="06BC22AE" w:rsidR="008815C5" w:rsidRDefault="00000000">
      <w:pPr>
        <w:pStyle w:val="Normal1"/>
      </w:pPr>
      <w:r>
        <w:t xml:space="preserve">MAC transmitted the packets to the PHY, but PHY didn’t receive the </w:t>
      </w:r>
      <w:r w:rsidR="00C24EB0">
        <w:t>packets. We</w:t>
      </w:r>
      <w:r>
        <w:t xml:space="preserve"> didn’t see any transmitted packet in the </w:t>
      </w:r>
      <w:r w:rsidR="00C24EB0">
        <w:t>Wireshark</w:t>
      </w:r>
      <w:r>
        <w:t xml:space="preserve">. </w:t>
      </w:r>
    </w:p>
    <w:p w14:paraId="54CC87E2" w14:textId="77777777" w:rsidR="008815C5" w:rsidRDefault="00000000">
      <w:pPr>
        <w:pStyle w:val="Normal1"/>
      </w:pPr>
      <w:r>
        <w:rPr>
          <w:noProof/>
        </w:rPr>
        <w:lastRenderedPageBreak/>
        <w:drawing>
          <wp:inline distT="0" distB="0" distL="114300" distR="114300" wp14:anchorId="08BAC246" wp14:editId="7FBBB22B">
            <wp:extent cx="5931535" cy="1913255"/>
            <wp:effectExtent l="0" t="0" r="12065" b="6985"/>
            <wp:docPr id="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5D2C0" w14:textId="77777777" w:rsidR="008815C5" w:rsidRDefault="008815C5">
      <w:pPr>
        <w:pStyle w:val="Normal1"/>
      </w:pPr>
    </w:p>
    <w:sectPr w:rsidR="008815C5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6E695" w14:textId="77777777" w:rsidR="00F73A5F" w:rsidRDefault="00F73A5F">
      <w:pPr>
        <w:spacing w:line="240" w:lineRule="auto"/>
      </w:pPr>
      <w:r>
        <w:separator/>
      </w:r>
    </w:p>
  </w:endnote>
  <w:endnote w:type="continuationSeparator" w:id="0">
    <w:p w14:paraId="0F60FA3B" w14:textId="77777777" w:rsidR="00F73A5F" w:rsidRDefault="00F73A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D4659" w14:textId="77777777" w:rsidR="008815C5" w:rsidRDefault="00000000">
    <w:pPr>
      <w:pStyle w:val="Normal1"/>
      <w:tabs>
        <w:tab w:val="center" w:pos="4680"/>
        <w:tab w:val="right" w:pos="9360"/>
      </w:tabs>
      <w:spacing w:after="0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6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>
      <w:rPr>
        <w:color w:val="000000"/>
      </w:rPr>
      <w:t>8</w:t>
    </w:r>
    <w:r>
      <w:rPr>
        <w:color w:val="00000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9CF5F3" wp14:editId="479445A4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5943600" cy="12700"/>
              <wp:effectExtent l="0" t="0" r="0" b="0"/>
              <wp:wrapNone/>
              <wp:docPr id="13" name="Freeform: 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1" extrusionOk="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shape w14:anchorId="2C12AE52" id="Freeform: Shape 13" o:spid="_x0000_s1026" style="position:absolute;margin-left:9pt;margin-top:0;width:468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436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" path="m,l5943600,e" strokeweight="1pt">
              <v:stroke startarrowwidth="narrow" startarrowlength="short" endarrowwidth="narrow" endarrowlength="short"/>
              <v:path arrowok="t" o:extrusionok="f"/>
            </v:shape>
          </w:pict>
        </mc:Fallback>
      </mc:AlternateContent>
    </w:r>
  </w:p>
  <w:p w14:paraId="2CC08885" w14:textId="77777777" w:rsidR="008815C5" w:rsidRDefault="00000000">
    <w:pPr>
      <w:pStyle w:val="Normal1"/>
      <w:tabs>
        <w:tab w:val="center" w:pos="4680"/>
        <w:tab w:val="right" w:pos="9360"/>
      </w:tabs>
      <w:spacing w:after="0"/>
      <w:ind w:left="720"/>
      <w:rPr>
        <w:color w:val="000000"/>
        <w:sz w:val="20"/>
        <w:szCs w:val="20"/>
      </w:rPr>
    </w:pPr>
    <w:r>
      <w:rPr>
        <w:color w:val="000000"/>
        <w:sz w:val="20"/>
        <w:szCs w:val="20"/>
      </w:rPr>
      <w:t>Proprietary and Confidential (www.sysargus.com)</w:t>
    </w:r>
  </w:p>
  <w:p w14:paraId="71421507" w14:textId="77777777" w:rsidR="008815C5" w:rsidRDefault="008815C5">
    <w:pPr>
      <w:pStyle w:val="Normal1"/>
    </w:pPr>
  </w:p>
  <w:p w14:paraId="0F2DAF06" w14:textId="77777777" w:rsidR="008815C5" w:rsidRDefault="008815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54DE7" w14:textId="77777777" w:rsidR="008815C5" w:rsidRDefault="00000000">
    <w:pPr>
      <w:pStyle w:val="Normal1"/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E2369C" wp14:editId="6955B1C5">
              <wp:simplePos x="0" y="0"/>
              <wp:positionH relativeFrom="column">
                <wp:posOffset>114300</wp:posOffset>
              </wp:positionH>
              <wp:positionV relativeFrom="paragraph">
                <wp:posOffset>-63500</wp:posOffset>
              </wp:positionV>
              <wp:extent cx="5943600" cy="12700"/>
              <wp:effectExtent l="0" t="0" r="0" b="0"/>
              <wp:wrapNone/>
              <wp:docPr id="12" name="Freeform: 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1" extrusionOk="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shape w14:anchorId="0C006CE5" id="Freeform: Shape 12" o:spid="_x0000_s1026" style="position:absolute;margin-left:9pt;margin-top:-5pt;width:468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436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" path="m,l5943600,e" strokeweight="1pt">
              <v:stroke startarrowwidth="narrow" startarrowlength="short" endarrowwidth="narrow" endarrowlength="short"/>
              <v:path arrowok="t" o:extrusionok="f"/>
            </v:shape>
          </w:pict>
        </mc:Fallback>
      </mc:AlternateContent>
    </w:r>
  </w:p>
  <w:p w14:paraId="5BDA843D" w14:textId="77777777" w:rsidR="008815C5" w:rsidRDefault="00000000">
    <w:pPr>
      <w:pStyle w:val="Normal1"/>
      <w:tabs>
        <w:tab w:val="center" w:pos="4680"/>
        <w:tab w:val="right" w:pos="9360"/>
      </w:tabs>
      <w:spacing w:after="0"/>
      <w:ind w:left="720"/>
      <w:rPr>
        <w:color w:val="000000"/>
        <w:sz w:val="20"/>
        <w:szCs w:val="20"/>
      </w:rPr>
    </w:pPr>
    <w:r>
      <w:rPr>
        <w:color w:val="000000"/>
        <w:sz w:val="20"/>
        <w:szCs w:val="20"/>
      </w:rPr>
      <w:t>Proprietary and Confidential (www.sysargus.com)</w:t>
    </w:r>
  </w:p>
  <w:p w14:paraId="690FF286" w14:textId="77777777" w:rsidR="008815C5" w:rsidRDefault="008815C5">
    <w:pPr>
      <w:pStyle w:val="Normal1"/>
      <w:tabs>
        <w:tab w:val="center" w:pos="4680"/>
        <w:tab w:val="right" w:pos="9360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6664" w14:textId="77777777" w:rsidR="00F73A5F" w:rsidRDefault="00F73A5F">
      <w:pPr>
        <w:spacing w:after="0"/>
      </w:pPr>
      <w:r>
        <w:separator/>
      </w:r>
    </w:p>
  </w:footnote>
  <w:footnote w:type="continuationSeparator" w:id="0">
    <w:p w14:paraId="24101CA3" w14:textId="77777777" w:rsidR="00F73A5F" w:rsidRDefault="00F73A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64F58" w14:textId="5B75C991" w:rsidR="008815C5" w:rsidRDefault="00000000">
    <w:pPr>
      <w:pStyle w:val="Normal1"/>
      <w:tabs>
        <w:tab w:val="center" w:pos="4680"/>
        <w:tab w:val="right" w:pos="9360"/>
      </w:tabs>
      <w:spacing w:after="0"/>
      <w:jc w:val="both"/>
      <w:rPr>
        <w:color w:val="000000"/>
        <w:sz w:val="36"/>
        <w:szCs w:val="36"/>
      </w:rPr>
    </w:pPr>
    <w:r>
      <w:rPr>
        <w:color w:val="000000"/>
      </w:rPr>
      <w:tab/>
    </w: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A2D359" wp14:editId="5C7349BF">
              <wp:simplePos x="0" y="0"/>
              <wp:positionH relativeFrom="column">
                <wp:posOffset>4368800</wp:posOffset>
              </wp:positionH>
              <wp:positionV relativeFrom="paragraph">
                <wp:posOffset>177800</wp:posOffset>
              </wp:positionV>
              <wp:extent cx="1777365" cy="352425"/>
              <wp:effectExtent l="0" t="0" r="0" b="0"/>
              <wp:wrapNone/>
              <wp:docPr id="15" name="Freeform: 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7365" cy="3524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67840" h="342900" extrusionOk="0">
                            <a:moveTo>
                              <a:pt x="0" y="0"/>
                            </a:moveTo>
                            <a:lnTo>
                              <a:pt x="0" y="342900"/>
                            </a:lnTo>
                            <a:lnTo>
                              <a:pt x="1767840" y="342900"/>
                            </a:lnTo>
                            <a:lnTo>
                              <a:pt x="176784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91CE20" w14:textId="4E812C36" w:rsidR="008815C5" w:rsidRDefault="008815C5" w:rsidP="0077024B">
                          <w:pPr>
                            <w:spacing w:after="0"/>
                            <w:jc w:val="center"/>
                          </w:pPr>
                        </w:p>
                      </w:txbxContent>
                    </wps:txbx>
                    <wps:bodyPr spcFirstLastPara="1" wrap="square" lIns="88900" tIns="38100" rIns="88900" bIns="38100" anchor="b" anchorCtr="0"/>
                  </wps:wsp>
                </a:graphicData>
              </a:graphic>
            </wp:anchor>
          </w:drawing>
        </mc:Choice>
        <mc:Fallback>
          <w:pict>
            <v:shape w14:anchorId="4DA2D359" id="Freeform: Shape 15" o:spid="_x0000_s1026" style="position:absolute;left:0;text-align:left;margin-left:344pt;margin-top:14pt;width:139.95pt;height:2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coordsize="1767840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" adj="-11796480,,5400" path="m,l,342900r1767840,l1767840,,,xe" filled="f" stroked="f">
              <v:stroke joinstyle="miter"/>
              <v:formulas/>
              <v:path arrowok="t" o:extrusionok="f" o:connecttype="custom" textboxrect="0,0,1767840,342900"/>
              <v:textbox inset="7pt,3pt,7pt,3pt">
                <w:txbxContent>
                  <w:p w14:paraId="1791CE20" w14:textId="4E812C36" w:rsidR="008815C5" w:rsidRDefault="008815C5" w:rsidP="0077024B">
                    <w:pPr>
                      <w:spacing w:after="0"/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color w:val="000000"/>
        <w:sz w:val="28"/>
        <w:szCs w:val="28"/>
      </w:rPr>
      <w:t xml:space="preserve"> </w:t>
    </w:r>
  </w:p>
  <w:p w14:paraId="199EDDA1" w14:textId="77777777" w:rsidR="008815C5" w:rsidRDefault="00000000">
    <w:pPr>
      <w:pStyle w:val="Normal1"/>
      <w:tabs>
        <w:tab w:val="center" w:pos="4680"/>
        <w:tab w:val="right" w:pos="9360"/>
      </w:tabs>
      <w:spacing w:after="0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5AC1DD" wp14:editId="41CC3F16">
              <wp:simplePos x="0" y="0"/>
              <wp:positionH relativeFrom="column">
                <wp:posOffset>114300</wp:posOffset>
              </wp:positionH>
              <wp:positionV relativeFrom="paragraph">
                <wp:posOffset>114300</wp:posOffset>
              </wp:positionV>
              <wp:extent cx="5943600" cy="12700"/>
              <wp:effectExtent l="0" t="0" r="0" b="6350"/>
              <wp:wrapNone/>
              <wp:docPr id="14" name="Freeform: 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635" extrusionOk="0">
                            <a:moveTo>
                              <a:pt x="0" y="0"/>
                            </a:moveTo>
                            <a:lnTo>
                              <a:pt x="5943600" y="635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shape w14:anchorId="111B8AE5" id="Freeform: Shape 14" o:spid="_x0000_s1026" style="position:absolute;margin-left:9pt;margin-top:9pt;width:468pt;height: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436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" path="m,l5943600,635e" strokeweight="1pt">
              <v:stroke startarrowwidth="narrow" startarrowlength="short" endarrowwidth="narrow" endarrowlength="short"/>
              <v:path arrowok="t" o:extrusionok="f"/>
            </v:shape>
          </w:pict>
        </mc:Fallback>
      </mc:AlternateContent>
    </w:r>
  </w:p>
  <w:p w14:paraId="7EA92A4C" w14:textId="77777777" w:rsidR="008815C5" w:rsidRDefault="008815C5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02FB" w14:textId="7A7258E3" w:rsidR="008815C5" w:rsidRDefault="00000000">
    <w:pPr>
      <w:pStyle w:val="Normal1"/>
      <w:tabs>
        <w:tab w:val="center" w:pos="4680"/>
        <w:tab w:val="right" w:pos="9360"/>
      </w:tabs>
      <w:spacing w:after="0"/>
      <w:jc w:val="center"/>
      <w:rPr>
        <w:color w:val="000000"/>
        <w:sz w:val="36"/>
        <w:szCs w:val="36"/>
      </w:rPr>
    </w:pPr>
    <w:r>
      <w:rPr>
        <w:color w:val="000000"/>
        <w:sz w:val="36"/>
        <w:szCs w:val="36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D72E1A"/>
    <w:multiLevelType w:val="singleLevel"/>
    <w:tmpl w:val="C5D72E1A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92F1E44"/>
    <w:multiLevelType w:val="multilevel"/>
    <w:tmpl w:val="592F1E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 w16cid:durableId="247541724">
    <w:abstractNumId w:val="1"/>
  </w:num>
  <w:num w:numId="2" w16cid:durableId="183448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0BFF"/>
    <w:rsid w:val="00001A20"/>
    <w:rsid w:val="000022B2"/>
    <w:rsid w:val="00003EEB"/>
    <w:rsid w:val="000049CF"/>
    <w:rsid w:val="00004AC6"/>
    <w:rsid w:val="00004ECD"/>
    <w:rsid w:val="000118A7"/>
    <w:rsid w:val="00012EBA"/>
    <w:rsid w:val="00025695"/>
    <w:rsid w:val="0002577F"/>
    <w:rsid w:val="00030240"/>
    <w:rsid w:val="00031E7C"/>
    <w:rsid w:val="00036858"/>
    <w:rsid w:val="00036885"/>
    <w:rsid w:val="00037A42"/>
    <w:rsid w:val="00037D85"/>
    <w:rsid w:val="00040CC7"/>
    <w:rsid w:val="00041BAB"/>
    <w:rsid w:val="00042F92"/>
    <w:rsid w:val="00045711"/>
    <w:rsid w:val="000462BB"/>
    <w:rsid w:val="00047AA1"/>
    <w:rsid w:val="00050623"/>
    <w:rsid w:val="000517AA"/>
    <w:rsid w:val="00062097"/>
    <w:rsid w:val="00072EE1"/>
    <w:rsid w:val="00093EF0"/>
    <w:rsid w:val="0009438D"/>
    <w:rsid w:val="000B37F2"/>
    <w:rsid w:val="000C2501"/>
    <w:rsid w:val="000C3B57"/>
    <w:rsid w:val="000D53CB"/>
    <w:rsid w:val="000D59A1"/>
    <w:rsid w:val="000E0F93"/>
    <w:rsid w:val="000E1A43"/>
    <w:rsid w:val="000E2873"/>
    <w:rsid w:val="000E4160"/>
    <w:rsid w:val="000F0A57"/>
    <w:rsid w:val="000F1DF3"/>
    <w:rsid w:val="000F42D2"/>
    <w:rsid w:val="00111D07"/>
    <w:rsid w:val="00112EE0"/>
    <w:rsid w:val="00112FC8"/>
    <w:rsid w:val="00113634"/>
    <w:rsid w:val="0011670D"/>
    <w:rsid w:val="001229BE"/>
    <w:rsid w:val="00126273"/>
    <w:rsid w:val="00126C01"/>
    <w:rsid w:val="001370C7"/>
    <w:rsid w:val="0014408D"/>
    <w:rsid w:val="00144EF7"/>
    <w:rsid w:val="00147B1D"/>
    <w:rsid w:val="00147C17"/>
    <w:rsid w:val="00147E23"/>
    <w:rsid w:val="0015006F"/>
    <w:rsid w:val="001502A3"/>
    <w:rsid w:val="001544E6"/>
    <w:rsid w:val="00162CED"/>
    <w:rsid w:val="001630A1"/>
    <w:rsid w:val="0016434E"/>
    <w:rsid w:val="00172A27"/>
    <w:rsid w:val="00174FA5"/>
    <w:rsid w:val="00175765"/>
    <w:rsid w:val="00176F02"/>
    <w:rsid w:val="0018575B"/>
    <w:rsid w:val="001A0ECB"/>
    <w:rsid w:val="001A2678"/>
    <w:rsid w:val="001A2A1C"/>
    <w:rsid w:val="001A6385"/>
    <w:rsid w:val="001B0667"/>
    <w:rsid w:val="001B4B74"/>
    <w:rsid w:val="001C3AA7"/>
    <w:rsid w:val="001D1F15"/>
    <w:rsid w:val="001D3C62"/>
    <w:rsid w:val="001D5051"/>
    <w:rsid w:val="001E51C8"/>
    <w:rsid w:val="001E5CE2"/>
    <w:rsid w:val="00200FD3"/>
    <w:rsid w:val="00201857"/>
    <w:rsid w:val="002026C5"/>
    <w:rsid w:val="0020270B"/>
    <w:rsid w:val="0020502F"/>
    <w:rsid w:val="0020613B"/>
    <w:rsid w:val="00210D92"/>
    <w:rsid w:val="002177B8"/>
    <w:rsid w:val="00217E30"/>
    <w:rsid w:val="00221604"/>
    <w:rsid w:val="002256A3"/>
    <w:rsid w:val="002314FE"/>
    <w:rsid w:val="002320FD"/>
    <w:rsid w:val="00235954"/>
    <w:rsid w:val="00237903"/>
    <w:rsid w:val="00237FC3"/>
    <w:rsid w:val="002432A6"/>
    <w:rsid w:val="0025169D"/>
    <w:rsid w:val="00254DF2"/>
    <w:rsid w:val="002606D3"/>
    <w:rsid w:val="00261F70"/>
    <w:rsid w:val="002648CA"/>
    <w:rsid w:val="0027054C"/>
    <w:rsid w:val="0027055D"/>
    <w:rsid w:val="002754C3"/>
    <w:rsid w:val="002769BF"/>
    <w:rsid w:val="002860EB"/>
    <w:rsid w:val="00287468"/>
    <w:rsid w:val="00290BE7"/>
    <w:rsid w:val="00294172"/>
    <w:rsid w:val="002979AA"/>
    <w:rsid w:val="002A36A4"/>
    <w:rsid w:val="002A3B29"/>
    <w:rsid w:val="002A5904"/>
    <w:rsid w:val="002A602E"/>
    <w:rsid w:val="002B1EDE"/>
    <w:rsid w:val="002B49E9"/>
    <w:rsid w:val="002C67F6"/>
    <w:rsid w:val="002D2F50"/>
    <w:rsid w:val="002D4637"/>
    <w:rsid w:val="002D6055"/>
    <w:rsid w:val="002D7421"/>
    <w:rsid w:val="002D7935"/>
    <w:rsid w:val="002E080A"/>
    <w:rsid w:val="002F5827"/>
    <w:rsid w:val="002F738B"/>
    <w:rsid w:val="002F7A55"/>
    <w:rsid w:val="00304488"/>
    <w:rsid w:val="003060D3"/>
    <w:rsid w:val="0034564C"/>
    <w:rsid w:val="00345C63"/>
    <w:rsid w:val="0036238C"/>
    <w:rsid w:val="003629B3"/>
    <w:rsid w:val="00367E9B"/>
    <w:rsid w:val="00371CDB"/>
    <w:rsid w:val="003726D2"/>
    <w:rsid w:val="003817B4"/>
    <w:rsid w:val="00391CF2"/>
    <w:rsid w:val="003954D6"/>
    <w:rsid w:val="0039610F"/>
    <w:rsid w:val="003A1BB8"/>
    <w:rsid w:val="003A6FB4"/>
    <w:rsid w:val="003C760E"/>
    <w:rsid w:val="003D5CF0"/>
    <w:rsid w:val="003D75A1"/>
    <w:rsid w:val="003E120C"/>
    <w:rsid w:val="003E7297"/>
    <w:rsid w:val="003F6A0D"/>
    <w:rsid w:val="00402783"/>
    <w:rsid w:val="004155EC"/>
    <w:rsid w:val="00420CCE"/>
    <w:rsid w:val="0042310E"/>
    <w:rsid w:val="00431E77"/>
    <w:rsid w:val="00432ED9"/>
    <w:rsid w:val="00437A53"/>
    <w:rsid w:val="004407A8"/>
    <w:rsid w:val="0047227F"/>
    <w:rsid w:val="004725F6"/>
    <w:rsid w:val="00473728"/>
    <w:rsid w:val="00485047"/>
    <w:rsid w:val="00486487"/>
    <w:rsid w:val="0049272A"/>
    <w:rsid w:val="00495A54"/>
    <w:rsid w:val="00497E2B"/>
    <w:rsid w:val="004A3ACF"/>
    <w:rsid w:val="004B6D72"/>
    <w:rsid w:val="004C31EE"/>
    <w:rsid w:val="004C5738"/>
    <w:rsid w:val="004C5D8D"/>
    <w:rsid w:val="004C658F"/>
    <w:rsid w:val="004D4AB2"/>
    <w:rsid w:val="004E42E9"/>
    <w:rsid w:val="004E4635"/>
    <w:rsid w:val="004F28EB"/>
    <w:rsid w:val="004F61D7"/>
    <w:rsid w:val="00503CD9"/>
    <w:rsid w:val="00505061"/>
    <w:rsid w:val="00513C9A"/>
    <w:rsid w:val="00516215"/>
    <w:rsid w:val="0052473C"/>
    <w:rsid w:val="00525456"/>
    <w:rsid w:val="00536B87"/>
    <w:rsid w:val="00544B81"/>
    <w:rsid w:val="00545FCC"/>
    <w:rsid w:val="00547799"/>
    <w:rsid w:val="00547C8F"/>
    <w:rsid w:val="00551BDC"/>
    <w:rsid w:val="005613BB"/>
    <w:rsid w:val="00562E37"/>
    <w:rsid w:val="00565296"/>
    <w:rsid w:val="0057498E"/>
    <w:rsid w:val="00575EF9"/>
    <w:rsid w:val="00587969"/>
    <w:rsid w:val="00595F72"/>
    <w:rsid w:val="00596F8B"/>
    <w:rsid w:val="005A01FC"/>
    <w:rsid w:val="005A0AFA"/>
    <w:rsid w:val="005A2BC6"/>
    <w:rsid w:val="005A4660"/>
    <w:rsid w:val="005B35A2"/>
    <w:rsid w:val="005B4052"/>
    <w:rsid w:val="005B777C"/>
    <w:rsid w:val="005C2DC8"/>
    <w:rsid w:val="005C6BDA"/>
    <w:rsid w:val="005C7EA3"/>
    <w:rsid w:val="005D1F0E"/>
    <w:rsid w:val="005D3A22"/>
    <w:rsid w:val="005D59B2"/>
    <w:rsid w:val="005E59FB"/>
    <w:rsid w:val="005F29C6"/>
    <w:rsid w:val="005F6728"/>
    <w:rsid w:val="006008D0"/>
    <w:rsid w:val="00605C23"/>
    <w:rsid w:val="006074CC"/>
    <w:rsid w:val="00607586"/>
    <w:rsid w:val="00631341"/>
    <w:rsid w:val="00631FD0"/>
    <w:rsid w:val="0063682E"/>
    <w:rsid w:val="0065150C"/>
    <w:rsid w:val="00652459"/>
    <w:rsid w:val="00653E82"/>
    <w:rsid w:val="006571CE"/>
    <w:rsid w:val="00671005"/>
    <w:rsid w:val="00673AD6"/>
    <w:rsid w:val="006770D6"/>
    <w:rsid w:val="00686A17"/>
    <w:rsid w:val="0069226B"/>
    <w:rsid w:val="006929BC"/>
    <w:rsid w:val="00693CA9"/>
    <w:rsid w:val="00695130"/>
    <w:rsid w:val="006B295A"/>
    <w:rsid w:val="006B7284"/>
    <w:rsid w:val="006C43C6"/>
    <w:rsid w:val="006E34A6"/>
    <w:rsid w:val="006E4EC5"/>
    <w:rsid w:val="007154A6"/>
    <w:rsid w:val="0072462C"/>
    <w:rsid w:val="00724885"/>
    <w:rsid w:val="0072605A"/>
    <w:rsid w:val="0073307B"/>
    <w:rsid w:val="0074222A"/>
    <w:rsid w:val="0074385E"/>
    <w:rsid w:val="00745726"/>
    <w:rsid w:val="00747B4A"/>
    <w:rsid w:val="0075166E"/>
    <w:rsid w:val="007611DF"/>
    <w:rsid w:val="00763335"/>
    <w:rsid w:val="00766A8C"/>
    <w:rsid w:val="0077024B"/>
    <w:rsid w:val="007737F6"/>
    <w:rsid w:val="00774DB9"/>
    <w:rsid w:val="00787D58"/>
    <w:rsid w:val="00793156"/>
    <w:rsid w:val="007946FE"/>
    <w:rsid w:val="007A0512"/>
    <w:rsid w:val="007A48EC"/>
    <w:rsid w:val="007A78AC"/>
    <w:rsid w:val="007B471A"/>
    <w:rsid w:val="007B6835"/>
    <w:rsid w:val="007C21FC"/>
    <w:rsid w:val="007C7E4B"/>
    <w:rsid w:val="007D0E51"/>
    <w:rsid w:val="007D1495"/>
    <w:rsid w:val="007D1EB0"/>
    <w:rsid w:val="007E1EA3"/>
    <w:rsid w:val="007E61ED"/>
    <w:rsid w:val="007E76C4"/>
    <w:rsid w:val="007F293D"/>
    <w:rsid w:val="007F3477"/>
    <w:rsid w:val="00801926"/>
    <w:rsid w:val="00801C6B"/>
    <w:rsid w:val="00803241"/>
    <w:rsid w:val="0080613F"/>
    <w:rsid w:val="008069ED"/>
    <w:rsid w:val="00810851"/>
    <w:rsid w:val="00811337"/>
    <w:rsid w:val="00814912"/>
    <w:rsid w:val="00820176"/>
    <w:rsid w:val="008240E3"/>
    <w:rsid w:val="0082495B"/>
    <w:rsid w:val="008402FA"/>
    <w:rsid w:val="0086354D"/>
    <w:rsid w:val="00863898"/>
    <w:rsid w:val="008815C5"/>
    <w:rsid w:val="00894C4F"/>
    <w:rsid w:val="00897445"/>
    <w:rsid w:val="008A3F7D"/>
    <w:rsid w:val="008A5451"/>
    <w:rsid w:val="008B6D60"/>
    <w:rsid w:val="008C14AC"/>
    <w:rsid w:val="008C3E0A"/>
    <w:rsid w:val="008C408B"/>
    <w:rsid w:val="008C529F"/>
    <w:rsid w:val="008C651C"/>
    <w:rsid w:val="008C7A01"/>
    <w:rsid w:val="008E4F03"/>
    <w:rsid w:val="008E63BE"/>
    <w:rsid w:val="008E6E04"/>
    <w:rsid w:val="008E7443"/>
    <w:rsid w:val="008F142D"/>
    <w:rsid w:val="008F543C"/>
    <w:rsid w:val="009062D2"/>
    <w:rsid w:val="0091118E"/>
    <w:rsid w:val="009138BB"/>
    <w:rsid w:val="00914C4B"/>
    <w:rsid w:val="00916AD1"/>
    <w:rsid w:val="00924996"/>
    <w:rsid w:val="00933F90"/>
    <w:rsid w:val="009359E3"/>
    <w:rsid w:val="009405DD"/>
    <w:rsid w:val="009405EF"/>
    <w:rsid w:val="00942E01"/>
    <w:rsid w:val="009448D6"/>
    <w:rsid w:val="00944CC7"/>
    <w:rsid w:val="00944D85"/>
    <w:rsid w:val="009547AB"/>
    <w:rsid w:val="0095788C"/>
    <w:rsid w:val="0096202E"/>
    <w:rsid w:val="00964CB8"/>
    <w:rsid w:val="009652AC"/>
    <w:rsid w:val="009662C8"/>
    <w:rsid w:val="00966C4A"/>
    <w:rsid w:val="00972BC2"/>
    <w:rsid w:val="00980FF0"/>
    <w:rsid w:val="009825C7"/>
    <w:rsid w:val="00985839"/>
    <w:rsid w:val="00985D2C"/>
    <w:rsid w:val="00997C8F"/>
    <w:rsid w:val="009A4E39"/>
    <w:rsid w:val="009B00B1"/>
    <w:rsid w:val="009C20C2"/>
    <w:rsid w:val="009C386A"/>
    <w:rsid w:val="009C74E9"/>
    <w:rsid w:val="009D348F"/>
    <w:rsid w:val="009D3E56"/>
    <w:rsid w:val="009D67BE"/>
    <w:rsid w:val="009E0F81"/>
    <w:rsid w:val="009E258D"/>
    <w:rsid w:val="009E345C"/>
    <w:rsid w:val="009F0676"/>
    <w:rsid w:val="009F3155"/>
    <w:rsid w:val="00A10AA5"/>
    <w:rsid w:val="00A24CC3"/>
    <w:rsid w:val="00A25346"/>
    <w:rsid w:val="00A27A04"/>
    <w:rsid w:val="00A27D0B"/>
    <w:rsid w:val="00A30F61"/>
    <w:rsid w:val="00A32D46"/>
    <w:rsid w:val="00A33003"/>
    <w:rsid w:val="00A34558"/>
    <w:rsid w:val="00A35A8F"/>
    <w:rsid w:val="00A4123E"/>
    <w:rsid w:val="00A41A76"/>
    <w:rsid w:val="00A45C5B"/>
    <w:rsid w:val="00A46435"/>
    <w:rsid w:val="00A54183"/>
    <w:rsid w:val="00A64279"/>
    <w:rsid w:val="00A64C96"/>
    <w:rsid w:val="00A66606"/>
    <w:rsid w:val="00A676D0"/>
    <w:rsid w:val="00A67919"/>
    <w:rsid w:val="00A72332"/>
    <w:rsid w:val="00A83132"/>
    <w:rsid w:val="00A8583C"/>
    <w:rsid w:val="00AA035D"/>
    <w:rsid w:val="00AA16F1"/>
    <w:rsid w:val="00AA2421"/>
    <w:rsid w:val="00AA53F5"/>
    <w:rsid w:val="00AC3A27"/>
    <w:rsid w:val="00AC77C5"/>
    <w:rsid w:val="00AD1044"/>
    <w:rsid w:val="00AE3242"/>
    <w:rsid w:val="00AE5C4F"/>
    <w:rsid w:val="00AF2739"/>
    <w:rsid w:val="00AF5D44"/>
    <w:rsid w:val="00B015FC"/>
    <w:rsid w:val="00B046A0"/>
    <w:rsid w:val="00B07DE1"/>
    <w:rsid w:val="00B22657"/>
    <w:rsid w:val="00B27CB4"/>
    <w:rsid w:val="00B30B81"/>
    <w:rsid w:val="00B344C4"/>
    <w:rsid w:val="00B34677"/>
    <w:rsid w:val="00B369EA"/>
    <w:rsid w:val="00B404A0"/>
    <w:rsid w:val="00B42B3B"/>
    <w:rsid w:val="00B61381"/>
    <w:rsid w:val="00B648D2"/>
    <w:rsid w:val="00B72FC7"/>
    <w:rsid w:val="00B8380E"/>
    <w:rsid w:val="00B9391D"/>
    <w:rsid w:val="00BA1E21"/>
    <w:rsid w:val="00BA3701"/>
    <w:rsid w:val="00BB2163"/>
    <w:rsid w:val="00BB3C20"/>
    <w:rsid w:val="00BB4A81"/>
    <w:rsid w:val="00BB4FAD"/>
    <w:rsid w:val="00BC0133"/>
    <w:rsid w:val="00BC16C7"/>
    <w:rsid w:val="00BD3FEA"/>
    <w:rsid w:val="00BF562F"/>
    <w:rsid w:val="00BF58CE"/>
    <w:rsid w:val="00BF65C3"/>
    <w:rsid w:val="00C03EA0"/>
    <w:rsid w:val="00C0555F"/>
    <w:rsid w:val="00C056C0"/>
    <w:rsid w:val="00C10704"/>
    <w:rsid w:val="00C13330"/>
    <w:rsid w:val="00C1446C"/>
    <w:rsid w:val="00C15722"/>
    <w:rsid w:val="00C17165"/>
    <w:rsid w:val="00C24EB0"/>
    <w:rsid w:val="00C2642B"/>
    <w:rsid w:val="00C3350A"/>
    <w:rsid w:val="00C3705A"/>
    <w:rsid w:val="00C413D8"/>
    <w:rsid w:val="00C442AE"/>
    <w:rsid w:val="00C50815"/>
    <w:rsid w:val="00C52BA3"/>
    <w:rsid w:val="00C675FA"/>
    <w:rsid w:val="00C70F38"/>
    <w:rsid w:val="00C728E1"/>
    <w:rsid w:val="00C7523B"/>
    <w:rsid w:val="00C75E9B"/>
    <w:rsid w:val="00C80DF1"/>
    <w:rsid w:val="00C854FD"/>
    <w:rsid w:val="00C860CF"/>
    <w:rsid w:val="00C93CCB"/>
    <w:rsid w:val="00C959D0"/>
    <w:rsid w:val="00CB50FB"/>
    <w:rsid w:val="00CC3CD3"/>
    <w:rsid w:val="00CD2826"/>
    <w:rsid w:val="00CE28A0"/>
    <w:rsid w:val="00CE3FED"/>
    <w:rsid w:val="00CE4FB0"/>
    <w:rsid w:val="00CE7D3B"/>
    <w:rsid w:val="00CF0C36"/>
    <w:rsid w:val="00CF2A9F"/>
    <w:rsid w:val="00CF3A0D"/>
    <w:rsid w:val="00CF50C7"/>
    <w:rsid w:val="00CF7A4F"/>
    <w:rsid w:val="00D04D48"/>
    <w:rsid w:val="00D066BA"/>
    <w:rsid w:val="00D169FC"/>
    <w:rsid w:val="00D20282"/>
    <w:rsid w:val="00D3054F"/>
    <w:rsid w:val="00D31D66"/>
    <w:rsid w:val="00D4755D"/>
    <w:rsid w:val="00D543F9"/>
    <w:rsid w:val="00D561B4"/>
    <w:rsid w:val="00D57AB1"/>
    <w:rsid w:val="00D6190D"/>
    <w:rsid w:val="00D62F99"/>
    <w:rsid w:val="00D674CE"/>
    <w:rsid w:val="00D6752B"/>
    <w:rsid w:val="00D705E3"/>
    <w:rsid w:val="00D73BA9"/>
    <w:rsid w:val="00D74344"/>
    <w:rsid w:val="00D951BC"/>
    <w:rsid w:val="00DA00CD"/>
    <w:rsid w:val="00DC2EAE"/>
    <w:rsid w:val="00DC343B"/>
    <w:rsid w:val="00DC3F1D"/>
    <w:rsid w:val="00DD1B00"/>
    <w:rsid w:val="00DD4162"/>
    <w:rsid w:val="00DD4C69"/>
    <w:rsid w:val="00DE0FE2"/>
    <w:rsid w:val="00DF11D1"/>
    <w:rsid w:val="00E01C08"/>
    <w:rsid w:val="00E10BBE"/>
    <w:rsid w:val="00E1217F"/>
    <w:rsid w:val="00E13358"/>
    <w:rsid w:val="00E13D79"/>
    <w:rsid w:val="00E22FF7"/>
    <w:rsid w:val="00E26744"/>
    <w:rsid w:val="00E26B7F"/>
    <w:rsid w:val="00E2766B"/>
    <w:rsid w:val="00E35406"/>
    <w:rsid w:val="00E414CF"/>
    <w:rsid w:val="00E464A2"/>
    <w:rsid w:val="00E53545"/>
    <w:rsid w:val="00E62217"/>
    <w:rsid w:val="00E654CC"/>
    <w:rsid w:val="00E65795"/>
    <w:rsid w:val="00E65BC7"/>
    <w:rsid w:val="00E678AB"/>
    <w:rsid w:val="00E7226D"/>
    <w:rsid w:val="00E74A09"/>
    <w:rsid w:val="00E75CF0"/>
    <w:rsid w:val="00E83DA3"/>
    <w:rsid w:val="00E8532A"/>
    <w:rsid w:val="00E95DD3"/>
    <w:rsid w:val="00EA51A7"/>
    <w:rsid w:val="00EA60B2"/>
    <w:rsid w:val="00EB30C6"/>
    <w:rsid w:val="00EB5429"/>
    <w:rsid w:val="00EC1B2A"/>
    <w:rsid w:val="00EC3ADD"/>
    <w:rsid w:val="00EC611A"/>
    <w:rsid w:val="00EC6436"/>
    <w:rsid w:val="00EC66A0"/>
    <w:rsid w:val="00ED08B9"/>
    <w:rsid w:val="00ED1A56"/>
    <w:rsid w:val="00ED2684"/>
    <w:rsid w:val="00EE14E0"/>
    <w:rsid w:val="00EF178B"/>
    <w:rsid w:val="00EF1B2D"/>
    <w:rsid w:val="00EF3572"/>
    <w:rsid w:val="00EF7465"/>
    <w:rsid w:val="00F01483"/>
    <w:rsid w:val="00F021A2"/>
    <w:rsid w:val="00F02B94"/>
    <w:rsid w:val="00F040CD"/>
    <w:rsid w:val="00F069DE"/>
    <w:rsid w:val="00F14AEA"/>
    <w:rsid w:val="00F17603"/>
    <w:rsid w:val="00F201CB"/>
    <w:rsid w:val="00F20AD6"/>
    <w:rsid w:val="00F27707"/>
    <w:rsid w:val="00F3252D"/>
    <w:rsid w:val="00F44D18"/>
    <w:rsid w:val="00F51DDE"/>
    <w:rsid w:val="00F73A5F"/>
    <w:rsid w:val="00F73A90"/>
    <w:rsid w:val="00F742F8"/>
    <w:rsid w:val="00F82D5C"/>
    <w:rsid w:val="00F83E2F"/>
    <w:rsid w:val="00F84ADE"/>
    <w:rsid w:val="00F856D3"/>
    <w:rsid w:val="00F90756"/>
    <w:rsid w:val="00F92BCB"/>
    <w:rsid w:val="00F949B5"/>
    <w:rsid w:val="00F95505"/>
    <w:rsid w:val="00F96ABC"/>
    <w:rsid w:val="00FA08E6"/>
    <w:rsid w:val="00FA2E0D"/>
    <w:rsid w:val="00FA32D8"/>
    <w:rsid w:val="00FB0587"/>
    <w:rsid w:val="00FB153C"/>
    <w:rsid w:val="00FB2AD1"/>
    <w:rsid w:val="00FC09A1"/>
    <w:rsid w:val="00FC0DB1"/>
    <w:rsid w:val="00FC3FD0"/>
    <w:rsid w:val="00FD36A3"/>
    <w:rsid w:val="00FE2441"/>
    <w:rsid w:val="00FE5A3A"/>
    <w:rsid w:val="00FF08CF"/>
    <w:rsid w:val="00FF4797"/>
    <w:rsid w:val="011B340C"/>
    <w:rsid w:val="011B39DA"/>
    <w:rsid w:val="01224D63"/>
    <w:rsid w:val="01483904"/>
    <w:rsid w:val="017733E9"/>
    <w:rsid w:val="01D248E5"/>
    <w:rsid w:val="023572D9"/>
    <w:rsid w:val="02C029B9"/>
    <w:rsid w:val="035F542A"/>
    <w:rsid w:val="03D91660"/>
    <w:rsid w:val="03DA4C38"/>
    <w:rsid w:val="0427257E"/>
    <w:rsid w:val="044B0893"/>
    <w:rsid w:val="046840AB"/>
    <w:rsid w:val="04927084"/>
    <w:rsid w:val="049B31BB"/>
    <w:rsid w:val="04A637AA"/>
    <w:rsid w:val="04D3030B"/>
    <w:rsid w:val="04F44087"/>
    <w:rsid w:val="050E67E4"/>
    <w:rsid w:val="050F77E2"/>
    <w:rsid w:val="05F879C7"/>
    <w:rsid w:val="060E6418"/>
    <w:rsid w:val="06566F4F"/>
    <w:rsid w:val="069F7017"/>
    <w:rsid w:val="06F97525"/>
    <w:rsid w:val="06FB33CB"/>
    <w:rsid w:val="07042BF5"/>
    <w:rsid w:val="07884A6E"/>
    <w:rsid w:val="07BF4D80"/>
    <w:rsid w:val="07FF0DFB"/>
    <w:rsid w:val="08047E8D"/>
    <w:rsid w:val="081D6E29"/>
    <w:rsid w:val="08337F11"/>
    <w:rsid w:val="088C3B1F"/>
    <w:rsid w:val="08936BAB"/>
    <w:rsid w:val="08BF0929"/>
    <w:rsid w:val="08EB7C9E"/>
    <w:rsid w:val="090B6D38"/>
    <w:rsid w:val="090D4511"/>
    <w:rsid w:val="092E0E79"/>
    <w:rsid w:val="09B821E6"/>
    <w:rsid w:val="09BE344E"/>
    <w:rsid w:val="0A2A3DE7"/>
    <w:rsid w:val="0A451BF1"/>
    <w:rsid w:val="0A453E78"/>
    <w:rsid w:val="0A980F6A"/>
    <w:rsid w:val="0A993262"/>
    <w:rsid w:val="0B221A49"/>
    <w:rsid w:val="0BF4785F"/>
    <w:rsid w:val="0C294F21"/>
    <w:rsid w:val="0C9A34B9"/>
    <w:rsid w:val="0CD656AD"/>
    <w:rsid w:val="0D981EED"/>
    <w:rsid w:val="0DC06268"/>
    <w:rsid w:val="0E3E1DD5"/>
    <w:rsid w:val="0E4E7BC8"/>
    <w:rsid w:val="0E510601"/>
    <w:rsid w:val="0ED70041"/>
    <w:rsid w:val="0EEE0CA4"/>
    <w:rsid w:val="0F125E49"/>
    <w:rsid w:val="0F4D0A26"/>
    <w:rsid w:val="0FB948E3"/>
    <w:rsid w:val="0FE319D0"/>
    <w:rsid w:val="0FF413A2"/>
    <w:rsid w:val="113B710F"/>
    <w:rsid w:val="124A0A19"/>
    <w:rsid w:val="12517E65"/>
    <w:rsid w:val="1278192C"/>
    <w:rsid w:val="137A5BF4"/>
    <w:rsid w:val="143621B7"/>
    <w:rsid w:val="146D2066"/>
    <w:rsid w:val="14B04382"/>
    <w:rsid w:val="15030D55"/>
    <w:rsid w:val="15266F5F"/>
    <w:rsid w:val="15562421"/>
    <w:rsid w:val="15722BB8"/>
    <w:rsid w:val="157D7EBC"/>
    <w:rsid w:val="15B70D6D"/>
    <w:rsid w:val="15F642B7"/>
    <w:rsid w:val="163A470B"/>
    <w:rsid w:val="165A22CF"/>
    <w:rsid w:val="16CC56A3"/>
    <w:rsid w:val="16DB12C9"/>
    <w:rsid w:val="175E5B16"/>
    <w:rsid w:val="176421C7"/>
    <w:rsid w:val="17C73780"/>
    <w:rsid w:val="17C74032"/>
    <w:rsid w:val="17DD0A49"/>
    <w:rsid w:val="181024ED"/>
    <w:rsid w:val="183B3D98"/>
    <w:rsid w:val="186D40F4"/>
    <w:rsid w:val="189C4FEB"/>
    <w:rsid w:val="194834F3"/>
    <w:rsid w:val="19947856"/>
    <w:rsid w:val="19D52952"/>
    <w:rsid w:val="19DC731B"/>
    <w:rsid w:val="19F84ECB"/>
    <w:rsid w:val="1A3870C4"/>
    <w:rsid w:val="1A4C7E7E"/>
    <w:rsid w:val="1A516AC9"/>
    <w:rsid w:val="1A67163D"/>
    <w:rsid w:val="1A7F5629"/>
    <w:rsid w:val="1A806CE3"/>
    <w:rsid w:val="1A822412"/>
    <w:rsid w:val="1A9816B4"/>
    <w:rsid w:val="1AA70217"/>
    <w:rsid w:val="1AD84BAD"/>
    <w:rsid w:val="1ADC08E5"/>
    <w:rsid w:val="1B242D90"/>
    <w:rsid w:val="1B292C97"/>
    <w:rsid w:val="1B680773"/>
    <w:rsid w:val="1B7B0BD1"/>
    <w:rsid w:val="1BA9042C"/>
    <w:rsid w:val="1C2E5AA3"/>
    <w:rsid w:val="1C4B447D"/>
    <w:rsid w:val="1C952944"/>
    <w:rsid w:val="1CC87A74"/>
    <w:rsid w:val="1CF0567A"/>
    <w:rsid w:val="1D1E444F"/>
    <w:rsid w:val="1D2873B1"/>
    <w:rsid w:val="1D56295E"/>
    <w:rsid w:val="1D6C500E"/>
    <w:rsid w:val="1D980C86"/>
    <w:rsid w:val="1DF6709F"/>
    <w:rsid w:val="1DFF1E5C"/>
    <w:rsid w:val="1E196249"/>
    <w:rsid w:val="1E7C6F2E"/>
    <w:rsid w:val="1E8026D6"/>
    <w:rsid w:val="1EC53005"/>
    <w:rsid w:val="1ED049FF"/>
    <w:rsid w:val="1ED04D49"/>
    <w:rsid w:val="1EF31D6B"/>
    <w:rsid w:val="1F124A3F"/>
    <w:rsid w:val="1F3A1F81"/>
    <w:rsid w:val="1F82132D"/>
    <w:rsid w:val="1FB913FE"/>
    <w:rsid w:val="1FE12AEC"/>
    <w:rsid w:val="2003563A"/>
    <w:rsid w:val="20C128FE"/>
    <w:rsid w:val="21032DF9"/>
    <w:rsid w:val="215C03A2"/>
    <w:rsid w:val="215C1253"/>
    <w:rsid w:val="21846B0B"/>
    <w:rsid w:val="21A47157"/>
    <w:rsid w:val="22156B02"/>
    <w:rsid w:val="22386FC7"/>
    <w:rsid w:val="22CB0659"/>
    <w:rsid w:val="22ED318E"/>
    <w:rsid w:val="22FD1380"/>
    <w:rsid w:val="230F4DAF"/>
    <w:rsid w:val="23966A1B"/>
    <w:rsid w:val="23A85DDC"/>
    <w:rsid w:val="23E80650"/>
    <w:rsid w:val="23FB7199"/>
    <w:rsid w:val="242B509C"/>
    <w:rsid w:val="2447457D"/>
    <w:rsid w:val="24854FF0"/>
    <w:rsid w:val="24BF6B96"/>
    <w:rsid w:val="250627DE"/>
    <w:rsid w:val="254E1D13"/>
    <w:rsid w:val="25536836"/>
    <w:rsid w:val="256127EE"/>
    <w:rsid w:val="25E17160"/>
    <w:rsid w:val="274C0E63"/>
    <w:rsid w:val="275B72B2"/>
    <w:rsid w:val="27705918"/>
    <w:rsid w:val="27990B27"/>
    <w:rsid w:val="28922E4E"/>
    <w:rsid w:val="28DA0838"/>
    <w:rsid w:val="28EE1A07"/>
    <w:rsid w:val="28F726E9"/>
    <w:rsid w:val="291F41A1"/>
    <w:rsid w:val="294D357B"/>
    <w:rsid w:val="29821864"/>
    <w:rsid w:val="299F6C82"/>
    <w:rsid w:val="2A0B2B73"/>
    <w:rsid w:val="2A170402"/>
    <w:rsid w:val="2A314FD4"/>
    <w:rsid w:val="2A527FC3"/>
    <w:rsid w:val="2A5558D2"/>
    <w:rsid w:val="2A867138"/>
    <w:rsid w:val="2AFF544D"/>
    <w:rsid w:val="2B1E666E"/>
    <w:rsid w:val="2B34005D"/>
    <w:rsid w:val="2BE949BB"/>
    <w:rsid w:val="2BF66D88"/>
    <w:rsid w:val="2C2A6F85"/>
    <w:rsid w:val="2CE57866"/>
    <w:rsid w:val="2DDA020E"/>
    <w:rsid w:val="2E52724D"/>
    <w:rsid w:val="2E827B39"/>
    <w:rsid w:val="2F0045B1"/>
    <w:rsid w:val="2F2E6ED3"/>
    <w:rsid w:val="2F324D2B"/>
    <w:rsid w:val="2F68167F"/>
    <w:rsid w:val="2F6F0CE5"/>
    <w:rsid w:val="2FA84944"/>
    <w:rsid w:val="2FF20E90"/>
    <w:rsid w:val="30035333"/>
    <w:rsid w:val="30153772"/>
    <w:rsid w:val="3047033B"/>
    <w:rsid w:val="30755B25"/>
    <w:rsid w:val="30914BC5"/>
    <w:rsid w:val="30D33469"/>
    <w:rsid w:val="30F61DB7"/>
    <w:rsid w:val="312A4034"/>
    <w:rsid w:val="31385D56"/>
    <w:rsid w:val="31BE328E"/>
    <w:rsid w:val="320A3BFB"/>
    <w:rsid w:val="320B645B"/>
    <w:rsid w:val="322D39AF"/>
    <w:rsid w:val="32885BD5"/>
    <w:rsid w:val="328B2452"/>
    <w:rsid w:val="32DA72DA"/>
    <w:rsid w:val="32F6217C"/>
    <w:rsid w:val="333A21D4"/>
    <w:rsid w:val="33761FFE"/>
    <w:rsid w:val="33945C1D"/>
    <w:rsid w:val="33D61BAE"/>
    <w:rsid w:val="33E86CBC"/>
    <w:rsid w:val="340C690D"/>
    <w:rsid w:val="34152AF5"/>
    <w:rsid w:val="34A005F2"/>
    <w:rsid w:val="34A9668B"/>
    <w:rsid w:val="34AC1EEC"/>
    <w:rsid w:val="34FD1B8E"/>
    <w:rsid w:val="34FD37FA"/>
    <w:rsid w:val="364A4C81"/>
    <w:rsid w:val="36841752"/>
    <w:rsid w:val="368B13FD"/>
    <w:rsid w:val="369F7F63"/>
    <w:rsid w:val="36A15A03"/>
    <w:rsid w:val="36C556B7"/>
    <w:rsid w:val="36CC2F02"/>
    <w:rsid w:val="372D37F9"/>
    <w:rsid w:val="373A4623"/>
    <w:rsid w:val="3747069F"/>
    <w:rsid w:val="37C57051"/>
    <w:rsid w:val="3871559F"/>
    <w:rsid w:val="389271BE"/>
    <w:rsid w:val="38C91D36"/>
    <w:rsid w:val="397E5DB7"/>
    <w:rsid w:val="39A90090"/>
    <w:rsid w:val="3A4162E9"/>
    <w:rsid w:val="3AB347E3"/>
    <w:rsid w:val="3AB9578A"/>
    <w:rsid w:val="3AC36D01"/>
    <w:rsid w:val="3ACA6EF1"/>
    <w:rsid w:val="3B0C248D"/>
    <w:rsid w:val="3B6D7534"/>
    <w:rsid w:val="3BFB72BA"/>
    <w:rsid w:val="3C515BA9"/>
    <w:rsid w:val="3C60521E"/>
    <w:rsid w:val="3C687255"/>
    <w:rsid w:val="3CAF21D9"/>
    <w:rsid w:val="3CF86494"/>
    <w:rsid w:val="3D092EF4"/>
    <w:rsid w:val="3D112E86"/>
    <w:rsid w:val="3D394984"/>
    <w:rsid w:val="3D4D2962"/>
    <w:rsid w:val="3D682D60"/>
    <w:rsid w:val="3D807A70"/>
    <w:rsid w:val="3D9C3F81"/>
    <w:rsid w:val="3DDD71B5"/>
    <w:rsid w:val="3E406011"/>
    <w:rsid w:val="3E6A71B2"/>
    <w:rsid w:val="3E9022F2"/>
    <w:rsid w:val="3EAE285C"/>
    <w:rsid w:val="3EBC128E"/>
    <w:rsid w:val="3F4C067C"/>
    <w:rsid w:val="3F59661C"/>
    <w:rsid w:val="3F6F0643"/>
    <w:rsid w:val="3FA22559"/>
    <w:rsid w:val="3FA64784"/>
    <w:rsid w:val="3FE71B4E"/>
    <w:rsid w:val="3FFD2909"/>
    <w:rsid w:val="406325E4"/>
    <w:rsid w:val="40C904A7"/>
    <w:rsid w:val="40EF1FDA"/>
    <w:rsid w:val="412733C5"/>
    <w:rsid w:val="413A4C00"/>
    <w:rsid w:val="41444742"/>
    <w:rsid w:val="41F6686F"/>
    <w:rsid w:val="42784AED"/>
    <w:rsid w:val="428E1E88"/>
    <w:rsid w:val="42AB30F6"/>
    <w:rsid w:val="436E4FE1"/>
    <w:rsid w:val="437F60A1"/>
    <w:rsid w:val="43BE4CA3"/>
    <w:rsid w:val="440273AC"/>
    <w:rsid w:val="4417382B"/>
    <w:rsid w:val="445C3677"/>
    <w:rsid w:val="451E5431"/>
    <w:rsid w:val="453C55AE"/>
    <w:rsid w:val="45530D06"/>
    <w:rsid w:val="45603595"/>
    <w:rsid w:val="458A0B58"/>
    <w:rsid w:val="45BE13B9"/>
    <w:rsid w:val="45F70820"/>
    <w:rsid w:val="45FB71DE"/>
    <w:rsid w:val="461E173C"/>
    <w:rsid w:val="462A6D45"/>
    <w:rsid w:val="46706A1E"/>
    <w:rsid w:val="46A71E9E"/>
    <w:rsid w:val="46DE5C74"/>
    <w:rsid w:val="473B730D"/>
    <w:rsid w:val="480E633C"/>
    <w:rsid w:val="481914E1"/>
    <w:rsid w:val="4855517C"/>
    <w:rsid w:val="49016EBC"/>
    <w:rsid w:val="49215F61"/>
    <w:rsid w:val="49495416"/>
    <w:rsid w:val="495D13C5"/>
    <w:rsid w:val="497D6E98"/>
    <w:rsid w:val="49FE1086"/>
    <w:rsid w:val="4A4241B7"/>
    <w:rsid w:val="4A425CDE"/>
    <w:rsid w:val="4A6D6C95"/>
    <w:rsid w:val="4AFB1290"/>
    <w:rsid w:val="4B884166"/>
    <w:rsid w:val="4BC1109C"/>
    <w:rsid w:val="4C027319"/>
    <w:rsid w:val="4C095BD4"/>
    <w:rsid w:val="4C3D3FF8"/>
    <w:rsid w:val="4C8724C7"/>
    <w:rsid w:val="4CA749EB"/>
    <w:rsid w:val="4CDC6CA5"/>
    <w:rsid w:val="4CEE30A7"/>
    <w:rsid w:val="4D22046D"/>
    <w:rsid w:val="4D673BD0"/>
    <w:rsid w:val="4D801FFA"/>
    <w:rsid w:val="4DBA73DE"/>
    <w:rsid w:val="4DD33348"/>
    <w:rsid w:val="4E1A5CD8"/>
    <w:rsid w:val="4E2E7C57"/>
    <w:rsid w:val="4E394F5B"/>
    <w:rsid w:val="4E500FBF"/>
    <w:rsid w:val="4E856F5F"/>
    <w:rsid w:val="4F3763CA"/>
    <w:rsid w:val="4F7A1B4C"/>
    <w:rsid w:val="4FB80585"/>
    <w:rsid w:val="4FC20002"/>
    <w:rsid w:val="4FED23EB"/>
    <w:rsid w:val="50593B07"/>
    <w:rsid w:val="5095440D"/>
    <w:rsid w:val="50FF0471"/>
    <w:rsid w:val="51031A3F"/>
    <w:rsid w:val="51326306"/>
    <w:rsid w:val="5138464D"/>
    <w:rsid w:val="51496E58"/>
    <w:rsid w:val="517115DD"/>
    <w:rsid w:val="52021EF3"/>
    <w:rsid w:val="5207415B"/>
    <w:rsid w:val="52336F5B"/>
    <w:rsid w:val="523A1D24"/>
    <w:rsid w:val="52870FF3"/>
    <w:rsid w:val="52925452"/>
    <w:rsid w:val="529414AE"/>
    <w:rsid w:val="529D79F0"/>
    <w:rsid w:val="531C22BB"/>
    <w:rsid w:val="535A550A"/>
    <w:rsid w:val="538B757E"/>
    <w:rsid w:val="53956A7C"/>
    <w:rsid w:val="53FF21CA"/>
    <w:rsid w:val="541E1E10"/>
    <w:rsid w:val="54F43DBB"/>
    <w:rsid w:val="557578D2"/>
    <w:rsid w:val="557B6610"/>
    <w:rsid w:val="55D87119"/>
    <w:rsid w:val="56B802BE"/>
    <w:rsid w:val="57375180"/>
    <w:rsid w:val="57867D46"/>
    <w:rsid w:val="57931CB0"/>
    <w:rsid w:val="57F34973"/>
    <w:rsid w:val="583B171C"/>
    <w:rsid w:val="588B12D4"/>
    <w:rsid w:val="58B93333"/>
    <w:rsid w:val="590C2289"/>
    <w:rsid w:val="595648D9"/>
    <w:rsid w:val="597F2D76"/>
    <w:rsid w:val="59BA2969"/>
    <w:rsid w:val="5A0737B7"/>
    <w:rsid w:val="5A882AAB"/>
    <w:rsid w:val="5A9B0EF8"/>
    <w:rsid w:val="5AE84A4E"/>
    <w:rsid w:val="5AFF6F94"/>
    <w:rsid w:val="5B883C94"/>
    <w:rsid w:val="5BDB0541"/>
    <w:rsid w:val="5BDB57C5"/>
    <w:rsid w:val="5BFB3BDC"/>
    <w:rsid w:val="5C0132C7"/>
    <w:rsid w:val="5C124468"/>
    <w:rsid w:val="5C5263CD"/>
    <w:rsid w:val="5D2735B8"/>
    <w:rsid w:val="5D496AD6"/>
    <w:rsid w:val="5D7E17C7"/>
    <w:rsid w:val="5DC72740"/>
    <w:rsid w:val="5E5142CD"/>
    <w:rsid w:val="5E58202B"/>
    <w:rsid w:val="5E5C76A9"/>
    <w:rsid w:val="5EB31BA3"/>
    <w:rsid w:val="5EE22525"/>
    <w:rsid w:val="5EFB7BDF"/>
    <w:rsid w:val="5F156469"/>
    <w:rsid w:val="5F2D3F2E"/>
    <w:rsid w:val="5F426764"/>
    <w:rsid w:val="5F7E62E8"/>
    <w:rsid w:val="5F7F2DEC"/>
    <w:rsid w:val="5FE67847"/>
    <w:rsid w:val="60542361"/>
    <w:rsid w:val="60580B4C"/>
    <w:rsid w:val="605C3BF1"/>
    <w:rsid w:val="60766234"/>
    <w:rsid w:val="61083535"/>
    <w:rsid w:val="610D34F3"/>
    <w:rsid w:val="612A3574"/>
    <w:rsid w:val="61393CF9"/>
    <w:rsid w:val="617100C7"/>
    <w:rsid w:val="618C4E38"/>
    <w:rsid w:val="61B8148C"/>
    <w:rsid w:val="62E71ACA"/>
    <w:rsid w:val="63421DE3"/>
    <w:rsid w:val="637510EB"/>
    <w:rsid w:val="63E46FEA"/>
    <w:rsid w:val="640D3E0F"/>
    <w:rsid w:val="642538A2"/>
    <w:rsid w:val="64277144"/>
    <w:rsid w:val="642F716A"/>
    <w:rsid w:val="64383291"/>
    <w:rsid w:val="64667060"/>
    <w:rsid w:val="64930C0C"/>
    <w:rsid w:val="64F152AD"/>
    <w:rsid w:val="65417C79"/>
    <w:rsid w:val="65EA5795"/>
    <w:rsid w:val="660A1D17"/>
    <w:rsid w:val="660B7D91"/>
    <w:rsid w:val="66C618BE"/>
    <w:rsid w:val="66EF6043"/>
    <w:rsid w:val="677328F2"/>
    <w:rsid w:val="67C9610C"/>
    <w:rsid w:val="6817269D"/>
    <w:rsid w:val="6833231F"/>
    <w:rsid w:val="68556D8A"/>
    <w:rsid w:val="6858165B"/>
    <w:rsid w:val="68984CF3"/>
    <w:rsid w:val="68D41C4D"/>
    <w:rsid w:val="69030BBE"/>
    <w:rsid w:val="693B2186"/>
    <w:rsid w:val="6A02510A"/>
    <w:rsid w:val="6A2E6A79"/>
    <w:rsid w:val="6B0C26C1"/>
    <w:rsid w:val="6B3B2C57"/>
    <w:rsid w:val="6B4B2236"/>
    <w:rsid w:val="6B665896"/>
    <w:rsid w:val="6B6F7333"/>
    <w:rsid w:val="6B96768E"/>
    <w:rsid w:val="6BA84095"/>
    <w:rsid w:val="6BAD573D"/>
    <w:rsid w:val="6BE5165C"/>
    <w:rsid w:val="6BF06AAE"/>
    <w:rsid w:val="6C146072"/>
    <w:rsid w:val="6C230166"/>
    <w:rsid w:val="6CD413F6"/>
    <w:rsid w:val="6CF959A5"/>
    <w:rsid w:val="6D273226"/>
    <w:rsid w:val="6D295DD5"/>
    <w:rsid w:val="6D3D241D"/>
    <w:rsid w:val="6D475DA3"/>
    <w:rsid w:val="6D4C5773"/>
    <w:rsid w:val="6D56301C"/>
    <w:rsid w:val="6D7E26D8"/>
    <w:rsid w:val="6D9B1F9B"/>
    <w:rsid w:val="6DBD0DCD"/>
    <w:rsid w:val="6DBF0B94"/>
    <w:rsid w:val="6E2D7CB2"/>
    <w:rsid w:val="6E4463FE"/>
    <w:rsid w:val="6EB401D7"/>
    <w:rsid w:val="6EDF442D"/>
    <w:rsid w:val="6F406A8E"/>
    <w:rsid w:val="6F420F60"/>
    <w:rsid w:val="6F65600F"/>
    <w:rsid w:val="6F802714"/>
    <w:rsid w:val="6FA83066"/>
    <w:rsid w:val="6FE70D8F"/>
    <w:rsid w:val="702D0491"/>
    <w:rsid w:val="702F096A"/>
    <w:rsid w:val="717C39C7"/>
    <w:rsid w:val="721214E3"/>
    <w:rsid w:val="7263335A"/>
    <w:rsid w:val="72744948"/>
    <w:rsid w:val="72796752"/>
    <w:rsid w:val="7299018A"/>
    <w:rsid w:val="73765A0C"/>
    <w:rsid w:val="73D348B9"/>
    <w:rsid w:val="7404203F"/>
    <w:rsid w:val="74817566"/>
    <w:rsid w:val="74D45CB1"/>
    <w:rsid w:val="74DA1023"/>
    <w:rsid w:val="74E008E3"/>
    <w:rsid w:val="74E53EE3"/>
    <w:rsid w:val="74F65E10"/>
    <w:rsid w:val="75552815"/>
    <w:rsid w:val="7557732A"/>
    <w:rsid w:val="75613908"/>
    <w:rsid w:val="75AE78C0"/>
    <w:rsid w:val="768F72F7"/>
    <w:rsid w:val="76AB701D"/>
    <w:rsid w:val="76AC39ED"/>
    <w:rsid w:val="76E728F9"/>
    <w:rsid w:val="771F6230"/>
    <w:rsid w:val="77D80365"/>
    <w:rsid w:val="77F50506"/>
    <w:rsid w:val="77F6776F"/>
    <w:rsid w:val="787824E8"/>
    <w:rsid w:val="788B7AC8"/>
    <w:rsid w:val="79144B68"/>
    <w:rsid w:val="79371F87"/>
    <w:rsid w:val="7948378C"/>
    <w:rsid w:val="79877D31"/>
    <w:rsid w:val="799B2478"/>
    <w:rsid w:val="79B84CB2"/>
    <w:rsid w:val="79BD0E97"/>
    <w:rsid w:val="79DA0E4C"/>
    <w:rsid w:val="7A1B059A"/>
    <w:rsid w:val="7A4A6115"/>
    <w:rsid w:val="7A6A2E60"/>
    <w:rsid w:val="7AA53C2C"/>
    <w:rsid w:val="7AAB4EB0"/>
    <w:rsid w:val="7B5A3DC9"/>
    <w:rsid w:val="7BA375AD"/>
    <w:rsid w:val="7BDD5CB1"/>
    <w:rsid w:val="7C176BB1"/>
    <w:rsid w:val="7C61088C"/>
    <w:rsid w:val="7C7B32F1"/>
    <w:rsid w:val="7C801F16"/>
    <w:rsid w:val="7CB4358C"/>
    <w:rsid w:val="7CED5BA0"/>
    <w:rsid w:val="7D7B050C"/>
    <w:rsid w:val="7DBC3F13"/>
    <w:rsid w:val="7DE35062"/>
    <w:rsid w:val="7E4C19E3"/>
    <w:rsid w:val="7E54194D"/>
    <w:rsid w:val="7E9C7AA9"/>
    <w:rsid w:val="7EED5DEE"/>
    <w:rsid w:val="7F2F3B02"/>
    <w:rsid w:val="7F3F11C7"/>
    <w:rsid w:val="7F5E592D"/>
    <w:rsid w:val="7FA37456"/>
    <w:rsid w:val="7FC138DB"/>
    <w:rsid w:val="7FCA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25A7BA7"/>
  <w15:docId w15:val="{FC15B001-3B41-496E-A1BD-534C804C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59" w:lineRule="auto"/>
    </w:pPr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1"/>
    <w:next w:val="Normal1"/>
    <w:link w:val="Heading1Char"/>
    <w:uiPriority w:val="9"/>
    <w:qFormat/>
    <w:pPr>
      <w:keepNext/>
      <w:keepLines/>
      <w:spacing w:before="240" w:after="120"/>
      <w:ind w:left="432" w:hanging="432"/>
      <w:outlineLvl w:val="0"/>
    </w:pPr>
    <w:rPr>
      <w:b/>
      <w:color w:val="365F91"/>
      <w:sz w:val="28"/>
      <w:szCs w:val="28"/>
    </w:rPr>
  </w:style>
  <w:style w:type="paragraph" w:styleId="Heading2">
    <w:name w:val="heading 2"/>
    <w:basedOn w:val="Normal1"/>
    <w:next w:val="Normal1"/>
    <w:link w:val="Heading2Char"/>
    <w:uiPriority w:val="9"/>
    <w:qFormat/>
    <w:pPr>
      <w:spacing w:before="200"/>
      <w:ind w:left="576" w:hanging="576"/>
      <w:outlineLvl w:val="1"/>
    </w:pPr>
    <w:rPr>
      <w:b/>
      <w:color w:val="1F497D"/>
      <w:sz w:val="26"/>
      <w:szCs w:val="26"/>
    </w:rPr>
  </w:style>
  <w:style w:type="paragraph" w:styleId="Heading3">
    <w:name w:val="heading 3"/>
    <w:basedOn w:val="Normal1"/>
    <w:next w:val="Normal1"/>
    <w:qFormat/>
    <w:pPr>
      <w:keepNext/>
      <w:keepLines/>
      <w:spacing w:before="200" w:after="0"/>
      <w:ind w:left="720" w:hanging="720"/>
      <w:outlineLvl w:val="2"/>
    </w:pPr>
    <w:rPr>
      <w:b/>
      <w:color w:val="1F497D"/>
    </w:rPr>
  </w:style>
  <w:style w:type="paragraph" w:styleId="Heading4">
    <w:name w:val="heading 4"/>
    <w:basedOn w:val="Normal1"/>
    <w:next w:val="Normal1"/>
    <w:qFormat/>
    <w:pPr>
      <w:keepNext/>
      <w:keepLines/>
      <w:spacing w:before="200" w:after="0"/>
      <w:ind w:left="864" w:hanging="864"/>
      <w:outlineLvl w:val="3"/>
    </w:pPr>
    <w:rPr>
      <w:rFonts w:ascii="Cambria" w:eastAsia="Cambria" w:hAnsi="Cambria" w:cs="Cambria"/>
      <w:b/>
      <w:i/>
      <w:color w:val="4F81BD"/>
    </w:rPr>
  </w:style>
  <w:style w:type="paragraph" w:styleId="Heading5">
    <w:name w:val="heading 5"/>
    <w:basedOn w:val="Normal1"/>
    <w:next w:val="Normal1"/>
    <w:qFormat/>
    <w:pPr>
      <w:keepNext/>
      <w:keepLines/>
      <w:spacing w:before="200" w:after="0"/>
      <w:ind w:left="1008" w:hanging="1008"/>
      <w:outlineLvl w:val="4"/>
    </w:pPr>
    <w:rPr>
      <w:rFonts w:ascii="Cambria" w:eastAsia="Cambria" w:hAnsi="Cambria" w:cs="Cambria"/>
      <w:b/>
      <w:color w:val="243F60"/>
    </w:rPr>
  </w:style>
  <w:style w:type="paragraph" w:styleId="Heading6">
    <w:name w:val="heading 6"/>
    <w:basedOn w:val="Normal1"/>
    <w:next w:val="Normal1"/>
    <w:qFormat/>
    <w:pPr>
      <w:keepNext/>
      <w:keepLines/>
      <w:spacing w:before="200" w:after="0"/>
      <w:ind w:left="1152" w:hanging="1152"/>
      <w:outlineLvl w:val="5"/>
    </w:pPr>
    <w:rPr>
      <w:rFonts w:ascii="Cambria" w:eastAsia="Cambria" w:hAnsi="Cambria" w:cs="Cambria"/>
      <w:i/>
      <w:color w:val="243F6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qFormat/>
    <w:pPr>
      <w:spacing w:after="200" w:line="259" w:lineRule="auto"/>
    </w:pPr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/>
    </w:pPr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/>
    </w:p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IN" w:eastAsia="en-IN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1"/>
    <w:next w:val="Normal1"/>
    <w:link w:val="SubtitleChar"/>
    <w:uiPriority w:val="11"/>
    <w:qFormat/>
    <w:pPr>
      <w:ind w:left="576"/>
      <w:jc w:val="center"/>
    </w:pPr>
    <w:rPr>
      <w:b/>
      <w:i/>
      <w:color w:val="000000"/>
      <w:sz w:val="32"/>
      <w:szCs w:val="32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1"/>
    <w:next w:val="Normal1"/>
    <w:link w:val="TitleChar"/>
    <w:uiPriority w:val="10"/>
    <w:qFormat/>
    <w:pPr>
      <w:pBdr>
        <w:bottom w:val="single" w:sz="8" w:space="4" w:color="4F81BD"/>
      </w:pBdr>
      <w:spacing w:after="300"/>
      <w:contextualSpacing/>
      <w:jc w:val="right"/>
    </w:pPr>
    <w:rPr>
      <w:color w:val="17365D"/>
      <w:sz w:val="44"/>
      <w:szCs w:val="44"/>
    </w:rPr>
  </w:style>
  <w:style w:type="paragraph" w:styleId="TOC1">
    <w:name w:val="toc 1"/>
    <w:basedOn w:val="Normal"/>
    <w:next w:val="Normal"/>
    <w:uiPriority w:val="39"/>
    <w:unhideWhenUsed/>
    <w:qFormat/>
    <w:pPr>
      <w:spacing w:after="100"/>
    </w:pPr>
  </w:style>
  <w:style w:type="paragraph" w:styleId="TOC2">
    <w:name w:val="toc 2"/>
    <w:basedOn w:val="Normal"/>
    <w:next w:val="Normal"/>
    <w:uiPriority w:val="39"/>
    <w:unhideWhenUsed/>
    <w:qFormat/>
    <w:pPr>
      <w:spacing w:after="100"/>
      <w:ind w:left="240"/>
    </w:pPr>
  </w:style>
  <w:style w:type="paragraph" w:styleId="TOC3">
    <w:name w:val="toc 3"/>
    <w:basedOn w:val="Normal"/>
    <w:next w:val="Normal"/>
    <w:uiPriority w:val="39"/>
    <w:semiHidden/>
    <w:unhideWhenUsed/>
    <w:qFormat/>
    <w:pPr>
      <w:ind w:leftChars="400" w:left="840"/>
    </w:pPr>
  </w:style>
  <w:style w:type="table" w:customStyle="1" w:styleId="5">
    <w:name w:val="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qFormat/>
    <w:rPr>
      <w:rFonts w:ascii="Calibri" w:eastAsia="Calibri" w:hAnsi="Calibri" w:cs="Calibri"/>
      <w:sz w:val="22"/>
      <w:szCs w:val="22"/>
    </w:rPr>
    <w:tblPr>
      <w:tblCellMar>
        <w:top w:w="56" w:type="dxa"/>
        <w:left w:w="106" w:type="dxa"/>
        <w:bottom w:w="4" w:type="dxa"/>
        <w:right w:w="67" w:type="dxa"/>
      </w:tblCellMar>
    </w:tblPr>
  </w:style>
  <w:style w:type="table" w:customStyle="1" w:styleId="3">
    <w:name w:val="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SubtitleChar">
    <w:name w:val="Subtitle Char"/>
    <w:link w:val="Subtitle"/>
    <w:uiPriority w:val="11"/>
    <w:qFormat/>
    <w:rPr>
      <w:b/>
      <w:i/>
      <w:color w:val="000000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Theme="minorHAnsi" w:eastAsiaTheme="minorEastAsia" w:hAnsiTheme="minorHAnsi" w:cstheme="minorBidi"/>
      <w:b/>
      <w:bCs/>
      <w:i/>
      <w:iCs/>
      <w:color w:val="4F81BD" w:themeColor="accent1"/>
      <w:sz w:val="20"/>
      <w:szCs w:val="20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after="0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b/>
      <w:color w:val="1F497D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qFormat/>
    <w:rPr>
      <w:color w:val="17365D"/>
      <w:sz w:val="44"/>
      <w:szCs w:val="44"/>
    </w:rPr>
  </w:style>
  <w:style w:type="paragraph" w:customStyle="1" w:styleId="TableParagraph">
    <w:name w:val="Table Paragraph"/>
    <w:basedOn w:val="Normal"/>
    <w:qFormat/>
    <w:pPr>
      <w:widowControl w:val="0"/>
      <w:spacing w:after="0"/>
    </w:pPr>
    <w:rPr>
      <w:rFonts w:ascii="Calibri" w:hAnsi="Calibri" w:cs="Mangal"/>
      <w:sz w:val="22"/>
      <w:szCs w:val="22"/>
      <w:lang w:bidi="hi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</w:rPr>
  </w:style>
  <w:style w:type="character" w:customStyle="1" w:styleId="pl-en">
    <w:name w:val="pl-en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A1DB5F-225A-4E41-98EB-D2C13417AD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290</Words>
  <Characters>1656</Characters>
  <Application>Microsoft Office Word</Application>
  <DocSecurity>0</DocSecurity>
  <Lines>13</Lines>
  <Paragraphs>3</Paragraphs>
  <ScaleCrop>false</ScaleCrop>
  <Company>HP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Sateesh</dc:creator>
  <cp:lastModifiedBy>Abhishek Chinchetti</cp:lastModifiedBy>
  <cp:revision>386</cp:revision>
  <cp:lastPrinted>2023-03-16T12:04:00Z</cp:lastPrinted>
  <dcterms:created xsi:type="dcterms:W3CDTF">2019-06-05T12:57:00Z</dcterms:created>
  <dcterms:modified xsi:type="dcterms:W3CDTF">2026-04-01T12:49:00Z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1033-12.1.0.25830</vt:lpwstr>
  </property>
  <property fmtid="{D5CDD505-2E9C-101B-9397-08002B2CF9AE}" pid="3" name="ICV">
    <vt:lpwstr>E7EBBAD05C5A4A2CAEF812BEF4C4F214</vt:lpwstr>
  </property>
  <property fmtid="{D5CDD505-2E9C-101B-9397-08002B2CF9AE}" pid="4" name="KSOTemplateDocerSaveRecord">
    <vt:lpwstr>eyJoZGlkIjoiOTBkZWRhMzc1ZDI0YjcyMWVjNmZlYmU4MWRkOGRhYjEiLCJ1c2VySWQiOiI1Njc0ODkwOTY0MzEifQ==</vt:lpwstr>
  </property>
</Properties>
</file>