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C800" w14:textId="4A10575A" w:rsidR="00E172C3" w:rsidRDefault="00F844C6">
      <w:r>
        <w:t>We are getting VREF Voltage w</w:t>
      </w:r>
      <w:r w:rsidR="00B712BF">
        <w:t xml:space="preserve">hich is </w:t>
      </w:r>
      <w:r w:rsidR="00B712BF" w:rsidRPr="00A40A5F">
        <w:rPr>
          <w:color w:val="EE0000"/>
        </w:rPr>
        <w:t xml:space="preserve">~3V3 </w:t>
      </w:r>
      <w:r w:rsidR="00B712BF">
        <w:t xml:space="preserve">between </w:t>
      </w:r>
      <w:r w:rsidR="00B712BF" w:rsidRPr="00A40A5F">
        <w:rPr>
          <w:highlight w:val="yellow"/>
        </w:rPr>
        <w:t>Pin4</w:t>
      </w:r>
      <w:r w:rsidR="00E172C3" w:rsidRPr="00A40A5F">
        <w:rPr>
          <w:highlight w:val="yellow"/>
        </w:rPr>
        <w:t xml:space="preserve"> (VREF)</w:t>
      </w:r>
      <w:r w:rsidR="00B712BF">
        <w:t xml:space="preserve"> and </w:t>
      </w:r>
      <w:r w:rsidR="00B712BF" w:rsidRPr="00A40A5F">
        <w:rPr>
          <w:highlight w:val="yellow"/>
        </w:rPr>
        <w:t>Pin 8, 10, 12</w:t>
      </w:r>
      <w:r w:rsidR="00E172C3" w:rsidRPr="00A40A5F">
        <w:rPr>
          <w:highlight w:val="yellow"/>
        </w:rPr>
        <w:t xml:space="preserve"> (GND).</w:t>
      </w:r>
    </w:p>
    <w:p w14:paraId="40D31BA8" w14:textId="1B46831B" w:rsidR="00832DD6" w:rsidRPr="00A40A5F" w:rsidRDefault="00A462CC">
      <w:pPr>
        <w:rPr>
          <w:b/>
          <w:bCs/>
          <w:color w:val="EE0000"/>
        </w:rPr>
      </w:pPr>
      <w:r w:rsidRPr="00A40A5F">
        <w:rPr>
          <w:b/>
          <w:bCs/>
          <w:color w:val="EE0000"/>
        </w:rPr>
        <w:t>But it mention</w:t>
      </w:r>
      <w:r w:rsidR="00A40A5F" w:rsidRPr="00A40A5F">
        <w:rPr>
          <w:b/>
          <w:bCs/>
          <w:color w:val="EE0000"/>
        </w:rPr>
        <w:t xml:space="preserve">ed in </w:t>
      </w:r>
      <w:r w:rsidR="007543CA" w:rsidRPr="00A40A5F">
        <w:rPr>
          <w:b/>
          <w:bCs/>
          <w:color w:val="EE0000"/>
        </w:rPr>
        <w:t>14 Pin Female Socket Header</w:t>
      </w:r>
      <w:r w:rsidR="00F844C6" w:rsidRPr="00A40A5F">
        <w:rPr>
          <w:b/>
          <w:bCs/>
          <w:color w:val="EE0000"/>
        </w:rPr>
        <w:t xml:space="preserve"> </w:t>
      </w:r>
      <w:r w:rsidR="00A40A5F" w:rsidRPr="00A40A5F">
        <w:rPr>
          <w:b/>
          <w:bCs/>
          <w:color w:val="EE0000"/>
        </w:rPr>
        <w:t>Pin5 is the VREF.</w:t>
      </w:r>
    </w:p>
    <w:p w14:paraId="679472D6" w14:textId="575D8FA5" w:rsidR="008D50ED" w:rsidRDefault="008D50ED">
      <w:r>
        <w:rPr>
          <w:noProof/>
        </w:rPr>
        <w:drawing>
          <wp:inline distT="0" distB="0" distL="0" distR="0" wp14:anchorId="5B06EAF7" wp14:editId="5162D3A0">
            <wp:extent cx="5562600" cy="4024630"/>
            <wp:effectExtent l="0" t="0" r="0" b="0"/>
            <wp:docPr id="1259133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E2D83" w14:textId="21858586" w:rsidR="00EF10FB" w:rsidRDefault="00EA093A">
      <w:r>
        <w:rPr>
          <w:noProof/>
        </w:rPr>
        <w:drawing>
          <wp:inline distT="0" distB="0" distL="0" distR="0" wp14:anchorId="71D5AEE6" wp14:editId="1D4EF9E5">
            <wp:extent cx="3322961" cy="3595255"/>
            <wp:effectExtent l="0" t="0" r="0" b="5715"/>
            <wp:docPr id="1327516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241" cy="359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B9"/>
    <w:rsid w:val="0000057F"/>
    <w:rsid w:val="0029668D"/>
    <w:rsid w:val="00536A7C"/>
    <w:rsid w:val="007543CA"/>
    <w:rsid w:val="00832DD6"/>
    <w:rsid w:val="008D50ED"/>
    <w:rsid w:val="00A40A5F"/>
    <w:rsid w:val="00A462CC"/>
    <w:rsid w:val="00B151CB"/>
    <w:rsid w:val="00B712BF"/>
    <w:rsid w:val="00D704B9"/>
    <w:rsid w:val="00E172C3"/>
    <w:rsid w:val="00EA093A"/>
    <w:rsid w:val="00EF10FB"/>
    <w:rsid w:val="00F844C6"/>
    <w:rsid w:val="00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FD64"/>
  <w15:chartTrackingRefBased/>
  <w15:docId w15:val="{B4614FF3-79F6-414B-8435-AD954258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Sarkar Mohan Madan</dc:creator>
  <cp:keywords/>
  <dc:description/>
  <cp:lastModifiedBy>Sarkar Mohan Madan</cp:lastModifiedBy>
  <cp:revision>12</cp:revision>
  <dcterms:created xsi:type="dcterms:W3CDTF">2026-04-14T10:16:00Z</dcterms:created>
  <dcterms:modified xsi:type="dcterms:W3CDTF">2026-04-14T10:24:00Z</dcterms:modified>
</cp:coreProperties>
</file>