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0731" w14:textId="705186BB" w:rsidR="00EC12C6" w:rsidRPr="001F5246" w:rsidRDefault="00EC12C6">
      <w:pPr>
        <w:rPr>
          <w:b/>
          <w:bCs/>
          <w:sz w:val="32"/>
          <w:szCs w:val="32"/>
          <w:u w:val="single"/>
        </w:rPr>
      </w:pPr>
      <w:r w:rsidRPr="001F5246">
        <w:rPr>
          <w:rFonts w:hint="eastAsia"/>
          <w:b/>
          <w:bCs/>
          <w:sz w:val="32"/>
          <w:szCs w:val="32"/>
          <w:u w:val="single"/>
        </w:rPr>
        <w:t>I</w:t>
      </w:r>
      <w:r w:rsidRPr="001F5246">
        <w:rPr>
          <w:b/>
          <w:bCs/>
          <w:sz w:val="32"/>
          <w:szCs w:val="32"/>
          <w:u w:val="single"/>
        </w:rPr>
        <w:t>ssue 1: Error code with 1 channel camera and 4 channel cameras</w:t>
      </w:r>
    </w:p>
    <w:p w14:paraId="2ABC81EB" w14:textId="06B4F731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>According to T</w:t>
      </w:r>
      <w:r w:rsidRPr="001F5246">
        <w:rPr>
          <w:sz w:val="28"/>
          <w:szCs w:val="28"/>
        </w:rPr>
        <w:t>I</w:t>
      </w:r>
      <w:r w:rsidRPr="001F5246">
        <w:rPr>
          <w:sz w:val="28"/>
          <w:szCs w:val="28"/>
        </w:rPr>
        <w:t xml:space="preserve"> </w:t>
      </w:r>
      <w:r w:rsidRPr="001F5246">
        <w:rPr>
          <w:sz w:val="28"/>
          <w:szCs w:val="28"/>
        </w:rPr>
        <w:t>response</w:t>
      </w:r>
      <w:r w:rsidRPr="001F5246">
        <w:rPr>
          <w:sz w:val="28"/>
          <w:szCs w:val="28"/>
        </w:rPr>
        <w:t xml:space="preserve">, we try </w:t>
      </w:r>
      <w:r w:rsidR="00205468">
        <w:rPr>
          <w:sz w:val="28"/>
          <w:szCs w:val="28"/>
        </w:rPr>
        <w:t xml:space="preserve">Image Sensor ISX019 </w:t>
      </w:r>
      <w:r w:rsidRPr="001F5246">
        <w:rPr>
          <w:sz w:val="28"/>
          <w:szCs w:val="28"/>
        </w:rPr>
        <w:t>4 camera module and 1 camera module</w:t>
      </w:r>
      <w:r w:rsidR="00205468">
        <w:rPr>
          <w:sz w:val="28"/>
          <w:szCs w:val="28"/>
        </w:rPr>
        <w:t xml:space="preserve"> to read </w:t>
      </w:r>
      <w:r w:rsidR="00205468" w:rsidRPr="001F5246">
        <w:rPr>
          <w:sz w:val="28"/>
          <w:szCs w:val="28"/>
        </w:rPr>
        <w:t>0x55 &amp; 0x56 &amp; 0x4D &amp; 0x4E</w:t>
      </w:r>
      <w:r w:rsidR="00205468">
        <w:rPr>
          <w:sz w:val="28"/>
          <w:szCs w:val="28"/>
        </w:rPr>
        <w:t xml:space="preserve"> </w:t>
      </w:r>
      <w:r w:rsidR="00205468">
        <w:rPr>
          <w:sz w:val="28"/>
          <w:szCs w:val="28"/>
        </w:rPr>
        <w:t>twice</w:t>
      </w:r>
      <w:r w:rsidR="00205468" w:rsidRPr="00205468">
        <w:rPr>
          <w:sz w:val="28"/>
          <w:szCs w:val="28"/>
        </w:rPr>
        <w:t xml:space="preserve"> </w:t>
      </w:r>
      <w:r w:rsidR="00205468" w:rsidRPr="001F5246">
        <w:rPr>
          <w:sz w:val="28"/>
          <w:szCs w:val="28"/>
        </w:rPr>
        <w:t>shown as bellowed.</w:t>
      </w:r>
    </w:p>
    <w:p w14:paraId="2416D434" w14:textId="4321EEE4" w:rsidR="00E15F51" w:rsidRDefault="00E15F51" w:rsidP="00EC12C6">
      <w:pPr>
        <w:rPr>
          <w:sz w:val="28"/>
          <w:szCs w:val="28"/>
        </w:rPr>
      </w:pPr>
      <w:r w:rsidRPr="00E15F51">
        <w:rPr>
          <w:sz w:val="28"/>
          <w:szCs w:val="28"/>
        </w:rPr>
        <w:t xml:space="preserve">In 1 Channel camera, the image can display </w:t>
      </w:r>
      <w:r w:rsidRPr="00E15F51">
        <w:rPr>
          <w:sz w:val="28"/>
          <w:szCs w:val="28"/>
        </w:rPr>
        <w:t>continuously</w:t>
      </w:r>
      <w:r w:rsidRPr="00E15F51">
        <w:rPr>
          <w:sz w:val="28"/>
          <w:szCs w:val="28"/>
        </w:rPr>
        <w:t>.</w:t>
      </w:r>
      <w:r w:rsidRPr="00E15F51">
        <w:rPr>
          <w:sz w:val="28"/>
          <w:szCs w:val="28"/>
        </w:rPr>
        <w:cr/>
        <w:t xml:space="preserve">But 4 channel </w:t>
      </w:r>
      <w:r w:rsidRPr="00E15F51">
        <w:rPr>
          <w:sz w:val="28"/>
          <w:szCs w:val="28"/>
        </w:rPr>
        <w:t>cameras</w:t>
      </w:r>
      <w:r w:rsidRPr="00E15F51">
        <w:rPr>
          <w:sz w:val="28"/>
          <w:szCs w:val="28"/>
        </w:rPr>
        <w:t xml:space="preserve">, it </w:t>
      </w:r>
      <w:r w:rsidRPr="00E15F51">
        <w:rPr>
          <w:sz w:val="28"/>
          <w:szCs w:val="28"/>
        </w:rPr>
        <w:t>cannot</w:t>
      </w:r>
      <w:r w:rsidRPr="00E15F51">
        <w:rPr>
          <w:sz w:val="28"/>
          <w:szCs w:val="28"/>
        </w:rPr>
        <w:t xml:space="preserve"> show image.</w:t>
      </w:r>
      <w:r w:rsidRPr="00E15F51">
        <w:rPr>
          <w:sz w:val="28"/>
          <w:szCs w:val="28"/>
        </w:rPr>
        <w:cr/>
        <w:t>the register 0x4E showed 0x1C.</w:t>
      </w:r>
      <w:r w:rsidRPr="00E15F51">
        <w:rPr>
          <w:sz w:val="28"/>
          <w:szCs w:val="28"/>
        </w:rPr>
        <w:cr/>
      </w:r>
      <w:r>
        <w:rPr>
          <w:sz w:val="28"/>
          <w:szCs w:val="28"/>
        </w:rPr>
        <w:t xml:space="preserve">It </w:t>
      </w:r>
      <w:bookmarkStart w:id="0" w:name="_GoBack"/>
      <w:bookmarkEnd w:id="0"/>
      <w:r w:rsidRPr="00E15F51">
        <w:rPr>
          <w:sz w:val="28"/>
          <w:szCs w:val="28"/>
        </w:rPr>
        <w:t>means the buffer error.</w:t>
      </w:r>
    </w:p>
    <w:p w14:paraId="713494FE" w14:textId="37251156" w:rsidR="001F5246" w:rsidRPr="001F5246" w:rsidRDefault="001F5246" w:rsidP="00EC12C6">
      <w:pPr>
        <w:rPr>
          <w:color w:val="FF0000"/>
          <w:sz w:val="28"/>
          <w:szCs w:val="28"/>
        </w:rPr>
      </w:pPr>
      <w:r w:rsidRPr="001F5246">
        <w:rPr>
          <w:rFonts w:hint="eastAsia"/>
          <w:color w:val="FF0000"/>
          <w:sz w:val="28"/>
          <w:szCs w:val="28"/>
        </w:rPr>
        <w:t>W</w:t>
      </w:r>
      <w:r w:rsidRPr="001F5246">
        <w:rPr>
          <w:color w:val="FF0000"/>
          <w:sz w:val="28"/>
          <w:szCs w:val="28"/>
        </w:rPr>
        <w:t>hich part we need to set for buffer?</w:t>
      </w:r>
    </w:p>
    <w:p w14:paraId="11728EFA" w14:textId="77777777" w:rsidR="00205468" w:rsidRDefault="00205468" w:rsidP="00EC12C6">
      <w:pPr>
        <w:ind w:firstLine="480"/>
        <w:rPr>
          <w:sz w:val="28"/>
          <w:szCs w:val="28"/>
        </w:rPr>
      </w:pPr>
    </w:p>
    <w:p w14:paraId="1330433F" w14:textId="677BBF9B" w:rsidR="00EC12C6" w:rsidRPr="001F5246" w:rsidRDefault="00EC12C6" w:rsidP="00EC12C6">
      <w:pPr>
        <w:ind w:firstLine="480"/>
        <w:rPr>
          <w:sz w:val="28"/>
          <w:szCs w:val="28"/>
        </w:rPr>
      </w:pPr>
      <w:r w:rsidRPr="001F5246">
        <w:rPr>
          <w:sz w:val="28"/>
          <w:szCs w:val="28"/>
        </w:rPr>
        <w:t>1. For 4 channel cameras</w:t>
      </w:r>
    </w:p>
    <w:p w14:paraId="3D9075AB" w14:textId="6F5FAF8B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0x55 : 0x00 =&gt;0x00</w:t>
      </w:r>
    </w:p>
    <w:p w14:paraId="69FEFA49" w14:textId="232610D0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 xml:space="preserve">0x56 : 0x00 =&gt;0x00 </w:t>
      </w:r>
    </w:p>
    <w:p w14:paraId="75D4A233" w14:textId="1FF6025E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0x4D : 0x33=&gt;0x03</w:t>
      </w:r>
    </w:p>
    <w:p w14:paraId="795F7D01" w14:textId="258229D7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0x4E : 0xFD=&gt;0x1C</w:t>
      </w:r>
    </w:p>
    <w:p w14:paraId="5F4B8094" w14:textId="77777777" w:rsidR="00EC12C6" w:rsidRPr="001F5246" w:rsidRDefault="00EC12C6" w:rsidP="00EC12C6">
      <w:pPr>
        <w:rPr>
          <w:sz w:val="28"/>
          <w:szCs w:val="28"/>
        </w:rPr>
      </w:pPr>
    </w:p>
    <w:p w14:paraId="6E909949" w14:textId="77777777" w:rsidR="00EC12C6" w:rsidRPr="001F5246" w:rsidRDefault="00EC12C6" w:rsidP="00EC12C6">
      <w:pPr>
        <w:ind w:firstLine="480"/>
        <w:rPr>
          <w:sz w:val="28"/>
          <w:szCs w:val="28"/>
        </w:rPr>
      </w:pPr>
      <w:r w:rsidRPr="001F5246">
        <w:rPr>
          <w:sz w:val="28"/>
          <w:szCs w:val="28"/>
        </w:rPr>
        <w:t>2. For 1 Channel camera</w:t>
      </w:r>
    </w:p>
    <w:p w14:paraId="3C557876" w14:textId="494644DC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0x55 : 0x00 =&gt;0x00</w:t>
      </w:r>
    </w:p>
    <w:p w14:paraId="35FB12EC" w14:textId="6BB8C112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0x56 : 0x00 =&gt;0x00</w:t>
      </w:r>
    </w:p>
    <w:p w14:paraId="7C11A938" w14:textId="3B93B7D7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0x4D : 0x33=&gt;0x03</w:t>
      </w:r>
    </w:p>
    <w:p w14:paraId="08F929EE" w14:textId="08D89557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    </w:t>
      </w:r>
      <w:r w:rsidRPr="001F5246">
        <w:rPr>
          <w:sz w:val="28"/>
          <w:szCs w:val="28"/>
        </w:rPr>
        <w:t xml:space="preserve">  </w:t>
      </w:r>
      <w:r w:rsidRPr="001F5246">
        <w:rPr>
          <w:sz w:val="28"/>
          <w:szCs w:val="28"/>
        </w:rPr>
        <w:t>0x4E : 0xED=&gt;0x0C</w:t>
      </w:r>
    </w:p>
    <w:p w14:paraId="66103F9A" w14:textId="77777777" w:rsidR="00EC12C6" w:rsidRDefault="00EC12C6" w:rsidP="00EC12C6"/>
    <w:p w14:paraId="30425A44" w14:textId="25D57513" w:rsidR="00F61110" w:rsidRPr="001F5246" w:rsidRDefault="00F61110">
      <w:pPr>
        <w:rPr>
          <w:b/>
          <w:bCs/>
          <w:sz w:val="32"/>
          <w:szCs w:val="32"/>
          <w:u w:val="single"/>
        </w:rPr>
      </w:pPr>
      <w:r w:rsidRPr="001F5246">
        <w:rPr>
          <w:rFonts w:hint="eastAsia"/>
          <w:b/>
          <w:bCs/>
          <w:sz w:val="32"/>
          <w:szCs w:val="32"/>
          <w:u w:val="single"/>
        </w:rPr>
        <w:t>Is</w:t>
      </w:r>
      <w:r w:rsidRPr="001F5246">
        <w:rPr>
          <w:b/>
          <w:bCs/>
          <w:sz w:val="32"/>
          <w:szCs w:val="32"/>
          <w:u w:val="single"/>
        </w:rPr>
        <w:t xml:space="preserve">sue 2 : </w:t>
      </w:r>
      <w:r w:rsidR="005B3A6A" w:rsidRPr="001F5246">
        <w:rPr>
          <w:rFonts w:hint="eastAsia"/>
          <w:b/>
          <w:bCs/>
          <w:sz w:val="32"/>
          <w:szCs w:val="32"/>
          <w:u w:val="single"/>
        </w:rPr>
        <w:t>frame sync</w:t>
      </w:r>
      <w:r w:rsidRPr="001F5246">
        <w:rPr>
          <w:b/>
          <w:bCs/>
          <w:sz w:val="32"/>
          <w:szCs w:val="32"/>
          <w:u w:val="single"/>
        </w:rPr>
        <w:t xml:space="preserve"> with 4 channel cameras</w:t>
      </w:r>
    </w:p>
    <w:p w14:paraId="224594DD" w14:textId="2A2ED3AF" w:rsidR="000B21E7" w:rsidRPr="001F5246" w:rsidRDefault="00F61110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We have setting register </w:t>
      </w:r>
      <w:r w:rsidR="005B3A6A" w:rsidRPr="001F5246">
        <w:rPr>
          <w:rFonts w:hint="eastAsia"/>
          <w:sz w:val="28"/>
          <w:szCs w:val="28"/>
        </w:rPr>
        <w:t>0x20</w:t>
      </w:r>
      <w:r w:rsidR="00EC12C6" w:rsidRPr="001F5246">
        <w:rPr>
          <w:sz w:val="28"/>
          <w:szCs w:val="28"/>
        </w:rPr>
        <w:t>=&gt;</w:t>
      </w:r>
      <w:r w:rsidR="005B3A6A" w:rsidRPr="001F5246">
        <w:rPr>
          <w:rFonts w:hint="eastAsia"/>
          <w:sz w:val="28"/>
          <w:szCs w:val="28"/>
        </w:rPr>
        <w:t>0x00</w:t>
      </w:r>
      <w:r w:rsidRPr="001F5246">
        <w:rPr>
          <w:rFonts w:hint="eastAsia"/>
          <w:sz w:val="28"/>
          <w:szCs w:val="28"/>
        </w:rPr>
        <w:t xml:space="preserve"> </w:t>
      </w:r>
      <w:r w:rsidRPr="001F5246">
        <w:rPr>
          <w:sz w:val="28"/>
          <w:szCs w:val="28"/>
        </w:rPr>
        <w:t xml:space="preserve">and Register </w:t>
      </w:r>
      <w:r w:rsidR="005B3A6A" w:rsidRPr="001F5246">
        <w:rPr>
          <w:rFonts w:hint="eastAsia"/>
          <w:sz w:val="28"/>
          <w:szCs w:val="28"/>
        </w:rPr>
        <w:t>0x21</w:t>
      </w:r>
      <w:r w:rsidR="00EC12C6" w:rsidRPr="001F5246">
        <w:rPr>
          <w:sz w:val="28"/>
          <w:szCs w:val="28"/>
        </w:rPr>
        <w:t>=&gt;</w:t>
      </w:r>
      <w:r w:rsidR="005B3A6A" w:rsidRPr="001F5246">
        <w:rPr>
          <w:rFonts w:hint="eastAsia"/>
          <w:sz w:val="28"/>
          <w:szCs w:val="28"/>
        </w:rPr>
        <w:t>0x3</w:t>
      </w:r>
      <w:r w:rsidRPr="001F5246">
        <w:rPr>
          <w:sz w:val="28"/>
          <w:szCs w:val="28"/>
        </w:rPr>
        <w:t>C</w:t>
      </w:r>
      <w:r w:rsidR="00EC12C6" w:rsidRPr="001F5246">
        <w:rPr>
          <w:sz w:val="28"/>
          <w:szCs w:val="28"/>
        </w:rPr>
        <w:t>.</w:t>
      </w:r>
    </w:p>
    <w:p w14:paraId="256FA586" w14:textId="01667752" w:rsidR="00F61110" w:rsidRPr="001F5246" w:rsidRDefault="00F61110">
      <w:pPr>
        <w:rPr>
          <w:sz w:val="28"/>
          <w:szCs w:val="28"/>
        </w:rPr>
      </w:pPr>
      <w:r w:rsidRPr="001F5246">
        <w:rPr>
          <w:rFonts w:hint="eastAsia"/>
          <w:sz w:val="28"/>
          <w:szCs w:val="28"/>
        </w:rPr>
        <w:t>C</w:t>
      </w:r>
      <w:r w:rsidRPr="001F5246">
        <w:rPr>
          <w:sz w:val="28"/>
          <w:szCs w:val="28"/>
        </w:rPr>
        <w:t>ompared with OV9716(933) and Sony IMX019(913), All registers show different shown as bellowed.</w:t>
      </w:r>
    </w:p>
    <w:p w14:paraId="2E865738" w14:textId="77777777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>The different setting is using red mark.</w:t>
      </w:r>
    </w:p>
    <w:p w14:paraId="52FC278E" w14:textId="4A812119" w:rsidR="00EC12C6" w:rsidRPr="001F5246" w:rsidRDefault="001F5246">
      <w:pPr>
        <w:rPr>
          <w:color w:val="FF0000"/>
          <w:sz w:val="28"/>
          <w:szCs w:val="28"/>
        </w:rPr>
      </w:pPr>
      <w:r w:rsidRPr="001F5246">
        <w:rPr>
          <w:rFonts w:hint="eastAsia"/>
          <w:color w:val="FF0000"/>
          <w:sz w:val="28"/>
          <w:szCs w:val="28"/>
        </w:rPr>
        <w:t>H</w:t>
      </w:r>
      <w:r w:rsidRPr="001F5246">
        <w:rPr>
          <w:color w:val="FF0000"/>
          <w:sz w:val="28"/>
          <w:szCs w:val="28"/>
        </w:rPr>
        <w:t>ow to set the correct frame sync?</w:t>
      </w:r>
    </w:p>
    <w:p w14:paraId="626CA9C4" w14:textId="0DC24CED" w:rsidR="005B3A6A" w:rsidRPr="001F5246" w:rsidRDefault="005B3A6A" w:rsidP="005B3A6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1F5246">
        <w:rPr>
          <w:sz w:val="28"/>
          <w:szCs w:val="28"/>
        </w:rPr>
        <w:t>O</w:t>
      </w:r>
      <w:r w:rsidRPr="001F5246">
        <w:rPr>
          <w:rFonts w:hint="eastAsia"/>
          <w:sz w:val="28"/>
          <w:szCs w:val="28"/>
        </w:rPr>
        <w:t>v9</w:t>
      </w:r>
      <w:r w:rsidRPr="001F5246">
        <w:rPr>
          <w:sz w:val="28"/>
          <w:szCs w:val="28"/>
        </w:rPr>
        <w:t>716</w:t>
      </w:r>
      <w:r w:rsidRPr="001F5246">
        <w:rPr>
          <w:rFonts w:hint="eastAsia"/>
          <w:sz w:val="28"/>
          <w:szCs w:val="28"/>
        </w:rPr>
        <w:t>&lt;933&gt;</w:t>
      </w:r>
      <w:r w:rsidR="00F61110" w:rsidRPr="001F5246">
        <w:rPr>
          <w:sz w:val="28"/>
          <w:szCs w:val="28"/>
        </w:rPr>
        <w:t xml:space="preserve">Registers </w:t>
      </w:r>
      <w:r w:rsidR="00F61110" w:rsidRPr="001F5246">
        <w:rPr>
          <w:rFonts w:hint="eastAsia"/>
          <w:sz w:val="28"/>
          <w:szCs w:val="28"/>
        </w:rPr>
        <w:t>S</w:t>
      </w:r>
      <w:r w:rsidR="00F61110" w:rsidRPr="001F5246">
        <w:rPr>
          <w:sz w:val="28"/>
          <w:szCs w:val="28"/>
        </w:rPr>
        <w:t>etting</w:t>
      </w:r>
      <w:r w:rsidRPr="001F5246">
        <w:rPr>
          <w:rFonts w:hint="eastAsia"/>
          <w:sz w:val="28"/>
          <w:szCs w:val="28"/>
        </w:rPr>
        <w:t>(</w:t>
      </w:r>
      <w:r w:rsidR="00F61110" w:rsidRPr="001F5246">
        <w:rPr>
          <w:rFonts w:hint="eastAsia"/>
          <w:sz w:val="28"/>
          <w:szCs w:val="28"/>
        </w:rPr>
        <w:t>4</w:t>
      </w:r>
      <w:r w:rsidR="00F61110" w:rsidRPr="001F5246">
        <w:rPr>
          <w:sz w:val="28"/>
          <w:szCs w:val="28"/>
        </w:rPr>
        <w:t xml:space="preserve"> camera work well</w:t>
      </w:r>
      <w:r w:rsidRPr="001F5246">
        <w:rPr>
          <w:rFonts w:hint="eastAsia"/>
          <w:sz w:val="28"/>
          <w:szCs w:val="28"/>
        </w:rPr>
        <w:t>)</w:t>
      </w:r>
      <w:r w:rsidRPr="001F5246">
        <w:rPr>
          <w:rFonts w:hint="eastAsia"/>
          <w:sz w:val="28"/>
          <w:szCs w:val="28"/>
        </w:rPr>
        <w:t>，</w:t>
      </w:r>
      <w:r w:rsidR="00F61110" w:rsidRPr="001F5246">
        <w:rPr>
          <w:sz w:val="28"/>
          <w:szCs w:val="28"/>
        </w:rPr>
        <w:t>I2C table</w:t>
      </w:r>
      <w:r w:rsidRPr="001F5246">
        <w:rPr>
          <w:rFonts w:hint="eastAsia"/>
          <w:sz w:val="28"/>
          <w:szCs w:val="28"/>
        </w:rPr>
        <w:t>：</w:t>
      </w:r>
    </w:p>
    <w:p w14:paraId="7DB9A8FA" w14:textId="61F831B1" w:rsidR="005B3A6A" w:rsidRDefault="00EC12C6" w:rsidP="005B3A6A">
      <w:r>
        <w:lastRenderedPageBreak/>
        <w:pict w14:anchorId="661E4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96pt;height:242.25pt">
            <v:imagedata r:id="rId7" o:title="933_run" croptop="8170f"/>
          </v:shape>
        </w:pict>
      </w:r>
    </w:p>
    <w:p w14:paraId="099743EC" w14:textId="77777777" w:rsidR="001F5246" w:rsidRDefault="001F5246" w:rsidP="005B3A6A"/>
    <w:p w14:paraId="2825C046" w14:textId="3B834800" w:rsidR="00F61110" w:rsidRPr="001F5246" w:rsidRDefault="005B3A6A" w:rsidP="005B3A6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1F5246">
        <w:rPr>
          <w:sz w:val="28"/>
          <w:szCs w:val="28"/>
        </w:rPr>
        <w:t>S</w:t>
      </w:r>
      <w:r w:rsidRPr="001F5246">
        <w:rPr>
          <w:rFonts w:hint="eastAsia"/>
          <w:sz w:val="28"/>
          <w:szCs w:val="28"/>
        </w:rPr>
        <w:t>ony&lt;</w:t>
      </w:r>
      <w:r w:rsidRPr="001F5246">
        <w:rPr>
          <w:sz w:val="28"/>
          <w:szCs w:val="28"/>
        </w:rPr>
        <w:t>913</w:t>
      </w:r>
      <w:r w:rsidRPr="001F5246">
        <w:rPr>
          <w:rFonts w:hint="eastAsia"/>
          <w:sz w:val="28"/>
          <w:szCs w:val="28"/>
        </w:rPr>
        <w:t>&gt;</w:t>
      </w:r>
      <w:r w:rsidR="00F61110" w:rsidRPr="001F5246">
        <w:rPr>
          <w:sz w:val="28"/>
          <w:szCs w:val="28"/>
        </w:rPr>
        <w:t xml:space="preserve"> </w:t>
      </w:r>
      <w:r w:rsidR="00F61110" w:rsidRPr="001F5246">
        <w:rPr>
          <w:sz w:val="28"/>
          <w:szCs w:val="28"/>
        </w:rPr>
        <w:t xml:space="preserve">Registers </w:t>
      </w:r>
      <w:r w:rsidR="00F61110" w:rsidRPr="001F5246">
        <w:rPr>
          <w:rFonts w:hint="eastAsia"/>
          <w:sz w:val="28"/>
          <w:szCs w:val="28"/>
        </w:rPr>
        <w:t>S</w:t>
      </w:r>
      <w:r w:rsidR="00F61110" w:rsidRPr="001F5246">
        <w:rPr>
          <w:sz w:val="28"/>
          <w:szCs w:val="28"/>
        </w:rPr>
        <w:t>etting</w:t>
      </w:r>
      <w:r w:rsidR="00F61110" w:rsidRPr="001F5246">
        <w:rPr>
          <w:rFonts w:hint="eastAsia"/>
          <w:sz w:val="28"/>
          <w:szCs w:val="28"/>
        </w:rPr>
        <w:t>(4</w:t>
      </w:r>
      <w:r w:rsidR="00F61110" w:rsidRPr="001F5246">
        <w:rPr>
          <w:sz w:val="28"/>
          <w:szCs w:val="28"/>
        </w:rPr>
        <w:t xml:space="preserve"> camera </w:t>
      </w:r>
      <w:r w:rsidR="00E15F51" w:rsidRPr="001F5246">
        <w:rPr>
          <w:sz w:val="28"/>
          <w:szCs w:val="28"/>
        </w:rPr>
        <w:t>cannot</w:t>
      </w:r>
      <w:r w:rsidR="001F5246" w:rsidRPr="001F5246">
        <w:rPr>
          <w:sz w:val="28"/>
          <w:szCs w:val="28"/>
        </w:rPr>
        <w:t xml:space="preserve"> display</w:t>
      </w:r>
      <w:r w:rsidR="00F61110" w:rsidRPr="001F5246">
        <w:rPr>
          <w:rFonts w:hint="eastAsia"/>
          <w:sz w:val="28"/>
          <w:szCs w:val="28"/>
        </w:rPr>
        <w:t>)</w:t>
      </w:r>
      <w:r w:rsidR="00F61110" w:rsidRPr="001F5246">
        <w:rPr>
          <w:rFonts w:hint="eastAsia"/>
          <w:sz w:val="28"/>
          <w:szCs w:val="28"/>
        </w:rPr>
        <w:t>，</w:t>
      </w:r>
      <w:r w:rsidR="00F61110" w:rsidRPr="001F5246">
        <w:rPr>
          <w:sz w:val="28"/>
          <w:szCs w:val="28"/>
        </w:rPr>
        <w:t>I2C table</w:t>
      </w:r>
      <w:r w:rsidR="00F61110" w:rsidRPr="001F5246">
        <w:rPr>
          <w:rFonts w:hint="eastAsia"/>
          <w:sz w:val="28"/>
          <w:szCs w:val="28"/>
        </w:rPr>
        <w:t>：</w:t>
      </w:r>
    </w:p>
    <w:p w14:paraId="1B9D268D" w14:textId="77777777" w:rsidR="005B3A6A" w:rsidRDefault="00897EB8" w:rsidP="005B3A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4CF43" wp14:editId="0BFFFF81">
                <wp:simplePos x="0" y="0"/>
                <wp:positionH relativeFrom="column">
                  <wp:posOffset>4069080</wp:posOffset>
                </wp:positionH>
                <wp:positionV relativeFrom="paragraph">
                  <wp:posOffset>1074420</wp:posOffset>
                </wp:positionV>
                <wp:extent cx="594360" cy="220980"/>
                <wp:effectExtent l="0" t="0" r="1524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2131" id="矩形 6" o:spid="_x0000_s1026" style="position:absolute;margin-left:320.4pt;margin-top:84.6pt;width:46.8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KyoQIAAIEFAAAOAAAAZHJzL2Uyb0RvYy54bWysVM1uEzEQviPxDpbvdDchDW3UTRW1CkKq&#10;2ogW9ex47awlr8fYTjbhZZC48RA8DuI1GHt/GpWKAyKHjccz883M55m5uNzXmuyE8wpMQUcnOSXC&#10;cCiV2RT008PyzRklPjBTMg1GFPQgPL2cv3510diZGEMFuhSOIIjxs8YWtArBzrLM80rUzJ+AFQaV&#10;ElzNAopuk5WONYhe62yc59OsAVdaB1x4j7fXrZLOE76Ugoc7Kb0IRBcUcwvp69J3Hb/Z/ILNNo7Z&#10;SvEuDfYPWdRMGQw6QF2zwMjWqT+gasUdeJDhhEOdgZSKi1QDVjPKn1VzXzErUi1IjrcDTf7/wfLb&#10;3coRVRZ0SolhNT7Rr6/ff/74RqaRm8b6GZrc25XrJI/HWOheujr+Ywlkn/g8DHyKfSAcL0/PJ2+n&#10;yDpH1Xicn58lvrMnZ+t8eC+gJvFQUIfPlVhkuxsfMCCa9iYxloGl0jo9mTbxwoNWZbxLgtusr7Qj&#10;O4ZvvVzm+IslIMaRGUrRNYuFtaWkUzhoETG0+Sgk0oHJj1MmqRHFAMs4FyaMWlXFStFGOz0OFls3&#10;eqTQCTAiS8xywO4AessWpMduc+7so6tIfTw4539LrHUePFJkMGFwrpUB9xKAxqq6yK19T1JLTWRp&#10;DeUBm8VBO0Xe8qXCd7thPqyYw7HBp8ZVEO7wIzU0BYXuREkF7stL99Eeuxm1lDQ4hgX1n7fMCUr0&#10;B4N9fj6aTOLcJmFy+m6MgjvWrI81ZltfAb7+CJeO5ekY7YPuj9JB/YgbYxGjoooZjrELyoPrhavQ&#10;rgfcOVwsFskMZ9WycGPuLY/gkdXYlw/7R+Zs17wBu/4W+pFls2c93NpGTwOLbQCpUoM/8drxjXOe&#10;GqfbSXGRHMvJ6mlzzn8DAAD//wMAUEsDBBQABgAIAAAAIQC+jXO33gAAAAsBAAAPAAAAZHJzL2Rv&#10;d25yZXYueG1sTI/NTsMwEITvSLyDtUjcqN0QpTTEqRCiJw5AqdSrGy9JVP/Jdtrw9iwnOI5mdubb&#10;ZjNbw84Y0+idhOVCAEPXeT26XsL+c3v3ACxl5bQy3qGEb0ywaa+vGlVrf3EfeN7lnlGJS7WSMOQc&#10;as5TN6BVaeEDOvK+fLQqk4w911FdqNwaXghRcatGRwuDCvg8YHfaTZYwgnkPeno77Q/LeRtf9GtS&#10;/UrK25v56RFYxjn/heEXn26gJaajn5xOzEioSkHomYxqXQCjxOq+LIEdJRSiFMDbhv//of0BAAD/&#10;/wMAUEsBAi0AFAAGAAgAAAAhALaDOJL+AAAA4QEAABMAAAAAAAAAAAAAAAAAAAAAAFtDb250ZW50&#10;X1R5cGVzXS54bWxQSwECLQAUAAYACAAAACEAOP0h/9YAAACUAQAACwAAAAAAAAAAAAAAAAAvAQAA&#10;X3JlbHMvLnJlbHNQSwECLQAUAAYACAAAACEAB6aSsqECAACBBQAADgAAAAAAAAAAAAAAAAAuAgAA&#10;ZHJzL2Uyb0RvYy54bWxQSwECLQAUAAYACAAAACEAvo1zt94AAAALAQAADwAAAAAAAAAAAAAAAAD7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BA3F" wp14:editId="656B008A">
                <wp:simplePos x="0" y="0"/>
                <wp:positionH relativeFrom="column">
                  <wp:posOffset>2362200</wp:posOffset>
                </wp:positionH>
                <wp:positionV relativeFrom="paragraph">
                  <wp:posOffset>891540</wp:posOffset>
                </wp:positionV>
                <wp:extent cx="243840" cy="213360"/>
                <wp:effectExtent l="0" t="0" r="2286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20A72" id="矩形 5" o:spid="_x0000_s1026" style="position:absolute;margin-left:186pt;margin-top:70.2pt;width:19.2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KmnwIAAIEFAAAOAAAAZHJzL2Uyb0RvYy54bWysVEtuGzEM3RfoHQTtm7EdO02NjAMjgYsC&#10;QRLUKbKWNZJnAI2oUvKvlynQXQ/R4xS9RinNJ0YadFHUi7Eoko/kI8WLy31t2Fahr8DmfHgy4ExZ&#10;CUVl1zn/9LB4c86ZD8IWwoBVOT8ozy9nr19d7NxUjaAEUyhkBGL9dOdyXobgplnmZalq4U/AKUtK&#10;DViLQCKuswLFjtBrk40Gg7NsB1g4BKm8p9vrRslnCV9rJcOd1l4FZnJOuYX0xfRdxW82uxDTNQpX&#10;VrJNQ/xDFrWoLAXtoa5FEGyD1R9QdSURPOhwIqHOQOtKqlQDVTMcPKtmWQqnUi1Ejnc9Tf7/wcrb&#10;7T2yqsj5hDMramrRr6/ff/74xiaRm53zUzJZuntsJU/HWOheYx3/qQS2T3weej7VPjBJl6Px6fmY&#10;WJekGg1PT88S39mTs0Mf3iuoWTzkHKldiUWxvfGBApJpZxJjWVhUxqSWGRsvPJiqiHdJwPXqyiDb&#10;Cur1YjGgXyyBMI7MSIquWSysKSWdwsGoiGHsR6WJjph8yiQNouphhZTKhmGjKkWhmmiT42BxdKNH&#10;Cp0AI7KmLHvsFqCzbEA67Cbn1j66qjTHvfPgb4k1zr1Higw29M51ZQFfAjBUVRu5se9IaqiJLK2g&#10;ONCwIDSvyDu5qKhvN8KHe4H0bKjVtArCHX20gV3OoT1xVgJ+eek+2tM0k5azHT3DnPvPG4GKM/PB&#10;0py/G47jBIUkjCdvRyTgsWZ1rLGb+gqo+0NaOk6mY7QPpjtqhPqRNsY8RiWVsJJi51wG7ISr0KwH&#10;2jlSzefJjN6qE+HGLp2M4JHVOJcP+0eBrh3eQFN/C92TFdNnM9zYRk8L800AXaUBf+K15ZveeRqc&#10;difFRXIsJ6unzTn7DQAA//8DAFBLAwQUAAYACAAAACEA2j93y9wAAAALAQAADwAAAGRycy9kb3du&#10;cmV2LnhtbExPy07DMBC8I/EP1iJxo3ZKRFAap0KInjgAbSWubrxNovol22nD37M9wW13Z3YezXq2&#10;hp0xptE7CcVCAEPXeT26XsJ+t3l4BpaycloZ71DCDyZYt7c3jaq1v7gvPG9zz0jEpVpJGHIONeep&#10;G9CqtPABHWFHH63KtMae66guJG4NXwrxxK0aHTkMKuDrgN1pO1mKEcxn0NPHaf9dzJv4pt+T6isp&#10;7+/mlxWwjHP+I8M1Pv1AS5kOfnI6MSPhsVpSl0xAKUpgxCiL63CgS1UK4G3D/3dofwEAAP//AwBQ&#10;SwECLQAUAAYACAAAACEAtoM4kv4AAADhAQAAEwAAAAAAAAAAAAAAAAAAAAAAW0NvbnRlbnRfVHlw&#10;ZXNdLnhtbFBLAQItABQABgAIAAAAIQA4/SH/1gAAAJQBAAALAAAAAAAAAAAAAAAAAC8BAABfcmVs&#10;cy8ucmVsc1BLAQItABQABgAIAAAAIQAex5KmnwIAAIEFAAAOAAAAAAAAAAAAAAAAAC4CAABkcnMv&#10;ZTJvRG9jLnhtbFBLAQItABQABgAIAAAAIQDaP3fL3AAAAAsBAAAPAAAAAAAAAAAAAAAAAPkEAABk&#10;cnMvZG93bnJldi54bWxQSwUGAAAAAAQABADzAAAAAg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09F80" wp14:editId="13F3C486">
                <wp:simplePos x="0" y="0"/>
                <wp:positionH relativeFrom="column">
                  <wp:posOffset>1752600</wp:posOffset>
                </wp:positionH>
                <wp:positionV relativeFrom="paragraph">
                  <wp:posOffset>876300</wp:posOffset>
                </wp:positionV>
                <wp:extent cx="243840" cy="213360"/>
                <wp:effectExtent l="0" t="0" r="2286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BE55B" id="矩形 4" o:spid="_x0000_s1026" style="position:absolute;margin-left:138pt;margin-top:69pt;width:19.2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yuoAIAAIEFAAAOAAAAZHJzL2Uyb0RvYy54bWysVM1u2zAMvg/YOwi6r07StOuCOkXQIsOA&#10;oi3WDj0rshQbkEVNUuJkLzNgtz3EHmfYa4yUfxp0xQ7DcnBEkfxIfqR4frGrDdsqHyqwOR8fjThT&#10;VkJR2XXOPz0s35xxFqKwhTBgVc73KvCL+etX542bqQmUYArlGYLYMGtczssY3SzLgixVLcIROGVR&#10;qcHXIqLo11nhRYPotckmo9Fp1oAvnAepQsDbq1bJ5wlfayXjrdZBRWZyjrnF9PXpu6JvNj8Xs7UX&#10;rqxkl4b4hyxqUVkMOkBdiSjYxld/QNWV9BBAxyMJdQZaV1KlGrCa8ehZNfelcCrVguQEN9AU/h+s&#10;vNneeVYVOZ9yZkWNLfr19fvPH9/YlLhpXJihyb27850U8EiF7rSv6R9LYLvE537gU+0ik3g5mR6f&#10;TZF1iarJ+Pj4NPGdPTk7H+J7BTWjQ849tiuxKLbXIWJANO1NKJaFZWVMapmxdBHAVAXdJcGvV5fG&#10;s63AXi+XI/xRCYhxYIYSuWZUWFtKOsW9UYRh7EelkQ5KPmWSBlENsEJKZeO4VZWiUG20k8NgNLrk&#10;kUInQELWmOWA3QH0li1Ij93m3NmTq0pzPDiP/pZY6zx4pMhg4+BcVxb8SwAGq+oit/Y9SS01xNIK&#10;ij0Oi4f2FQUnlxX27VqEeCc8PhtsNa6CeIsfbaDJOXQnzkrwX166J3ucZtRy1uAzzHn4vBFecWY+&#10;WJzzd+MpTVBMwvTk7QQFf6hZHWrspr4E7P4Yl46T6Uj20fRH7aF+xI2xoKioElZi7JzL6HvhMrbr&#10;AXeOVItFMsO36kS8tvdOEjixSnP5sHsU3nXDG3Hqb6B/smL2bIZbW/K0sNhE0FUa8CdeO77xnafB&#10;6XYSLZJDOVk9bc75bwAAAP//AwBQSwMEFAAGAAgAAAAhAMGAyRjdAAAACwEAAA8AAABkcnMvZG93&#10;bnJldi54bWxMT01PwzAMvSPxHyIjcWNpt6mdStMJIXbiAGyTuHqNaas1H0rSrfx7zAlutt/z+6i3&#10;sxnFhUIcnFWQLzIQZFunB9spOB52DxsQMaHVODpLCr4pwra5vamx0u5qP+iyT51gERsrVNCn5Csp&#10;Y9uTwbhwnixjXy4YTLyGTuqAVxY3o1xmWSENDpYdevT03FN73k+GY/jx3evp7Xz8zOddeNGvEbtS&#10;qfu7+ekRRKI5/ZHhNz7/QMOZTm6yOopRwbIsuEtiYLXhgRmrfL0GceJLmRcgm1r+79D8AAAA//8D&#10;AFBLAQItABQABgAIAAAAIQC2gziS/gAAAOEBAAATAAAAAAAAAAAAAAAAAAAAAABbQ29udGVudF9U&#10;eXBlc10ueG1sUEsBAi0AFAAGAAgAAAAhADj9If/WAAAAlAEAAAsAAAAAAAAAAAAAAAAALwEAAF9y&#10;ZWxzLy5yZWxzUEsBAi0AFAAGAAgAAAAhAEnqPK6gAgAAgQUAAA4AAAAAAAAAAAAAAAAALgIAAGRy&#10;cy9lMm9Eb2MueG1sUEsBAi0AFAAGAAgAAAAhAMGAyRjdAAAACwEAAA8AAAAAAAAAAAAAAAAA+gQA&#10;AGRycy9kb3ducmV2LnhtbFBLBQYAAAAABAAEAPMAAAAEBg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7060D" wp14:editId="333FCB22">
                <wp:simplePos x="0" y="0"/>
                <wp:positionH relativeFrom="column">
                  <wp:posOffset>929640</wp:posOffset>
                </wp:positionH>
                <wp:positionV relativeFrom="paragraph">
                  <wp:posOffset>708660</wp:posOffset>
                </wp:positionV>
                <wp:extent cx="243840" cy="213360"/>
                <wp:effectExtent l="0" t="0" r="2286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99AAC" id="矩形 3" o:spid="_x0000_s1026" style="position:absolute;margin-left:73.2pt;margin-top:55.8pt;width:19.2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aVnwIAAIEFAAAOAAAAZHJzL2Uyb0RvYy54bWysVEtuGzEM3RfoHQTtm/EvaWpkHBgJXBQI&#10;kqBOkbWskewBNKJKyR67lynQXQ/R4xS9RinNJ0YadFHUi7Eoko/kI8WLy31l2E6hL8HmfHgy4ExZ&#10;CUVp1zn/9LB4c86ZD8IWwoBVOT8ozy9nr19d1G6qRrABUyhkBGL9tHY534Tgplnm5UZVwp+AU5aU&#10;GrASgURcZwWKmtArk40Gg7OsBiwcglTe0+11o+SzhK+1kuFOa68CMzmn3EL6Yvqu4jebXYjpGoXb&#10;lLJNQ/xDFpUoLQXtoa5FEGyL5R9QVSkRPOhwIqHKQOtSqlQDVTMcPKtmuRFOpVqIHO96mvz/g5W3&#10;u3tkZZHzMWdWVNSiX1+///zxjY0jN7XzUzJZuntsJU/HWOheYxX/qQS2T3weej7VPjBJl6PJ+HxC&#10;rEtSjYbj8VniO3tydujDewUVi4ecI7UrsSh2Nz5QQDLtTGIsC4vSmNQyY+OFB1MW8S4JuF5dGWQ7&#10;Qb1eLAb0iyUQxpEZSdE1i4U1paRTOBgVMYz9qDTREZNPmaRBVD2skFLZMGxUG1GoJtrpcbA4utEj&#10;hU6AEVlTlj12C9BZNiAddpNzax9dVZrj3nnwt8Qa594jRQYbeueqtIAvARiqqo3c2HckNdREllZQ&#10;HGhYEJpX5J1clNS3G+HDvUB6NtRqWgXhjj7aQJ1zaE+cbQC/vHQf7WmaSctZTc8w5/7zVqDizHyw&#10;NOfvhpM4QSEJk9O3IxLwWLM61thtdQXU/SEtHSfTMdoH0x01QvVIG2Meo5JKWEmxcy4DdsJVaNYD&#10;7Ryp5vNkRm/ViXBjl05G8MhqnMuH/aNA1w5voKm/he7JiumzGW5so6eF+TaALtOAP/Ha8k3vPA1O&#10;u5PiIjmWk9XT5pz9BgAA//8DAFBLAwQUAAYACAAAACEAVZDW7dsAAAALAQAADwAAAGRycy9kb3du&#10;cmV2LnhtbExPy07DMBC8I/EP1iJxo06qEKoQp0KInjgApRLXbWySqPHasp02/D2bE9x2NI+dqbez&#10;HcXZhDg4UpCvMhCGWqcH6hQcPnd3GxAxIWkcHRkFPybCtrm+qrHS7kIf5rxPneAQihUq6FPylZSx&#10;7Y3FuHLeEHPfLlhMDEMndcALh9tRrrOslBYH4g89evPcm/a0nyzX8OO719Pb6fCVz7vwol8jdg9K&#10;3d7MT48gkpnTnxiW+uyBhjsd3UQ6ipFxURYs5SPPSxCLYlPwmONC3a9BNrX8v6H5BQAA//8DAFBL&#10;AQItABQABgAIAAAAIQC2gziS/gAAAOEBAAATAAAAAAAAAAAAAAAAAAAAAABbQ29udGVudF9UeXBl&#10;c10ueG1sUEsBAi0AFAAGAAgAAAAhADj9If/WAAAAlAEAAAsAAAAAAAAAAAAAAAAALwEAAF9yZWxz&#10;Ly5yZWxzUEsBAi0AFAAGAAgAAAAhAOwodpWfAgAAgQUAAA4AAAAAAAAAAAAAAAAALgIAAGRycy9l&#10;Mm9Eb2MueG1sUEsBAi0AFAAGAAgAAAAhAFWQ1u3bAAAACwEAAA8AAAAAAAAAAAAAAAAA+QQAAGRy&#10;cy9kb3ducmV2LnhtbFBLBQYAAAAABAAEAPMAAAABBgAAAAA=&#10;" filled="f" strokecolor="red" strokeweight="1pt"/>
            </w:pict>
          </mc:Fallback>
        </mc:AlternateContent>
      </w:r>
      <w:r w:rsidR="00767BD6">
        <w:pict w14:anchorId="3160A9D9">
          <v:shape id="_x0000_i1026" type="#_x0000_t75" style="width:395.25pt;height:246.75pt">
            <v:imagedata r:id="rId8" o:title="913_4ch_error"/>
          </v:shape>
        </w:pict>
      </w:r>
    </w:p>
    <w:p w14:paraId="68327B08" w14:textId="167375C3" w:rsidR="00EC12C6" w:rsidRDefault="00EC12C6" w:rsidP="005B3A6A"/>
    <w:p w14:paraId="66798631" w14:textId="73F48DEB" w:rsidR="00EC12C6" w:rsidRPr="001F5246" w:rsidRDefault="00EC12C6" w:rsidP="005B3A6A">
      <w:pPr>
        <w:rPr>
          <w:rFonts w:hint="eastAsia"/>
          <w:sz w:val="28"/>
          <w:szCs w:val="28"/>
        </w:rPr>
      </w:pPr>
      <w:r w:rsidRPr="001F5246">
        <w:rPr>
          <w:rFonts w:hint="eastAsia"/>
          <w:sz w:val="28"/>
          <w:szCs w:val="28"/>
        </w:rPr>
        <w:t>I</w:t>
      </w:r>
      <w:r w:rsidRPr="001F5246">
        <w:rPr>
          <w:sz w:val="28"/>
          <w:szCs w:val="28"/>
        </w:rPr>
        <w:t xml:space="preserve">n OV9716 with 933, </w:t>
      </w:r>
      <w:r w:rsidR="001F5246" w:rsidRPr="001F5246">
        <w:rPr>
          <w:sz w:val="28"/>
          <w:szCs w:val="28"/>
        </w:rPr>
        <w:t>we checked Register 0x22=&gt; 0x01, it</w:t>
      </w:r>
      <w:r w:rsidRPr="001F5246">
        <w:rPr>
          <w:sz w:val="28"/>
          <w:szCs w:val="28"/>
        </w:rPr>
        <w:t xml:space="preserve"> can work correctly.</w:t>
      </w:r>
    </w:p>
    <w:p w14:paraId="76DCA76A" w14:textId="163C7B36" w:rsidR="005B3A6A" w:rsidRPr="001F5246" w:rsidRDefault="00EC12C6" w:rsidP="005B3A6A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In ISX019 with 913, We checked </w:t>
      </w:r>
      <w:r w:rsidR="001F5246" w:rsidRPr="001F5246">
        <w:rPr>
          <w:sz w:val="28"/>
          <w:szCs w:val="28"/>
        </w:rPr>
        <w:t xml:space="preserve">Register </w:t>
      </w:r>
      <w:r w:rsidR="005B3A6A" w:rsidRPr="001F5246">
        <w:rPr>
          <w:rFonts w:hint="eastAsia"/>
          <w:sz w:val="28"/>
          <w:szCs w:val="28"/>
        </w:rPr>
        <w:t>0x22 =</w:t>
      </w:r>
      <w:r w:rsidR="001F5246" w:rsidRPr="001F5246">
        <w:rPr>
          <w:sz w:val="28"/>
          <w:szCs w:val="28"/>
        </w:rPr>
        <w:t>&gt;</w:t>
      </w:r>
      <w:r w:rsidRPr="001F5246">
        <w:rPr>
          <w:sz w:val="28"/>
          <w:szCs w:val="28"/>
        </w:rPr>
        <w:t xml:space="preserve"> </w:t>
      </w:r>
      <w:r w:rsidR="005B3A6A" w:rsidRPr="001F5246">
        <w:rPr>
          <w:rFonts w:hint="eastAsia"/>
          <w:sz w:val="28"/>
          <w:szCs w:val="28"/>
        </w:rPr>
        <w:t>0x00</w:t>
      </w:r>
      <w:r w:rsidR="005B3A6A" w:rsidRPr="001F5246">
        <w:rPr>
          <w:rFonts w:hint="eastAsia"/>
          <w:sz w:val="28"/>
          <w:szCs w:val="28"/>
        </w:rPr>
        <w:t>，</w:t>
      </w:r>
      <w:r w:rsidRPr="001F5246">
        <w:rPr>
          <w:rFonts w:hint="eastAsia"/>
          <w:sz w:val="28"/>
          <w:szCs w:val="28"/>
        </w:rPr>
        <w:t>i</w:t>
      </w:r>
      <w:r w:rsidRPr="001F5246">
        <w:rPr>
          <w:sz w:val="28"/>
          <w:szCs w:val="28"/>
        </w:rPr>
        <w:t xml:space="preserve">t means </w:t>
      </w:r>
      <w:r w:rsidR="005B3A6A" w:rsidRPr="001F5246">
        <w:rPr>
          <w:rFonts w:ascii="Arial" w:hAnsi="Arial" w:cs="Arial"/>
          <w:color w:val="FF0000"/>
          <w:kern w:val="0"/>
          <w:sz w:val="28"/>
          <w:szCs w:val="28"/>
        </w:rPr>
        <w:t>Video is not synchronized</w:t>
      </w:r>
    </w:p>
    <w:p w14:paraId="0A0F968E" w14:textId="77777777" w:rsidR="005B3A6A" w:rsidRDefault="005B3A6A" w:rsidP="005B3A6A">
      <w:pPr>
        <w:rPr>
          <w:szCs w:val="24"/>
        </w:rPr>
      </w:pPr>
      <w:r>
        <w:rPr>
          <w:noProof/>
        </w:rPr>
        <w:drawing>
          <wp:inline distT="0" distB="0" distL="0" distR="0" wp14:anchorId="6460C325" wp14:editId="6F2B500F">
            <wp:extent cx="5274310" cy="113220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DDBE" w14:textId="77777777" w:rsidR="00C74C6E" w:rsidRDefault="00C74C6E" w:rsidP="005B3A6A">
      <w:pPr>
        <w:rPr>
          <w:szCs w:val="24"/>
        </w:rPr>
      </w:pPr>
    </w:p>
    <w:p w14:paraId="7FB0D652" w14:textId="41479CF7" w:rsidR="00EC12C6" w:rsidRPr="001F5246" w:rsidRDefault="00EC12C6" w:rsidP="00EC12C6">
      <w:pPr>
        <w:rPr>
          <w:rFonts w:hint="eastAsia"/>
          <w:sz w:val="28"/>
          <w:szCs w:val="28"/>
        </w:rPr>
      </w:pPr>
      <w:r w:rsidRPr="001F5246">
        <w:rPr>
          <w:rFonts w:hint="eastAsia"/>
          <w:sz w:val="28"/>
          <w:szCs w:val="28"/>
        </w:rPr>
        <w:lastRenderedPageBreak/>
        <w:t>I</w:t>
      </w:r>
      <w:r w:rsidRPr="001F5246">
        <w:rPr>
          <w:sz w:val="28"/>
          <w:szCs w:val="28"/>
        </w:rPr>
        <w:t xml:space="preserve">n OV9716 with 933, </w:t>
      </w:r>
      <w:r w:rsidR="001F5246" w:rsidRPr="001F5246">
        <w:rPr>
          <w:sz w:val="28"/>
          <w:szCs w:val="28"/>
        </w:rPr>
        <w:t>We checked Register</w:t>
      </w:r>
      <w:r w:rsidR="001F5246" w:rsidRPr="001F5246">
        <w:rPr>
          <w:rFonts w:hint="eastAsia"/>
          <w:sz w:val="28"/>
          <w:szCs w:val="28"/>
        </w:rPr>
        <w:t xml:space="preserve"> </w:t>
      </w:r>
      <w:r w:rsidR="001F5246" w:rsidRPr="001F5246">
        <w:rPr>
          <w:rFonts w:hint="eastAsia"/>
          <w:sz w:val="28"/>
          <w:szCs w:val="28"/>
        </w:rPr>
        <w:t>0x</w:t>
      </w:r>
      <w:r w:rsidR="001F5246" w:rsidRPr="001F5246">
        <w:rPr>
          <w:sz w:val="28"/>
          <w:szCs w:val="28"/>
        </w:rPr>
        <w:t>35</w:t>
      </w:r>
      <w:r w:rsidR="001F5246" w:rsidRPr="001F5246">
        <w:rPr>
          <w:rFonts w:hint="eastAsia"/>
          <w:sz w:val="28"/>
          <w:szCs w:val="28"/>
        </w:rPr>
        <w:t xml:space="preserve"> =</w:t>
      </w:r>
      <w:r w:rsidR="001F5246" w:rsidRPr="001F5246">
        <w:rPr>
          <w:sz w:val="28"/>
          <w:szCs w:val="28"/>
        </w:rPr>
        <w:t>&gt;</w:t>
      </w:r>
      <w:r w:rsidR="001F5246" w:rsidRPr="001F5246">
        <w:rPr>
          <w:sz w:val="28"/>
          <w:szCs w:val="28"/>
        </w:rPr>
        <w:t xml:space="preserve"> </w:t>
      </w:r>
      <w:r w:rsidR="001F5246" w:rsidRPr="001F5246">
        <w:rPr>
          <w:rFonts w:hint="eastAsia"/>
          <w:sz w:val="28"/>
          <w:szCs w:val="28"/>
        </w:rPr>
        <w:t>0x0</w:t>
      </w:r>
      <w:r w:rsidR="001F5246" w:rsidRPr="001F5246">
        <w:rPr>
          <w:sz w:val="28"/>
          <w:szCs w:val="28"/>
        </w:rPr>
        <w:t xml:space="preserve">3, it </w:t>
      </w:r>
      <w:r w:rsidRPr="001F5246">
        <w:rPr>
          <w:sz w:val="28"/>
          <w:szCs w:val="28"/>
        </w:rPr>
        <w:t>can work correctly.</w:t>
      </w:r>
    </w:p>
    <w:p w14:paraId="3E1B0944" w14:textId="67E36728" w:rsidR="00EC12C6" w:rsidRPr="001F5246" w:rsidRDefault="00EC12C6" w:rsidP="00EC12C6">
      <w:pPr>
        <w:rPr>
          <w:sz w:val="28"/>
          <w:szCs w:val="28"/>
        </w:rPr>
      </w:pPr>
      <w:r w:rsidRPr="001F5246">
        <w:rPr>
          <w:sz w:val="28"/>
          <w:szCs w:val="28"/>
        </w:rPr>
        <w:t xml:space="preserve">In ISX019 with 913, We checked </w:t>
      </w:r>
      <w:r w:rsidR="001F5246" w:rsidRPr="001F5246">
        <w:rPr>
          <w:sz w:val="28"/>
          <w:szCs w:val="28"/>
        </w:rPr>
        <w:t>Register</w:t>
      </w:r>
      <w:r w:rsidR="001F5246" w:rsidRPr="001F5246">
        <w:rPr>
          <w:rFonts w:hint="eastAsia"/>
          <w:sz w:val="28"/>
          <w:szCs w:val="28"/>
        </w:rPr>
        <w:t xml:space="preserve"> </w:t>
      </w:r>
      <w:r w:rsidRPr="001F5246">
        <w:rPr>
          <w:rFonts w:hint="eastAsia"/>
          <w:sz w:val="28"/>
          <w:szCs w:val="28"/>
        </w:rPr>
        <w:t>0x</w:t>
      </w:r>
      <w:r w:rsidR="001F5246" w:rsidRPr="001F5246">
        <w:rPr>
          <w:sz w:val="28"/>
          <w:szCs w:val="28"/>
        </w:rPr>
        <w:t>35</w:t>
      </w:r>
      <w:r w:rsidRPr="001F5246">
        <w:rPr>
          <w:rFonts w:hint="eastAsia"/>
          <w:sz w:val="28"/>
          <w:szCs w:val="28"/>
        </w:rPr>
        <w:t xml:space="preserve"> =</w:t>
      </w:r>
      <w:r w:rsidR="001F5246" w:rsidRPr="001F5246">
        <w:rPr>
          <w:sz w:val="28"/>
          <w:szCs w:val="28"/>
        </w:rPr>
        <w:t>&gt;</w:t>
      </w:r>
      <w:r w:rsidRPr="001F5246">
        <w:rPr>
          <w:sz w:val="28"/>
          <w:szCs w:val="28"/>
        </w:rPr>
        <w:t xml:space="preserve"> </w:t>
      </w:r>
      <w:r w:rsidRPr="001F5246">
        <w:rPr>
          <w:rFonts w:hint="eastAsia"/>
          <w:sz w:val="28"/>
          <w:szCs w:val="28"/>
        </w:rPr>
        <w:t>0x00</w:t>
      </w:r>
      <w:r w:rsidRPr="001F5246">
        <w:rPr>
          <w:rFonts w:hint="eastAsia"/>
          <w:sz w:val="28"/>
          <w:szCs w:val="28"/>
        </w:rPr>
        <w:t>，</w:t>
      </w:r>
      <w:r w:rsidRPr="001F5246">
        <w:rPr>
          <w:rFonts w:hint="eastAsia"/>
          <w:sz w:val="28"/>
          <w:szCs w:val="28"/>
        </w:rPr>
        <w:t>i</w:t>
      </w:r>
      <w:r w:rsidRPr="001F5246">
        <w:rPr>
          <w:sz w:val="28"/>
          <w:szCs w:val="28"/>
        </w:rPr>
        <w:t xml:space="preserve">t means </w:t>
      </w:r>
      <w:r w:rsidR="001F5246" w:rsidRPr="001F5246">
        <w:rPr>
          <w:rFonts w:ascii="Arial" w:hAnsi="Arial" w:cs="Arial"/>
          <w:color w:val="FF0000"/>
          <w:kern w:val="0"/>
          <w:sz w:val="28"/>
          <w:szCs w:val="28"/>
        </w:rPr>
        <w:t>Input streams are not synchronized</w:t>
      </w:r>
    </w:p>
    <w:p w14:paraId="074B7CFB" w14:textId="77777777" w:rsidR="005B3A6A" w:rsidRDefault="005B3A6A" w:rsidP="005B3A6A">
      <w:pPr>
        <w:rPr>
          <w:szCs w:val="24"/>
        </w:rPr>
      </w:pPr>
      <w:r>
        <w:rPr>
          <w:noProof/>
        </w:rPr>
        <w:drawing>
          <wp:inline distT="0" distB="0" distL="0" distR="0" wp14:anchorId="6BAB45AF" wp14:editId="249D3CB1">
            <wp:extent cx="5274310" cy="10775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AD6F" w14:textId="77777777" w:rsidR="005B3A6A" w:rsidRPr="005B3A6A" w:rsidRDefault="005B3A6A" w:rsidP="005B3A6A">
      <w:pPr>
        <w:rPr>
          <w:rFonts w:hint="eastAsia"/>
          <w:szCs w:val="24"/>
        </w:rPr>
      </w:pPr>
    </w:p>
    <w:sectPr w:rsidR="005B3A6A" w:rsidRPr="005B3A6A" w:rsidSect="001F52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AC66B" w14:textId="77777777" w:rsidR="00767BD6" w:rsidRDefault="00767BD6" w:rsidP="00F61110">
      <w:r>
        <w:separator/>
      </w:r>
    </w:p>
  </w:endnote>
  <w:endnote w:type="continuationSeparator" w:id="0">
    <w:p w14:paraId="2B3B88A4" w14:textId="77777777" w:rsidR="00767BD6" w:rsidRDefault="00767BD6" w:rsidP="00F6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32FC7" w14:textId="77777777" w:rsidR="00767BD6" w:rsidRDefault="00767BD6" w:rsidP="00F61110">
      <w:r>
        <w:separator/>
      </w:r>
    </w:p>
  </w:footnote>
  <w:footnote w:type="continuationSeparator" w:id="0">
    <w:p w14:paraId="1C8BA1FA" w14:textId="77777777" w:rsidR="00767BD6" w:rsidRDefault="00767BD6" w:rsidP="00F6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A6635"/>
    <w:multiLevelType w:val="hybridMultilevel"/>
    <w:tmpl w:val="1770837C"/>
    <w:lvl w:ilvl="0" w:tplc="BF4EB7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6A"/>
    <w:rsid w:val="000B21E7"/>
    <w:rsid w:val="001F5246"/>
    <w:rsid w:val="00205468"/>
    <w:rsid w:val="003253B5"/>
    <w:rsid w:val="005B3A6A"/>
    <w:rsid w:val="00767BD6"/>
    <w:rsid w:val="00897EB8"/>
    <w:rsid w:val="00C74C6E"/>
    <w:rsid w:val="00E15F51"/>
    <w:rsid w:val="00EC12C6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5BF81"/>
  <w15:chartTrackingRefBased/>
  <w15:docId w15:val="{F4C711FB-4DB7-4160-9E23-A3521DF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A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1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F611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11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F61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es912</dc:creator>
  <cp:keywords/>
  <dc:description/>
  <cp:lastModifiedBy>I know... You know...</cp:lastModifiedBy>
  <cp:revision>7</cp:revision>
  <cp:lastPrinted>2020-03-03T07:24:00Z</cp:lastPrinted>
  <dcterms:created xsi:type="dcterms:W3CDTF">2020-03-03T05:57:00Z</dcterms:created>
  <dcterms:modified xsi:type="dcterms:W3CDTF">2020-03-03T08:12:00Z</dcterms:modified>
</cp:coreProperties>
</file>