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BD644" w14:textId="77777777" w:rsidR="00244565" w:rsidRDefault="00244565" w:rsidP="00244565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HS200 mode and frequency = 50MHz:</w:t>
      </w:r>
    </w:p>
    <w:p w14:paraId="1817CA45" w14:textId="26803C1E" w:rsidR="00244565" w:rsidRDefault="00244565" w:rsidP="00244565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120B1CBD" wp14:editId="6E2BEF17">
            <wp:extent cx="5731510" cy="33604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76B31" w14:textId="77777777" w:rsidR="00244565" w:rsidRDefault="00244565" w:rsidP="00244565">
      <w:pPr>
        <w:pStyle w:val="ListParagraph"/>
        <w:rPr>
          <w:b/>
          <w:bCs/>
        </w:rPr>
      </w:pPr>
    </w:p>
    <w:p w14:paraId="0E982480" w14:textId="77777777" w:rsidR="00244565" w:rsidRDefault="00244565" w:rsidP="00244565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HS200 mode and frequency = 100MHz:</w:t>
      </w:r>
    </w:p>
    <w:p w14:paraId="7DBCF2FA" w14:textId="77777777" w:rsidR="00244565" w:rsidRDefault="00244565" w:rsidP="00244565">
      <w:pPr>
        <w:pStyle w:val="ListParagraph"/>
        <w:rPr>
          <w:b/>
          <w:bCs/>
        </w:rPr>
      </w:pPr>
    </w:p>
    <w:p w14:paraId="54C24EAA" w14:textId="67D28A2F" w:rsidR="00244565" w:rsidRDefault="00244565" w:rsidP="00244565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4F5A3C7A" wp14:editId="48F13030">
            <wp:extent cx="5731510" cy="36842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0B4B0" w14:textId="77777777" w:rsidR="00244565" w:rsidRDefault="00244565" w:rsidP="00244565">
      <w:pPr>
        <w:rPr>
          <w:b/>
          <w:bCs/>
        </w:rPr>
      </w:pPr>
    </w:p>
    <w:p w14:paraId="5C30911D" w14:textId="77777777" w:rsidR="00244565" w:rsidRDefault="00244565" w:rsidP="00244565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HS200 mode and frequency = 200MHz:</w:t>
      </w:r>
    </w:p>
    <w:p w14:paraId="4E3BE2D2" w14:textId="77777777" w:rsidR="00244565" w:rsidRDefault="00244565" w:rsidP="00244565">
      <w:pPr>
        <w:pStyle w:val="ListParagraph"/>
        <w:rPr>
          <w:b/>
          <w:bCs/>
        </w:rPr>
      </w:pPr>
    </w:p>
    <w:p w14:paraId="6A797198" w14:textId="4B9932D1" w:rsidR="00244565" w:rsidRDefault="00244565" w:rsidP="00244565">
      <w:pPr>
        <w:pStyle w:val="ListParagraph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3CEE88A" wp14:editId="1FC45FBA">
            <wp:extent cx="5731510" cy="34937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7D638" w14:textId="77777777" w:rsidR="00244565" w:rsidRDefault="00244565" w:rsidP="00244565">
      <w:pPr>
        <w:rPr>
          <w:b/>
          <w:bCs/>
        </w:rPr>
      </w:pPr>
    </w:p>
    <w:p w14:paraId="4FCAA6FB" w14:textId="77777777" w:rsidR="00244565" w:rsidRDefault="00244565" w:rsidP="00244565">
      <w:pPr>
        <w:rPr>
          <w:b/>
          <w:bCs/>
        </w:rPr>
      </w:pPr>
    </w:p>
    <w:p w14:paraId="2C74BDD5" w14:textId="77777777" w:rsidR="00244565" w:rsidRDefault="00244565" w:rsidP="00244565">
      <w:pPr>
        <w:rPr>
          <w:b/>
          <w:bCs/>
        </w:rPr>
      </w:pPr>
      <w:r>
        <w:rPr>
          <w:b/>
          <w:bCs/>
        </w:rPr>
        <w:t>We are observing a +</w:t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 offset voltage on clock signal when frequency is increased to 200MHz.</w:t>
      </w:r>
    </w:p>
    <w:p w14:paraId="2B441DF7" w14:textId="77777777" w:rsidR="00151F43" w:rsidRDefault="00151F43">
      <w:bookmarkStart w:id="0" w:name="_GoBack"/>
      <w:bookmarkEnd w:id="0"/>
    </w:p>
    <w:sectPr w:rsidR="00151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B5821"/>
    <w:multiLevelType w:val="hybridMultilevel"/>
    <w:tmpl w:val="B29219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70"/>
    <w:rsid w:val="00151F43"/>
    <w:rsid w:val="00244565"/>
    <w:rsid w:val="003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51E5A-4888-4F4E-A510-507204E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65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56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5FC43.3F9671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5FC43.3F9671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3.jpg@01D5FC43.3F9671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Harika Ananthagiri - I52331</dc:creator>
  <cp:keywords/>
  <dc:description/>
  <cp:lastModifiedBy>Satya Harika Ananthagiri - I52331</cp:lastModifiedBy>
  <cp:revision>3</cp:revision>
  <dcterms:created xsi:type="dcterms:W3CDTF">2020-03-21T12:36:00Z</dcterms:created>
  <dcterms:modified xsi:type="dcterms:W3CDTF">2020-03-21T12:38:00Z</dcterms:modified>
</cp:coreProperties>
</file>