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A1" w:rsidRDefault="00C869A1" w:rsidP="00C36402">
      <w:pPr>
        <w:rPr>
          <w:lang w:val="en-US"/>
        </w:rPr>
      </w:pPr>
    </w:p>
    <w:p w:rsidR="00C40F9B" w:rsidRPr="00C40F9B" w:rsidRDefault="00C05231" w:rsidP="00C36402">
      <w:pPr>
        <w:rPr>
          <w:sz w:val="28"/>
          <w:szCs w:val="28"/>
          <w:lang w:val="en-US"/>
        </w:rPr>
      </w:pPr>
      <w:r>
        <w:object w:dxaOrig="11583" w:dyaOrig="14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55pt;height:672.4pt" o:ole="">
            <v:imagedata r:id="rId6" o:title=""/>
          </v:shape>
          <o:OLEObject Type="Embed" ProgID="Visio.Drawing.11" ShapeID="_x0000_i1025" DrawAspect="Content" ObjectID="_1658087492" r:id="rId7"/>
        </w:object>
      </w:r>
    </w:p>
    <w:sectPr w:rsidR="00C40F9B" w:rsidRPr="00C40F9B" w:rsidSect="00F82FB9">
      <w:pgSz w:w="11906" w:h="16838"/>
      <w:pgMar w:top="360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1D5"/>
    <w:multiLevelType w:val="hybridMultilevel"/>
    <w:tmpl w:val="40880906"/>
    <w:lvl w:ilvl="0" w:tplc="8C0AC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F204F"/>
    <w:multiLevelType w:val="hybridMultilevel"/>
    <w:tmpl w:val="025244D0"/>
    <w:lvl w:ilvl="0" w:tplc="6D249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F7189D"/>
    <w:multiLevelType w:val="hybridMultilevel"/>
    <w:tmpl w:val="0894706C"/>
    <w:lvl w:ilvl="0" w:tplc="C410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2C0E12"/>
    <w:multiLevelType w:val="hybridMultilevel"/>
    <w:tmpl w:val="71D44A66"/>
    <w:lvl w:ilvl="0" w:tplc="6DA4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D0341"/>
    <w:multiLevelType w:val="hybridMultilevel"/>
    <w:tmpl w:val="AD3A253E"/>
    <w:lvl w:ilvl="0" w:tplc="7DAC8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F87962"/>
    <w:multiLevelType w:val="hybridMultilevel"/>
    <w:tmpl w:val="7D80385C"/>
    <w:lvl w:ilvl="0" w:tplc="855A32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B94021A"/>
    <w:multiLevelType w:val="hybridMultilevel"/>
    <w:tmpl w:val="CA0E0EF6"/>
    <w:lvl w:ilvl="0" w:tplc="E8EE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A4AE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F0CA8"/>
    <w:multiLevelType w:val="hybridMultilevel"/>
    <w:tmpl w:val="CF604186"/>
    <w:lvl w:ilvl="0" w:tplc="52DADA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1640B00"/>
    <w:multiLevelType w:val="hybridMultilevel"/>
    <w:tmpl w:val="8FF6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/>
  <w:rsids>
    <w:rsidRoot w:val="00BC31C3"/>
    <w:rsid w:val="00044659"/>
    <w:rsid w:val="000D2C7E"/>
    <w:rsid w:val="000D3F8E"/>
    <w:rsid w:val="000F2B86"/>
    <w:rsid w:val="00111132"/>
    <w:rsid w:val="00170955"/>
    <w:rsid w:val="0024785B"/>
    <w:rsid w:val="00286A0F"/>
    <w:rsid w:val="002D3659"/>
    <w:rsid w:val="00362475"/>
    <w:rsid w:val="00372226"/>
    <w:rsid w:val="003B426A"/>
    <w:rsid w:val="004444EC"/>
    <w:rsid w:val="00474442"/>
    <w:rsid w:val="0049571B"/>
    <w:rsid w:val="004B3B34"/>
    <w:rsid w:val="004E2967"/>
    <w:rsid w:val="0055355F"/>
    <w:rsid w:val="005D16D1"/>
    <w:rsid w:val="006170F5"/>
    <w:rsid w:val="007148EF"/>
    <w:rsid w:val="00737788"/>
    <w:rsid w:val="00780D84"/>
    <w:rsid w:val="00795777"/>
    <w:rsid w:val="007C2E51"/>
    <w:rsid w:val="007F79DF"/>
    <w:rsid w:val="008364DD"/>
    <w:rsid w:val="00840EFE"/>
    <w:rsid w:val="008E07B7"/>
    <w:rsid w:val="008E21C8"/>
    <w:rsid w:val="008F002C"/>
    <w:rsid w:val="0096120E"/>
    <w:rsid w:val="00971B52"/>
    <w:rsid w:val="009B1712"/>
    <w:rsid w:val="009F06A6"/>
    <w:rsid w:val="00A81419"/>
    <w:rsid w:val="00AB0F87"/>
    <w:rsid w:val="00AD2E7C"/>
    <w:rsid w:val="00BB24E8"/>
    <w:rsid w:val="00BC31C3"/>
    <w:rsid w:val="00C05231"/>
    <w:rsid w:val="00C0611D"/>
    <w:rsid w:val="00C12E88"/>
    <w:rsid w:val="00C1466F"/>
    <w:rsid w:val="00C36402"/>
    <w:rsid w:val="00C36D2A"/>
    <w:rsid w:val="00C40F9B"/>
    <w:rsid w:val="00C76100"/>
    <w:rsid w:val="00C869A1"/>
    <w:rsid w:val="00CF1FAC"/>
    <w:rsid w:val="00D201A5"/>
    <w:rsid w:val="00D42A09"/>
    <w:rsid w:val="00DF2B7D"/>
    <w:rsid w:val="00E07CD4"/>
    <w:rsid w:val="00E14AAB"/>
    <w:rsid w:val="00F12A04"/>
    <w:rsid w:val="00F2677B"/>
    <w:rsid w:val="00F82FB9"/>
    <w:rsid w:val="00F9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77"/>
    <w:rPr>
      <w:sz w:val="24"/>
      <w:szCs w:val="24"/>
    </w:rPr>
  </w:style>
  <w:style w:type="paragraph" w:styleId="1">
    <w:name w:val="heading 1"/>
    <w:basedOn w:val="a"/>
    <w:next w:val="a"/>
    <w:qFormat/>
    <w:rsid w:val="00F82FB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82FB9"/>
    <w:pPr>
      <w:ind w:left="360"/>
    </w:pPr>
    <w:rPr>
      <w:i/>
      <w:iCs/>
      <w:u w:val="single"/>
    </w:rPr>
  </w:style>
  <w:style w:type="paragraph" w:styleId="2">
    <w:name w:val="Body Text Indent 2"/>
    <w:basedOn w:val="a"/>
    <w:semiHidden/>
    <w:rsid w:val="00F82FB9"/>
    <w:pPr>
      <w:ind w:left="708" w:firstLine="60"/>
    </w:pPr>
    <w:rPr>
      <w:b/>
      <w:bCs/>
      <w:i/>
      <w:iCs/>
    </w:rPr>
  </w:style>
  <w:style w:type="paragraph" w:styleId="3">
    <w:name w:val="Body Text Indent 3"/>
    <w:basedOn w:val="a"/>
    <w:semiHidden/>
    <w:rsid w:val="00F82FB9"/>
    <w:pPr>
      <w:ind w:left="360"/>
      <w:jc w:val="center"/>
    </w:pPr>
  </w:style>
  <w:style w:type="paragraph" w:styleId="a4">
    <w:name w:val="Body Text"/>
    <w:basedOn w:val="a"/>
    <w:semiHidden/>
    <w:rsid w:val="00F82FB9"/>
    <w:rPr>
      <w:b/>
      <w:bCs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148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8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148E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D16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16D1"/>
  </w:style>
  <w:style w:type="character" w:styleId="a9">
    <w:name w:val="Hyperlink"/>
    <w:basedOn w:val="a0"/>
    <w:uiPriority w:val="99"/>
    <w:unhideWhenUsed/>
    <w:rsid w:val="00C36402"/>
    <w:rPr>
      <w:color w:val="0000FF" w:themeColor="hyperlink"/>
      <w:u w:val="single"/>
    </w:rPr>
  </w:style>
  <w:style w:type="paragraph" w:customStyle="1" w:styleId="in-reply-to">
    <w:name w:val="in-reply-to"/>
    <w:basedOn w:val="a"/>
    <w:rsid w:val="00286A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C8EE-C0A3-4EA4-91C7-E3C3CCBB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Проверка работоспособности МСК-4Н</vt:lpstr>
    </vt:vector>
  </TitlesOfParts>
  <Company>FBI</Company>
  <LinksUpToDate>false</LinksUpToDate>
  <CharactersWithSpaces>29</CharactersWithSpaces>
  <SharedDoc>false</SharedDoc>
  <HLinks>
    <vt:vector size="54" baseType="variant">
      <vt:variant>
        <vt:i4>5701717</vt:i4>
      </vt:variant>
      <vt:variant>
        <vt:i4>6322</vt:i4>
      </vt:variant>
      <vt:variant>
        <vt:i4>1025</vt:i4>
      </vt:variant>
      <vt:variant>
        <vt:i4>1</vt:i4>
      </vt:variant>
      <vt:variant>
        <vt:lpwstr>Drawing1.jpg</vt:lpwstr>
      </vt:variant>
      <vt:variant>
        <vt:lpwstr/>
      </vt:variant>
      <vt:variant>
        <vt:i4>5177461</vt:i4>
      </vt:variant>
      <vt:variant>
        <vt:i4>7260</vt:i4>
      </vt:variant>
      <vt:variant>
        <vt:i4>1026</vt:i4>
      </vt:variant>
      <vt:variant>
        <vt:i4>1</vt:i4>
      </vt:variant>
      <vt:variant>
        <vt:lpwstr>Джамперы на КЗЦ-М1.jpg</vt:lpwstr>
      </vt:variant>
      <vt:variant>
        <vt:lpwstr/>
      </vt:variant>
      <vt:variant>
        <vt:i4>5701717</vt:i4>
      </vt:variant>
      <vt:variant>
        <vt:i4>7370</vt:i4>
      </vt:variant>
      <vt:variant>
        <vt:i4>1027</vt:i4>
      </vt:variant>
      <vt:variant>
        <vt:i4>1</vt:i4>
      </vt:variant>
      <vt:variant>
        <vt:lpwstr>Drawing1.jpg</vt:lpwstr>
      </vt:variant>
      <vt:variant>
        <vt:lpwstr/>
      </vt:variant>
      <vt:variant>
        <vt:i4>5505109</vt:i4>
      </vt:variant>
      <vt:variant>
        <vt:i4>7464</vt:i4>
      </vt:variant>
      <vt:variant>
        <vt:i4>1028</vt:i4>
      </vt:variant>
      <vt:variant>
        <vt:i4>1</vt:i4>
      </vt:variant>
      <vt:variant>
        <vt:lpwstr>Drawing2.jpg</vt:lpwstr>
      </vt:variant>
      <vt:variant>
        <vt:lpwstr/>
      </vt:variant>
      <vt:variant>
        <vt:i4>4259957</vt:i4>
      </vt:variant>
      <vt:variant>
        <vt:i4>11894</vt:i4>
      </vt:variant>
      <vt:variant>
        <vt:i4>1029</vt:i4>
      </vt:variant>
      <vt:variant>
        <vt:i4>1</vt:i4>
      </vt:variant>
      <vt:variant>
        <vt:lpwstr>шнур 1.jpg</vt:lpwstr>
      </vt:variant>
      <vt:variant>
        <vt:lpwstr/>
      </vt:variant>
      <vt:variant>
        <vt:i4>4325493</vt:i4>
      </vt:variant>
      <vt:variant>
        <vt:i4>11896</vt:i4>
      </vt:variant>
      <vt:variant>
        <vt:i4>1030</vt:i4>
      </vt:variant>
      <vt:variant>
        <vt:i4>1</vt:i4>
      </vt:variant>
      <vt:variant>
        <vt:lpwstr>шнур 2.jpg</vt:lpwstr>
      </vt:variant>
      <vt:variant>
        <vt:lpwstr/>
      </vt:variant>
      <vt:variant>
        <vt:i4>4259933</vt:i4>
      </vt:variant>
      <vt:variant>
        <vt:i4>13478</vt:i4>
      </vt:variant>
      <vt:variant>
        <vt:i4>1031</vt:i4>
      </vt:variant>
      <vt:variant>
        <vt:i4>1</vt:i4>
      </vt:variant>
      <vt:variant>
        <vt:lpwstr>ЕП-70 спайка проводов.jpg</vt:lpwstr>
      </vt:variant>
      <vt:variant>
        <vt:lpwstr/>
      </vt:variant>
      <vt:variant>
        <vt:i4>4588599</vt:i4>
      </vt:variant>
      <vt:variant>
        <vt:i4>13758</vt:i4>
      </vt:variant>
      <vt:variant>
        <vt:i4>1032</vt:i4>
      </vt:variant>
      <vt:variant>
        <vt:i4>1</vt:i4>
      </vt:variant>
      <vt:variant>
        <vt:lpwstr>ЕП-70 питание.jpg</vt:lpwstr>
      </vt:variant>
      <vt:variant>
        <vt:lpwstr/>
      </vt:variant>
      <vt:variant>
        <vt:i4>7079001</vt:i4>
      </vt:variant>
      <vt:variant>
        <vt:i4>18170</vt:i4>
      </vt:variant>
      <vt:variant>
        <vt:i4>1033</vt:i4>
      </vt:variant>
      <vt:variant>
        <vt:i4>1</vt:i4>
      </vt:variant>
      <vt:variant>
        <vt:lpwstr>Прозвонка CAN.jpg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Проверка работоспособности МСК-4Н</dc:title>
  <dc:creator>Mulder</dc:creator>
  <cp:lastModifiedBy>Home</cp:lastModifiedBy>
  <cp:revision>2</cp:revision>
  <dcterms:created xsi:type="dcterms:W3CDTF">2020-08-04T20:05:00Z</dcterms:created>
  <dcterms:modified xsi:type="dcterms:W3CDTF">2020-08-04T20:05:00Z</dcterms:modified>
</cp:coreProperties>
</file>