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57446" w14:textId="36B4E8A4" w:rsidR="00BD26CF" w:rsidRDefault="004E6633">
      <w:r>
        <w:t xml:space="preserve">OPA858 model testing, </w:t>
      </w:r>
    </w:p>
    <w:p w14:paraId="554DA169" w14:textId="71D9A4FA" w:rsidR="004E6633" w:rsidRDefault="004E6633">
      <w:r>
        <w:t>Michael Steffes, Dec. 17 2019</w:t>
      </w:r>
    </w:p>
    <w:p w14:paraId="459AF837" w14:textId="2DD106D6" w:rsidR="004E6633" w:rsidRDefault="004E6633">
      <w:r>
        <w:t>Had this set up for some testing already, extract input impedance models as well,</w:t>
      </w:r>
    </w:p>
    <w:p w14:paraId="46FFF89D" w14:textId="543458A8" w:rsidR="004E6633" w:rsidRDefault="004E6633">
      <w:r>
        <w:t>5.4GHz GBP</w:t>
      </w:r>
    </w:p>
    <w:p w14:paraId="773A03BD" w14:textId="77868CAC" w:rsidR="004E6633" w:rsidRDefault="004E6633">
      <w:r>
        <w:rPr>
          <w:noProof/>
        </w:rPr>
        <w:drawing>
          <wp:inline distT="0" distB="0" distL="0" distR="0" wp14:anchorId="1A290080" wp14:editId="047E3321">
            <wp:extent cx="5943600" cy="2314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FA8FA" w14:textId="79240F20" w:rsidR="004E6633" w:rsidRDefault="004E6633">
      <w:r>
        <w:t>Setting up 1</w:t>
      </w:r>
      <w:r w:rsidRPr="004E6633">
        <w:rPr>
          <w:vertAlign w:val="superscript"/>
        </w:rPr>
        <w:t>st</w:t>
      </w:r>
      <w:r>
        <w:t xml:space="preserve"> closed loop gain of 11 and inserting a series R to the </w:t>
      </w:r>
      <w:proofErr w:type="spellStart"/>
      <w:r>
        <w:t>V+input</w:t>
      </w:r>
      <w:proofErr w:type="spellEnd"/>
      <w:r>
        <w:t xml:space="preserve"> gives the reported 0.6pF in the model, good job. </w:t>
      </w:r>
    </w:p>
    <w:p w14:paraId="77654678" w14:textId="40137A83" w:rsidR="004E6633" w:rsidRDefault="004E6633">
      <w:r>
        <w:rPr>
          <w:noProof/>
        </w:rPr>
        <w:drawing>
          <wp:inline distT="0" distB="0" distL="0" distR="0" wp14:anchorId="3E3DE41C" wp14:editId="0DDAC63E">
            <wp:extent cx="5943600" cy="23723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FDA64" w14:textId="67FC188A" w:rsidR="00EB5F6A" w:rsidRDefault="00EB5F6A">
      <w:r>
        <w:t xml:space="preserve">And then running a </w:t>
      </w:r>
      <w:proofErr w:type="spellStart"/>
      <w:r>
        <w:t>Ccm</w:t>
      </w:r>
      <w:proofErr w:type="spellEnd"/>
      <w:r>
        <w:t xml:space="preserve"> + </w:t>
      </w:r>
      <w:proofErr w:type="spellStart"/>
      <w:r>
        <w:t>Cdiff</w:t>
      </w:r>
      <w:proofErr w:type="spellEnd"/>
      <w:r>
        <w:t xml:space="preserve"> sim using a break the loop approach, yields a </w:t>
      </w:r>
      <w:proofErr w:type="spellStart"/>
      <w:r>
        <w:t>Cdiff</w:t>
      </w:r>
      <w:proofErr w:type="spellEnd"/>
      <w:r>
        <w:t xml:space="preserve"> = 0.22pF, very good job here. </w:t>
      </w:r>
    </w:p>
    <w:p w14:paraId="4D465CD2" w14:textId="5579B02F" w:rsidR="00EB5F6A" w:rsidRDefault="00EB5F6A">
      <w:r>
        <w:rPr>
          <w:noProof/>
        </w:rPr>
        <w:lastRenderedPageBreak/>
        <w:drawing>
          <wp:inline distT="0" distB="0" distL="0" distR="0" wp14:anchorId="3868EC4B" wp14:editId="71DAC2DC">
            <wp:extent cx="5943600" cy="20961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5D100BD" w14:textId="77777777" w:rsidR="004E6633" w:rsidRDefault="004E6633"/>
    <w:p w14:paraId="4D303502" w14:textId="77777777" w:rsidR="004E6633" w:rsidRDefault="004E6633"/>
    <w:sectPr w:rsidR="004E6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33"/>
    <w:rsid w:val="004E6633"/>
    <w:rsid w:val="00BD26CF"/>
    <w:rsid w:val="00EB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80780"/>
  <w15:chartTrackingRefBased/>
  <w15:docId w15:val="{4EB8074B-F42B-44D9-8887-B8329D95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Steffes</dc:creator>
  <cp:keywords/>
  <dc:description/>
  <cp:lastModifiedBy>Michael Steffes</cp:lastModifiedBy>
  <cp:revision>1</cp:revision>
  <dcterms:created xsi:type="dcterms:W3CDTF">2019-12-17T10:20:00Z</dcterms:created>
  <dcterms:modified xsi:type="dcterms:W3CDTF">2019-12-17T10:39:00Z</dcterms:modified>
</cp:coreProperties>
</file>