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C14" w:rsidRPr="00BE6C5C" w:rsidRDefault="00BE6C5C">
      <w:pPr>
        <w:rPr>
          <w:sz w:val="36"/>
          <w:szCs w:val="36"/>
          <w:u w:val="single"/>
        </w:rPr>
      </w:pPr>
      <w:r w:rsidRPr="00BE6C5C">
        <w:rPr>
          <w:sz w:val="36"/>
          <w:szCs w:val="36"/>
          <w:u w:val="single"/>
        </w:rPr>
        <w:t>MC33078P Bu</w:t>
      </w:r>
      <w:r w:rsidR="00D26C14" w:rsidRPr="00BE6C5C">
        <w:rPr>
          <w:sz w:val="36"/>
          <w:szCs w:val="36"/>
          <w:u w:val="single"/>
        </w:rPr>
        <w:t>rn-in result:</w:t>
      </w:r>
    </w:p>
    <w:p w:rsidR="00D26C14" w:rsidRDefault="00D26C14">
      <w:pPr>
        <w:rPr>
          <w:sz w:val="24"/>
          <w:szCs w:val="24"/>
        </w:rPr>
      </w:pPr>
      <w:r>
        <w:rPr>
          <w:sz w:val="24"/>
          <w:szCs w:val="24"/>
        </w:rPr>
        <w:t>A total of 840 pcs of IC in 210 boards (each board contains 4 ICs) are burned in and the result is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843"/>
        <w:gridCol w:w="1843"/>
      </w:tblGrid>
      <w:tr w:rsidR="00C37E92" w:rsidRPr="00C37E92" w:rsidTr="00C37E92">
        <w:trPr>
          <w:trHeight w:val="340"/>
        </w:trPr>
        <w:tc>
          <w:tcPr>
            <w:tcW w:w="1271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Day</w:t>
            </w:r>
          </w:p>
        </w:tc>
        <w:tc>
          <w:tcPr>
            <w:tcW w:w="1843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 w:rsidRPr="00C37E92">
              <w:rPr>
                <w:sz w:val="24"/>
                <w:szCs w:val="24"/>
              </w:rPr>
              <w:t>No of ICs failed</w:t>
            </w:r>
          </w:p>
        </w:tc>
        <w:tc>
          <w:tcPr>
            <w:tcW w:w="1843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Cumulative No. of ICs failed</w:t>
            </w:r>
          </w:p>
        </w:tc>
      </w:tr>
      <w:tr w:rsidR="00C37E92" w:rsidRPr="00C37E92" w:rsidTr="00C37E92">
        <w:trPr>
          <w:trHeight w:val="340"/>
        </w:trPr>
        <w:tc>
          <w:tcPr>
            <w:tcW w:w="1271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37E92" w:rsidRPr="00C37E92" w:rsidTr="00C37E92">
        <w:trPr>
          <w:trHeight w:val="340"/>
        </w:trPr>
        <w:tc>
          <w:tcPr>
            <w:tcW w:w="1271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37E92" w:rsidRPr="00C37E92" w:rsidTr="00C37E92">
        <w:trPr>
          <w:trHeight w:val="340"/>
        </w:trPr>
        <w:tc>
          <w:tcPr>
            <w:tcW w:w="1271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37E92" w:rsidRPr="00C37E92" w:rsidTr="00C37E92">
        <w:trPr>
          <w:trHeight w:val="340"/>
        </w:trPr>
        <w:tc>
          <w:tcPr>
            <w:tcW w:w="1271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37E92" w:rsidRPr="00C37E92" w:rsidTr="00C37E92">
        <w:trPr>
          <w:trHeight w:val="340"/>
        </w:trPr>
        <w:tc>
          <w:tcPr>
            <w:tcW w:w="1271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37E92" w:rsidRPr="00C37E92" w:rsidRDefault="00C37E92" w:rsidP="00C37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D26C14" w:rsidRPr="00D26C14" w:rsidRDefault="00D26C14">
      <w:pPr>
        <w:rPr>
          <w:sz w:val="24"/>
          <w:szCs w:val="24"/>
        </w:rPr>
      </w:pPr>
    </w:p>
    <w:p w:rsidR="00D26C14" w:rsidRDefault="00C37E92">
      <w:r>
        <w:t xml:space="preserve">Failure symptom: </w:t>
      </w:r>
      <w:r w:rsidR="00996AFE">
        <w:t xml:space="preserve">Supplies to </w:t>
      </w:r>
      <w:r>
        <w:t>+15V and -15V</w:t>
      </w:r>
      <w:r w:rsidR="00996AFE">
        <w:t xml:space="preserve"> are fused.</w:t>
      </w:r>
    </w:p>
    <w:p w:rsidR="00996AFE" w:rsidRDefault="00996AFE">
      <w:r>
        <w:t>Failure analysis: Pin 8 (VCC+) and Pin 4 (VCC-) of the IC are shorted as compared to other good IC.</w:t>
      </w:r>
    </w:p>
    <w:p w:rsidR="00651BA1" w:rsidRDefault="00651BA1"/>
    <w:p w:rsidR="00651BA1" w:rsidRDefault="00651BA1"/>
    <w:p w:rsidR="008C7289" w:rsidRDefault="008C7289">
      <w:bookmarkStart w:id="0" w:name="_GoBack"/>
      <w:bookmarkEnd w:id="0"/>
    </w:p>
    <w:p w:rsidR="009F478C" w:rsidRDefault="009F478C"/>
    <w:p w:rsidR="00BE6C5C" w:rsidRPr="00BE6C5C" w:rsidRDefault="00BE6C5C" w:rsidP="00BE6C5C">
      <w:pPr>
        <w:rPr>
          <w:sz w:val="36"/>
          <w:szCs w:val="36"/>
          <w:u w:val="single"/>
        </w:rPr>
      </w:pPr>
      <w:r w:rsidRPr="00BE6C5C">
        <w:rPr>
          <w:sz w:val="36"/>
          <w:szCs w:val="36"/>
          <w:u w:val="single"/>
        </w:rPr>
        <w:t>Illustrative burn-in circuit:</w:t>
      </w:r>
    </w:p>
    <w:p w:rsidR="00BE6C5C" w:rsidRDefault="00BE6C5C" w:rsidP="00BE6C5C">
      <w:r>
        <w:rPr>
          <w:noProof/>
        </w:rPr>
        <w:drawing>
          <wp:inline distT="0" distB="0" distL="0" distR="0" wp14:anchorId="69BD50F2" wp14:editId="1ED74908">
            <wp:extent cx="4010025" cy="2781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C5C" w:rsidRDefault="00BE6C5C"/>
    <w:p w:rsidR="00996AFE" w:rsidRDefault="00996AFE"/>
    <w:p w:rsidR="00996AFE" w:rsidRDefault="00996AFE"/>
    <w:p w:rsidR="00996AFE" w:rsidRDefault="00996AFE"/>
    <w:p w:rsidR="00D26C14" w:rsidRDefault="00D26C14"/>
    <w:sectPr w:rsidR="00D26C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C14"/>
    <w:rsid w:val="00651BA1"/>
    <w:rsid w:val="00667DCA"/>
    <w:rsid w:val="008C7289"/>
    <w:rsid w:val="00993E98"/>
    <w:rsid w:val="00996AFE"/>
    <w:rsid w:val="009F478C"/>
    <w:rsid w:val="00BE6C5C"/>
    <w:rsid w:val="00C37E92"/>
    <w:rsid w:val="00D26C14"/>
    <w:rsid w:val="00D3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82A298-FF32-4370-A9A5-BB460F4C4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3">
    <w:name w:val="Light List Accent 3"/>
    <w:basedOn w:val="TableNormal"/>
    <w:uiPriority w:val="61"/>
    <w:rsid w:val="00C37E92"/>
    <w:pPr>
      <w:spacing w:after="0" w:line="240" w:lineRule="auto"/>
    </w:pPr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C37E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</dc:creator>
  <cp:keywords/>
  <dc:description/>
  <cp:lastModifiedBy>Bok</cp:lastModifiedBy>
  <cp:revision>6</cp:revision>
  <dcterms:created xsi:type="dcterms:W3CDTF">2016-06-23T01:25:00Z</dcterms:created>
  <dcterms:modified xsi:type="dcterms:W3CDTF">2016-06-23T02:08:00Z</dcterms:modified>
</cp:coreProperties>
</file>