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3D94" w14:textId="0F30703A" w:rsidR="008925A5" w:rsidRDefault="0014145B">
      <w:r>
        <w:t>8</w:t>
      </w:r>
      <w:r w:rsidRPr="0014145B">
        <w:rPr>
          <w:vertAlign w:val="superscript"/>
        </w:rPr>
        <w:t>th</w:t>
      </w:r>
      <w:r>
        <w:t xml:space="preserve"> order bandpass options in </w:t>
      </w:r>
      <w:proofErr w:type="spellStart"/>
      <w:r>
        <w:t>filterpro</w:t>
      </w:r>
      <w:proofErr w:type="spellEnd"/>
    </w:p>
    <w:p w14:paraId="504E26AE" w14:textId="612EB13C" w:rsidR="0014145B" w:rsidRDefault="0014145B"/>
    <w:p w14:paraId="57522456" w14:textId="4B5FC7DD" w:rsidR="0014145B" w:rsidRDefault="0014145B">
      <w:r>
        <w:t>Well it allows you force an order, here I am doing 1kHz center with 100Hz span, at the bottom it gives</w:t>
      </w:r>
      <w:bookmarkStart w:id="0" w:name="_GoBack"/>
      <w:bookmarkEnd w:id="0"/>
      <w:r>
        <w:t xml:space="preserve"> you shape options – these are the polynomial coefficient tables essentially, </w:t>
      </w:r>
    </w:p>
    <w:p w14:paraId="75311708" w14:textId="774D9081" w:rsidR="0014145B" w:rsidRDefault="0014145B"/>
    <w:p w14:paraId="75AD95C7" w14:textId="51A43B42" w:rsidR="0014145B" w:rsidRDefault="0014145B">
      <w:r>
        <w:rPr>
          <w:noProof/>
        </w:rPr>
        <w:drawing>
          <wp:inline distT="0" distB="0" distL="0" distR="0" wp14:anchorId="4597CF49" wp14:editId="77B0B888">
            <wp:extent cx="5943600" cy="4339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2493" w14:textId="27CFA486" w:rsidR="0014145B" w:rsidRDefault="0014145B">
      <w:r>
        <w:t xml:space="preserve">The Bessel will be linear phase through the passband, </w:t>
      </w:r>
    </w:p>
    <w:p w14:paraId="63E76FC9" w14:textId="5CEE5D63" w:rsidR="0014145B" w:rsidRDefault="0014145B">
      <w:r>
        <w:t xml:space="preserve">Hitting next will give you this, these are pretty high Q’s for implementation – running monte </w:t>
      </w:r>
      <w:proofErr w:type="spellStart"/>
      <w:r>
        <w:t>carlo</w:t>
      </w:r>
      <w:proofErr w:type="spellEnd"/>
      <w:r>
        <w:t xml:space="preserve"> you will find a lot of spread on the shape, </w:t>
      </w:r>
    </w:p>
    <w:p w14:paraId="3F8193DA" w14:textId="4BCFC35D" w:rsidR="0014145B" w:rsidRDefault="0014145B">
      <w:r>
        <w:rPr>
          <w:noProof/>
        </w:rPr>
        <w:drawing>
          <wp:inline distT="0" distB="0" distL="0" distR="0" wp14:anchorId="69C378A1" wp14:editId="609EEBFA">
            <wp:extent cx="5943600" cy="1294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B60D" w14:textId="331ED8A8" w:rsidR="0014145B" w:rsidRDefault="0014145B">
      <w:r>
        <w:t>If I go back and change this so a Butterworth, even higher – can’t implement that,</w:t>
      </w:r>
    </w:p>
    <w:p w14:paraId="416A623F" w14:textId="2EFBAFC6" w:rsidR="0014145B" w:rsidRDefault="0014145B">
      <w:r>
        <w:rPr>
          <w:noProof/>
        </w:rPr>
        <w:lastRenderedPageBreak/>
        <w:drawing>
          <wp:inline distT="0" distB="0" distL="0" distR="0" wp14:anchorId="0892FBDA" wp14:editId="43FE0E19">
            <wp:extent cx="5943600" cy="145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AFAF2" w14:textId="77777777" w:rsidR="0014145B" w:rsidRDefault="0014145B"/>
    <w:sectPr w:rsidR="0014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5B"/>
    <w:rsid w:val="0014145B"/>
    <w:rsid w:val="008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F61F"/>
  <w15:chartTrackingRefBased/>
  <w15:docId w15:val="{C89A5450-6ED0-45F1-AB68-EA2C8FB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1</cp:revision>
  <dcterms:created xsi:type="dcterms:W3CDTF">2019-03-06T14:11:00Z</dcterms:created>
  <dcterms:modified xsi:type="dcterms:W3CDTF">2019-03-06T14:15:00Z</dcterms:modified>
</cp:coreProperties>
</file>