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86" w:rsidRDefault="00A06286" w:rsidP="00A06286">
      <w:r>
        <w:t>Current=0.86A</w:t>
      </w:r>
    </w:p>
    <w:p w:rsidR="00A06286" w:rsidRDefault="00A06286" w:rsidP="00A06286">
      <w:r>
        <w:rPr>
          <w:noProof/>
        </w:rPr>
        <w:drawing>
          <wp:inline distT="0" distB="0" distL="0" distR="0">
            <wp:extent cx="998026" cy="865983"/>
            <wp:effectExtent l="0" t="0" r="0" b="0"/>
            <wp:docPr id="3" name="Picture 3" descr="cid:image001.png@01D5068F.04AE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png@01D5068F.04AE76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96" cy="86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5440" cy="905198"/>
            <wp:effectExtent l="0" t="0" r="3810" b="9525"/>
            <wp:docPr id="2" name="Picture 2" descr="cid:image002.png@01D5068F.04AE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02.png@01D5068F.04AE76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95" cy="90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86" w:rsidRDefault="00A06286" w:rsidP="00A06286"/>
    <w:p w:rsidR="00A06286" w:rsidRDefault="00A06286" w:rsidP="00A06286">
      <w:r>
        <w:t>Current=0.56A</w:t>
      </w:r>
    </w:p>
    <w:p w:rsidR="00A06286" w:rsidRDefault="00A06286" w:rsidP="00A06286">
      <w:r>
        <w:rPr>
          <w:noProof/>
        </w:rPr>
        <w:drawing>
          <wp:inline distT="0" distB="0" distL="0" distR="0">
            <wp:extent cx="956843" cy="885403"/>
            <wp:effectExtent l="0" t="0" r="0" b="0"/>
            <wp:docPr id="1" name="Picture 1" descr="cid:image008.jpg@01D50693.04F2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d:image008.jpg@01D50693.04F260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60" cy="8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86" w:rsidRDefault="00A06286">
      <w:r>
        <w:rPr>
          <w:noProof/>
        </w:rPr>
        <w:drawing>
          <wp:inline distT="0" distB="0" distL="0" distR="0">
            <wp:extent cx="4244340" cy="2657932"/>
            <wp:effectExtent l="0" t="0" r="3810" b="9525"/>
            <wp:docPr id="4" name="Picture 4" descr="cid:image003.png@01D50691.36C2F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3.png@01D50691.36C2F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09" cy="26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32860" cy="2982816"/>
            <wp:effectExtent l="0" t="0" r="0" b="8255"/>
            <wp:docPr id="5" name="Picture 5" descr="cid:image009.png@01D50693.04F2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id:image009.png@01D50693.04F260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17" cy="29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6"/>
    <w:rsid w:val="00A06286"/>
    <w:rsid w:val="00A1720C"/>
    <w:rsid w:val="00D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86"/>
    <w:pPr>
      <w:spacing w:after="0" w:line="240" w:lineRule="auto"/>
    </w:pPr>
    <w:rPr>
      <w:rFonts w:ascii="Calibri" w:eastAsia="新細明體" w:hAnsi="Calibri" w:cs="新細明體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86"/>
    <w:rPr>
      <w:rFonts w:ascii="Tahoma" w:eastAsia="新細明體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86"/>
    <w:pPr>
      <w:spacing w:after="0" w:line="240" w:lineRule="auto"/>
    </w:pPr>
    <w:rPr>
      <w:rFonts w:ascii="Calibri" w:eastAsia="新細明體" w:hAnsi="Calibri" w:cs="新細明體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86"/>
    <w:rPr>
      <w:rFonts w:ascii="Tahoma" w:eastAsia="新細明體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50693.04F2601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3.png@01D50691.36C2FA7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5068F.04AE761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8.jpg@01D50693.04F260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9.png@01D50693.04F2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Albert</dc:creator>
  <cp:lastModifiedBy>Lee, Albert</cp:lastModifiedBy>
  <cp:revision>2</cp:revision>
  <dcterms:created xsi:type="dcterms:W3CDTF">2019-05-09T15:01:00Z</dcterms:created>
  <dcterms:modified xsi:type="dcterms:W3CDTF">2019-05-09T15:05:00Z</dcterms:modified>
</cp:coreProperties>
</file>