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D" w:rsidRDefault="00C0163D" w:rsidP="00C0163D">
      <w:bookmarkStart w:id="0" w:name="_GoBack"/>
      <w:r>
        <w:t xml:space="preserve">Is it OK to connect address pins [A1:A0] to SDA/SCL with multiple slave devices on the same </w:t>
      </w:r>
      <w:proofErr w:type="gramStart"/>
      <w:r>
        <w:t>bus ?</w:t>
      </w:r>
      <w:proofErr w:type="gramEnd"/>
    </w:p>
    <w:bookmarkEnd w:id="0"/>
    <w:p w:rsidR="00C0163D" w:rsidRDefault="00C0163D" w:rsidP="00C0163D"/>
    <w:p w:rsidR="00C0163D" w:rsidRDefault="00C0163D" w:rsidP="00C0163D">
      <w:r>
        <w:rPr>
          <w:noProof/>
        </w:rPr>
        <w:drawing>
          <wp:inline distT="0" distB="0" distL="0" distR="0">
            <wp:extent cx="7237730" cy="4542155"/>
            <wp:effectExtent l="0" t="0" r="1270" b="0"/>
            <wp:docPr id="2" name="Picture 2" descr="cid:image001.png@01D371B5.93C5A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71B5.93C5A8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454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3D" w:rsidRDefault="00C0163D" w:rsidP="00C0163D"/>
    <w:p w:rsidR="00C0163D" w:rsidRDefault="00C0163D" w:rsidP="00C0163D">
      <w:r>
        <w:t>Example:</w:t>
      </w:r>
    </w:p>
    <w:p w:rsidR="00C0163D" w:rsidRDefault="00C0163D" w:rsidP="00C0163D">
      <w:r>
        <w:rPr>
          <w:noProof/>
        </w:rPr>
        <w:lastRenderedPageBreak/>
        <w:drawing>
          <wp:inline distT="0" distB="0" distL="0" distR="0">
            <wp:extent cx="2298065" cy="3212465"/>
            <wp:effectExtent l="0" t="0" r="6985" b="6985"/>
            <wp:docPr id="1" name="Picture 1" descr="cid:image002.jpg@01D371B5.93C5A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71B5.93C5A8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3D" w:rsidRDefault="00C0163D" w:rsidP="00C0163D"/>
    <w:p w:rsidR="00E64F7E" w:rsidRDefault="00E64F7E"/>
    <w:sectPr w:rsidR="00E64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D"/>
    <w:rsid w:val="00C0163D"/>
    <w:rsid w:val="00E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71B5.93C5A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71B5.93C5A8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Pickholz, Ariel</dc:creator>
  <cp:lastModifiedBy>Pickholz, Ariel</cp:lastModifiedBy>
  <cp:revision>1</cp:revision>
  <dcterms:created xsi:type="dcterms:W3CDTF">2017-12-12T16:53:00Z</dcterms:created>
  <dcterms:modified xsi:type="dcterms:W3CDTF">2017-12-12T16:56:00Z</dcterms:modified>
</cp:coreProperties>
</file>